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BB" w:rsidRPr="00E128C8" w:rsidRDefault="00E128C8">
      <w:pPr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使用單位：技術處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  <w:t>姓名：</w:t>
      </w:r>
    </w:p>
    <w:p w:rsidR="00E128C8" w:rsidRPr="00E128C8" w:rsidRDefault="003D6C50">
      <w:pPr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技術</w:t>
      </w:r>
      <w:r w:rsidR="00E128C8" w:rsidRPr="00E128C8">
        <w:rPr>
          <w:rFonts w:ascii="Adobe 繁黑體 Std B" w:eastAsia="Adobe 繁黑體 Std B" w:hAnsi="Adobe 繁黑體 Std B" w:hint="eastAsia"/>
          <w:sz w:val="20"/>
          <w:szCs w:val="20"/>
        </w:rPr>
        <w:t>：</w:t>
      </w:r>
      <w:proofErr w:type="spellStart"/>
      <w:r w:rsidR="002C4BE4">
        <w:rPr>
          <w:rFonts w:ascii="Adobe 繁黑體 Std B" w:eastAsia="Adobe 繁黑體 Std B" w:hAnsi="Adobe 繁黑體 Std B" w:hint="eastAsia"/>
          <w:sz w:val="20"/>
          <w:szCs w:val="20"/>
        </w:rPr>
        <w:t>Sqlite</w:t>
      </w:r>
      <w:proofErr w:type="spellEnd"/>
      <w:r w:rsidR="002C4BE4">
        <w:rPr>
          <w:rFonts w:ascii="Adobe 繁黑體 Std B" w:eastAsia="Adobe 繁黑體 Std B" w:hAnsi="Adobe 繁黑體 Std B" w:hint="eastAsia"/>
          <w:sz w:val="20"/>
          <w:szCs w:val="20"/>
        </w:rPr>
        <w:t>與Xml下載技術查核表</w:t>
      </w:r>
      <w:r w:rsidR="004667E5">
        <w:rPr>
          <w:rFonts w:ascii="Adobe 繁黑體 Std B" w:eastAsia="Adobe 繁黑體 Std B" w:hAnsi="Adobe 繁黑體 Std B" w:hint="eastAsia"/>
          <w:sz w:val="20"/>
          <w:szCs w:val="20"/>
        </w:rPr>
        <w:t>(進階二)</w:t>
      </w:r>
      <w:r w:rsidR="002C4BE4">
        <w:rPr>
          <w:rFonts w:ascii="Adobe 繁黑體 Std B" w:eastAsia="Adobe 繁黑體 Std B" w:hAnsi="Adobe 繁黑體 Std B" w:hint="eastAsia"/>
          <w:sz w:val="20"/>
          <w:szCs w:val="20"/>
        </w:rPr>
        <w:t xml:space="preserve"> 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開始</w:t>
      </w:r>
      <w:r w:rsidR="00A62433">
        <w:rPr>
          <w:rFonts w:ascii="Adobe 繁黑體 Std B" w:eastAsia="Adobe 繁黑體 Std B" w:hAnsi="Adobe 繁黑體 Std B" w:hint="eastAsia"/>
          <w:sz w:val="20"/>
          <w:szCs w:val="20"/>
        </w:rPr>
        <w:t>時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間：</w:t>
      </w:r>
    </w:p>
    <w:p w:rsidR="00E128C8" w:rsidRPr="0067543E" w:rsidRDefault="00E128C8"/>
    <w:p w:rsidR="00E128C8" w:rsidRPr="00E128C8" w:rsidRDefault="002C4BE4" w:rsidP="00E128C8">
      <w:pPr>
        <w:jc w:val="center"/>
        <w:rPr>
          <w:rFonts w:ascii="Adobe 繁黑體 Std B" w:eastAsia="Adobe 繁黑體 Std B" w:hAnsi="Adobe 繁黑體 Std B"/>
          <w:sz w:val="32"/>
          <w:szCs w:val="32"/>
        </w:rPr>
      </w:pPr>
      <w:proofErr w:type="spellStart"/>
      <w:r>
        <w:rPr>
          <w:rFonts w:ascii="Adobe 繁黑體 Std B" w:eastAsia="Adobe 繁黑體 Std B" w:hAnsi="Adobe 繁黑體 Std B" w:hint="eastAsia"/>
          <w:sz w:val="32"/>
          <w:szCs w:val="32"/>
        </w:rPr>
        <w:t>Sqlite</w:t>
      </w:r>
      <w:proofErr w:type="spellEnd"/>
      <w:r>
        <w:rPr>
          <w:rFonts w:ascii="Adobe 繁黑體 Std B" w:eastAsia="Adobe 繁黑體 Std B" w:hAnsi="Adobe 繁黑體 Std B" w:hint="eastAsia"/>
          <w:sz w:val="32"/>
          <w:szCs w:val="32"/>
        </w:rPr>
        <w:t>與Xml</w:t>
      </w:r>
      <w:r w:rsidR="007519F0">
        <w:rPr>
          <w:rFonts w:ascii="Adobe 繁黑體 Std B" w:eastAsia="Adobe 繁黑體 Std B" w:hAnsi="Adobe 繁黑體 Std B" w:hint="eastAsia"/>
          <w:sz w:val="32"/>
          <w:szCs w:val="32"/>
        </w:rPr>
        <w:t>教學</w:t>
      </w:r>
      <w:r w:rsidR="00E128C8" w:rsidRPr="00E128C8">
        <w:rPr>
          <w:rFonts w:ascii="Adobe 繁黑體 Std B" w:eastAsia="Adobe 繁黑體 Std B" w:hAnsi="Adobe 繁黑體 Std B" w:hint="eastAsia"/>
          <w:sz w:val="32"/>
          <w:szCs w:val="32"/>
        </w:rPr>
        <w:t>查核表</w:t>
      </w:r>
      <w:r w:rsidR="004667E5">
        <w:rPr>
          <w:rFonts w:ascii="Adobe 繁黑體 Std B" w:eastAsia="Adobe 繁黑體 Std B" w:hAnsi="Adobe 繁黑體 Std B" w:hint="eastAsia"/>
          <w:sz w:val="32"/>
          <w:szCs w:val="32"/>
        </w:rPr>
        <w:t>(進階二)</w:t>
      </w:r>
    </w:p>
    <w:p w:rsidR="00E128C8" w:rsidRPr="0097464E" w:rsidRDefault="00E128C8" w:rsidP="0097464E">
      <w:pPr>
        <w:jc w:val="both"/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說明：</w:t>
      </w:r>
      <w:r w:rsidR="004667E5">
        <w:rPr>
          <w:rFonts w:ascii="Adobe 繁黑體 Std B" w:eastAsia="Adobe 繁黑體 Std B" w:hAnsi="Adobe 繁黑體 Std B" w:hint="eastAsia"/>
          <w:sz w:val="20"/>
          <w:szCs w:val="20"/>
        </w:rPr>
        <w:t>此文件</w:t>
      </w:r>
      <w:proofErr w:type="gramStart"/>
      <w:r w:rsidR="004667E5">
        <w:rPr>
          <w:rFonts w:ascii="Adobe 繁黑體 Std B" w:eastAsia="Adobe 繁黑體 Std B" w:hAnsi="Adobe 繁黑體 Std B" w:hint="eastAsia"/>
          <w:sz w:val="20"/>
          <w:szCs w:val="20"/>
        </w:rPr>
        <w:t>接續上份文件</w:t>
      </w:r>
      <w:proofErr w:type="gramEnd"/>
      <w:r w:rsidR="004667E5">
        <w:rPr>
          <w:rFonts w:ascii="Adobe 繁黑體 Std B" w:eastAsia="Adobe 繁黑體 Std B" w:hAnsi="Adobe 繁黑體 Std B" w:hint="eastAsia"/>
          <w:sz w:val="20"/>
          <w:szCs w:val="20"/>
        </w:rPr>
        <w:t>的第三部分完成後，有關於第四部份與後續的教學介紹</w:t>
      </w:r>
      <w:r w:rsidR="002C4BE4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E128C8" w:rsidRPr="002E61FF" w:rsidRDefault="00E128C8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 w:rsidRPr="002E61FF">
        <w:rPr>
          <w:rFonts w:ascii="Adobe 繁黑體 Std B" w:eastAsia="Adobe 繁黑體 Std B" w:hAnsi="Adobe 繁黑體 Std B" w:hint="eastAsia"/>
        </w:rPr>
        <w:t>有關於</w:t>
      </w:r>
      <w:r w:rsidR="007519F0">
        <w:rPr>
          <w:rFonts w:ascii="Adobe 繁黑體 Std B" w:eastAsia="Adobe 繁黑體 Std B" w:hAnsi="Adobe 繁黑體 Std B" w:hint="eastAsia"/>
        </w:rPr>
        <w:t>此教學查核表</w:t>
      </w:r>
      <w:r w:rsidR="00AB7174">
        <w:rPr>
          <w:rFonts w:ascii="Adobe 繁黑體 Std B" w:eastAsia="Adobe 繁黑體 Std B" w:hAnsi="Adobe 繁黑體 Std B" w:hint="eastAsia"/>
        </w:rPr>
        <w:t>學習前</w:t>
      </w:r>
      <w:r w:rsidRPr="002E61FF">
        <w:rPr>
          <w:rFonts w:ascii="Adobe 繁黑體 Std B" w:eastAsia="Adobe 繁黑體 Std B" w:hAnsi="Adobe 繁黑體 Std B" w:hint="eastAsia"/>
        </w:rPr>
        <w:t>的必要條件：</w:t>
      </w:r>
    </w:p>
    <w:p w:rsidR="002E61FF" w:rsidRDefault="00E128C8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對於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軟體程式寫作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已經有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初步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的了解。</w:t>
      </w:r>
    </w:p>
    <w:p w:rsidR="00131A49" w:rsidRDefault="007519F0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已經對於Android JAVA撰寫有一定的能力</w:t>
      </w:r>
      <w:r w:rsidR="00131A49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2C4BE4" w:rsidRPr="00AB7174" w:rsidRDefault="002C4BE4" w:rsidP="002C4BE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已經完成</w:t>
      </w:r>
      <w:proofErr w:type="spellStart"/>
      <w:r w:rsidR="004667E5">
        <w:rPr>
          <w:rFonts w:ascii="Adobe 繁黑體 Std B" w:eastAsia="Adobe 繁黑體 Std B" w:hAnsi="Adobe 繁黑體 Std B" w:hint="eastAsia"/>
          <w:sz w:val="20"/>
          <w:szCs w:val="20"/>
        </w:rPr>
        <w:t>Sqlite</w:t>
      </w:r>
      <w:proofErr w:type="spellEnd"/>
      <w:r w:rsidR="004667E5">
        <w:rPr>
          <w:rFonts w:ascii="Adobe 繁黑體 Std B" w:eastAsia="Adobe 繁黑體 Std B" w:hAnsi="Adobe 繁黑體 Std B" w:hint="eastAsia"/>
          <w:sz w:val="20"/>
          <w:szCs w:val="20"/>
        </w:rPr>
        <w:t>與XML教學查核表的相關內容</w:t>
      </w:r>
      <w:r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2E61FF" w:rsidRPr="002E61FF" w:rsidRDefault="00D46AAE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hint="eastAsia"/>
        </w:rPr>
        <w:t>有關於本查核表</w:t>
      </w:r>
      <w:r w:rsidR="002E61FF" w:rsidRPr="002E61FF">
        <w:rPr>
          <w:rFonts w:ascii="Adobe 繁黑體 Std B" w:eastAsia="Adobe 繁黑體 Std B" w:hAnsi="Adobe 繁黑體 Std B" w:hint="eastAsia"/>
        </w:rPr>
        <w:t>的最終有價值產品：</w:t>
      </w:r>
    </w:p>
    <w:p w:rsidR="002E61FF" w:rsidRDefault="004667E5" w:rsidP="002E61FF">
      <w:pPr>
        <w:ind w:left="36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有能力可以從Server上面下載Xml Data並且存入</w:t>
      </w:r>
      <w:proofErr w:type="spellStart"/>
      <w:r>
        <w:rPr>
          <w:rFonts w:ascii="Adobe 繁黑體 Std B" w:eastAsia="Adobe 繁黑體 Std B" w:hAnsi="Adobe 繁黑體 Std B" w:hint="eastAsia"/>
          <w:sz w:val="20"/>
          <w:szCs w:val="20"/>
        </w:rPr>
        <w:t>Sqlite</w:t>
      </w:r>
      <w:proofErr w:type="spellEnd"/>
      <w:r>
        <w:rPr>
          <w:rFonts w:ascii="Adobe 繁黑體 Std B" w:eastAsia="Adobe 繁黑體 Std B" w:hAnsi="Adobe 繁黑體 Std B" w:hint="eastAsia"/>
          <w:sz w:val="20"/>
          <w:szCs w:val="20"/>
        </w:rPr>
        <w:t>資料庫中。最後用</w:t>
      </w:r>
      <w:proofErr w:type="spellStart"/>
      <w:r>
        <w:rPr>
          <w:rFonts w:ascii="Adobe 繁黑體 Std B" w:eastAsia="Adobe 繁黑體 Std B" w:hAnsi="Adobe 繁黑體 Std B" w:hint="eastAsia"/>
          <w:sz w:val="20"/>
          <w:szCs w:val="20"/>
        </w:rPr>
        <w:t>Sql</w:t>
      </w:r>
      <w:proofErr w:type="spellEnd"/>
      <w:r>
        <w:rPr>
          <w:rFonts w:ascii="Adobe 繁黑體 Std B" w:eastAsia="Adobe 繁黑體 Std B" w:hAnsi="Adobe 繁黑體 Std B" w:hint="eastAsia"/>
          <w:sz w:val="20"/>
          <w:szCs w:val="20"/>
        </w:rPr>
        <w:t xml:space="preserve"> select 的方式將資料整理成列表，並且進一步點選內容</w:t>
      </w:r>
      <w:r w:rsidR="002E61FF" w:rsidRPr="002E61FF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430B72" w:rsidRPr="00D46AAE" w:rsidRDefault="00D46AAE" w:rsidP="00D46AAE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</w:rPr>
        <w:t>查核表完成的時間：</w:t>
      </w:r>
      <w:r w:rsidR="002C4BE4">
        <w:rPr>
          <w:rFonts w:ascii="Adobe 繁黑體 Std B" w:eastAsia="Adobe 繁黑體 Std B" w:hAnsi="Adobe 繁黑體 Std B" w:hint="eastAsia"/>
        </w:rPr>
        <w:t>4</w:t>
      </w:r>
      <w:r w:rsidR="00316EC2">
        <w:rPr>
          <w:rFonts w:ascii="Adobe 繁黑體 Std B" w:eastAsia="Adobe 繁黑體 Std B" w:hAnsi="Adobe 繁黑體 Std B" w:hint="eastAsia"/>
        </w:rPr>
        <w:t>個小時</w:t>
      </w:r>
      <w:r w:rsidR="007519F0">
        <w:rPr>
          <w:rFonts w:ascii="Adobe 繁黑體 Std B" w:eastAsia="Adobe 繁黑體 Std B" w:hAnsi="Adobe 繁黑體 Std B" w:hint="eastAsia"/>
        </w:rPr>
        <w:t>以內</w:t>
      </w:r>
      <w:r>
        <w:rPr>
          <w:rFonts w:ascii="Adobe 繁黑體 Std B" w:eastAsia="Adobe 繁黑體 Std B" w:hAnsi="Adobe 繁黑體 Std B" w:hint="eastAsia"/>
        </w:rPr>
        <w:t>。</w:t>
      </w:r>
    </w:p>
    <w:p w:rsidR="00430B72" w:rsidRPr="00B12EDF" w:rsidRDefault="00430B72" w:rsidP="00430B72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Cs w:val="24"/>
        </w:rPr>
      </w:pPr>
      <w:r w:rsidRPr="00D46AAE">
        <w:rPr>
          <w:rFonts w:ascii="Adobe 繁黑體 Std B" w:eastAsia="Adobe 繁黑體 Std B" w:hAnsi="Adobe 繁黑體 Std B" w:hint="eastAsia"/>
          <w:sz w:val="22"/>
        </w:rPr>
        <w:t>注意事項： 請依照步驟進行，不可以任意跳過未完成的步驟。若該步驟是關於查核或是時做練習，必須要將作業(成品)，交給主管進行查核，該項目請由主管簽名</w:t>
      </w:r>
      <w:r w:rsidRPr="00430B72">
        <w:rPr>
          <w:rFonts w:ascii="Adobe 繁黑體 Std B" w:eastAsia="Adobe 繁黑體 Std B" w:hAnsi="Adobe 繁黑體 Std B" w:hint="eastAsia"/>
          <w:szCs w:val="24"/>
        </w:rPr>
        <w:t>。</w:t>
      </w:r>
    </w:p>
    <w:p w:rsidR="00430B72" w:rsidRPr="00734A71" w:rsidRDefault="00B850CC" w:rsidP="00B850CC">
      <w:pPr>
        <w:jc w:val="center"/>
        <w:rPr>
          <w:rFonts w:ascii="Adobe 黑体 Std R" w:eastAsia="Adobe 黑体 Std R" w:hAnsi="Adobe 黑体 Std R"/>
          <w:b/>
          <w:sz w:val="28"/>
          <w:szCs w:val="28"/>
        </w:rPr>
      </w:pPr>
      <w:r w:rsidRPr="00734A71">
        <w:rPr>
          <w:rFonts w:ascii="Adobe 黑体 Std R" w:eastAsia="Adobe 黑体 Std R" w:hAnsi="Adobe 黑体 Std R" w:hint="eastAsia"/>
          <w:b/>
          <w:sz w:val="28"/>
          <w:szCs w:val="28"/>
        </w:rPr>
        <w:t>執行步驟</w:t>
      </w:r>
    </w:p>
    <w:p w:rsidR="00603539" w:rsidRPr="00603539" w:rsidRDefault="00603539" w:rsidP="00603539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第一部分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4667E5">
        <w:rPr>
          <w:rFonts w:ascii="Adobe 繁黑體 Std B" w:eastAsia="Adobe 繁黑體 Std B" w:hAnsi="Adobe 繁黑體 Std B" w:hint="eastAsia"/>
          <w:szCs w:val="24"/>
        </w:rPr>
        <w:t>設計概念</w:t>
      </w:r>
      <w:r w:rsidR="00AE4E95">
        <w:rPr>
          <w:rFonts w:ascii="Adobe 繁黑體 Std B" w:eastAsia="Adobe 繁黑體 Std B" w:hAnsi="Adobe 繁黑體 Std B" w:hint="eastAsia"/>
          <w:szCs w:val="24"/>
        </w:rPr>
        <w:t>與準備事項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8072"/>
        <w:gridCol w:w="1417"/>
      </w:tblGrid>
      <w:tr w:rsidR="00B850CC" w:rsidRPr="00B850CC" w:rsidTr="00035615">
        <w:tc>
          <w:tcPr>
            <w:tcW w:w="400" w:type="dxa"/>
          </w:tcPr>
          <w:p w:rsidR="00B850CC" w:rsidRPr="00F34717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8072" w:type="dxa"/>
          </w:tcPr>
          <w:p w:rsidR="0067543E" w:rsidRDefault="00AE4E95" w:rsidP="0067543E">
            <w:pPr>
              <w:pStyle w:val="a9"/>
              <w:jc w:val="both"/>
            </w:pPr>
            <w:r>
              <w:rPr>
                <w:rFonts w:hint="eastAsia"/>
              </w:rPr>
              <w:t>承接上一份查核表，我們已經完成了食物種類的查核表下載工作，接著要處理列表動作。</w:t>
            </w:r>
          </w:p>
          <w:p w:rsidR="002F1412" w:rsidRDefault="00AE4E95" w:rsidP="002F1412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以下是畫面是意圖參考。</w:t>
            </w:r>
          </w:p>
          <w:p w:rsidR="00F07A1C" w:rsidRDefault="00AE4E95" w:rsidP="00AE4E95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jc w:val="center"/>
              <w:rPr>
                <w:rFonts w:ascii="Adobe 繁黑體 Std B" w:eastAsia="Adobe 繁黑體 Std B" w:hAnsi="Adobe 繁黑體 Std B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Arial" w:hint="eastAsia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76EE1860" wp14:editId="272A1A98">
                  <wp:extent cx="4087417" cy="2714625"/>
                  <wp:effectExtent l="0" t="0" r="889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食物種類列表範例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0790" cy="27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4E95" w:rsidRPr="00F07A1C" w:rsidRDefault="00AE4E95" w:rsidP="002F1412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:rsidR="0067543E" w:rsidRPr="00634841" w:rsidRDefault="0067543E" w:rsidP="00634841"/>
        </w:tc>
        <w:tc>
          <w:tcPr>
            <w:tcW w:w="1417" w:type="dxa"/>
          </w:tcPr>
          <w:p w:rsidR="00B850CC" w:rsidRPr="00B850CC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40B1A" w:rsidRPr="00B850CC" w:rsidTr="00035615">
        <w:tc>
          <w:tcPr>
            <w:tcW w:w="400" w:type="dxa"/>
          </w:tcPr>
          <w:p w:rsidR="00740B1A" w:rsidRPr="00F34717" w:rsidRDefault="00740B1A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2.</w:t>
            </w:r>
          </w:p>
        </w:tc>
        <w:tc>
          <w:tcPr>
            <w:tcW w:w="8072" w:type="dxa"/>
          </w:tcPr>
          <w:p w:rsidR="00740B1A" w:rsidRPr="00AE4E95" w:rsidRDefault="00AE4E95" w:rsidP="00DB087E">
            <w:pPr>
              <w:pStyle w:val="a9"/>
              <w:jc w:val="both"/>
            </w:pPr>
            <w:r>
              <w:rPr>
                <w:rFonts w:hint="eastAsia"/>
              </w:rPr>
              <w:t>請打開SQL與XML查核表所完成的專案</w:t>
            </w:r>
            <w:proofErr w:type="spellStart"/>
            <w:r w:rsidRPr="00DD01D1">
              <w:rPr>
                <w:rFonts w:hint="eastAsia"/>
              </w:rPr>
              <w:t>SqliteTest</w:t>
            </w:r>
            <w:proofErr w:type="spellEnd"/>
            <w:r>
              <w:rPr>
                <w:rFonts w:hint="eastAsia"/>
              </w:rPr>
              <w:t>，如果這個查核表尚未完成到第三部分，請先完成。</w:t>
            </w:r>
          </w:p>
          <w:p w:rsidR="00634841" w:rsidRPr="00634841" w:rsidRDefault="00634841" w:rsidP="00AE4E95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0B1A" w:rsidRDefault="002F1412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</w:t>
            </w:r>
          </w:p>
        </w:tc>
      </w:tr>
      <w:tr w:rsidR="00634841" w:rsidRPr="00B850CC" w:rsidTr="00035615">
        <w:tc>
          <w:tcPr>
            <w:tcW w:w="400" w:type="dxa"/>
          </w:tcPr>
          <w:p w:rsidR="00634841" w:rsidRDefault="00634841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8072" w:type="dxa"/>
          </w:tcPr>
          <w:p w:rsidR="00FE3551" w:rsidRPr="00FE3551" w:rsidRDefault="00DD01D1" w:rsidP="00FE3551">
            <w:pPr>
              <w:pStyle w:val="a9"/>
              <w:jc w:val="both"/>
            </w:pPr>
            <w:r w:rsidRPr="00FE3551">
              <w:rPr>
                <w:rFonts w:hint="eastAsia"/>
              </w:rPr>
              <w:t>Layout設計</w:t>
            </w:r>
            <w:r w:rsidR="004D4F90" w:rsidRPr="00FE3551">
              <w:rPr>
                <w:rFonts w:hint="eastAsia"/>
              </w:rPr>
              <w:t>：</w:t>
            </w:r>
            <w:r w:rsidRPr="00FE3551">
              <w:rPr>
                <w:rFonts w:hint="eastAsia"/>
              </w:rPr>
              <w:t>請依照步驟1的設計概念設計食物種類的Layout檔案，取名為nutrition_type.xml。(請注意，我們將使用</w:t>
            </w:r>
            <w:r w:rsidRPr="00FE3551">
              <w:t>custom_link_icon.png</w:t>
            </w:r>
            <w:r w:rsidRPr="00FE3551">
              <w:rPr>
                <w:rFonts w:hint="eastAsia"/>
              </w:rPr>
              <w:t>當作</w:t>
            </w:r>
            <w:r w:rsidR="00FE3551" w:rsidRPr="00FE3551">
              <w:rPr>
                <w:rFonts w:hint="eastAsia"/>
              </w:rPr>
              <w:t>按鈕的製作圖案。可以從此網址進行下載</w:t>
            </w:r>
            <w:r w:rsidR="00FE3551" w:rsidRPr="00FE3551">
              <w:rPr>
                <w:rFonts w:hint="eastAsia"/>
              </w:rPr>
              <w:t>，將可找到此圖檔</w:t>
            </w:r>
            <w:r w:rsidR="00FE3551">
              <w:rPr>
                <w:rFonts w:hint="eastAsia"/>
              </w:rPr>
              <w:t>)</w:t>
            </w:r>
          </w:p>
          <w:p w:rsidR="00FE3551" w:rsidRPr="00FE3551" w:rsidRDefault="00FE3551" w:rsidP="00FE3551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E3551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http://www.v7idea.com.tw/download/</w:t>
            </w:r>
            <w:r w:rsidRPr="00FE3551">
              <w:rPr>
                <w:rFonts w:ascii="Adobe 繁黑體 Std B" w:eastAsia="Adobe 繁黑體 Std B" w:hAnsi="Adobe 繁黑體 Std B"/>
                <w:sz w:val="20"/>
                <w:szCs w:val="20"/>
              </w:rPr>
              <w:t>testAndroidCustonObj.zip</w:t>
            </w:r>
          </w:p>
          <w:p w:rsidR="00FE3551" w:rsidRDefault="00DD01D1" w:rsidP="00DD01D1">
            <w:pPr>
              <w:widowControl/>
              <w:shd w:val="clear" w:color="auto" w:fill="FFFFFF"/>
              <w:spacing w:before="100" w:beforeAutospacing="1" w:after="24" w:line="331" w:lineRule="atLeast"/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</w:pPr>
            <w:r w:rsidRPr="00FE3551"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以下是layout範例：</w:t>
            </w:r>
          </w:p>
          <w:p w:rsidR="002F1412" w:rsidRDefault="00FE3551" w:rsidP="00B14E5D">
            <w:pPr>
              <w:widowControl/>
              <w:shd w:val="clear" w:color="auto" w:fill="FFFFFF"/>
              <w:spacing w:before="100" w:beforeAutospacing="1" w:after="24" w:line="331" w:lineRule="atLeast"/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處理</w:t>
            </w:r>
            <w:proofErr w:type="gramStart"/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：(此範例將會用到兩個指定顏色，請先新增到/</w:t>
            </w:r>
            <w:r w:rsidR="00B14E5D"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res/</w:t>
            </w:r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values/strings.xml</w:t>
            </w:r>
          </w:p>
          <w:p w:rsidR="00FE3551" w:rsidRDefault="00FE3551" w:rsidP="00FE3551">
            <w:pPr>
              <w:autoSpaceDE w:val="0"/>
              <w:autoSpaceDN w:val="0"/>
              <w:adjustRightInd w:val="0"/>
              <w:ind w:firstLineChars="300" w:firstLine="60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>color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name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"gray_type1"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&gt;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#DEDEDE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&lt;/</w:t>
            </w:r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>color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FE3551" w:rsidRPr="00FE3551" w:rsidRDefault="00FE3551" w:rsidP="00FE3551">
            <w:pPr>
              <w:widowControl/>
              <w:shd w:val="clear" w:color="auto" w:fill="FFFFFF"/>
              <w:spacing w:after="24" w:line="331" w:lineRule="atLeast"/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>color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name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"gray_type2"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&gt;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#CDCDCD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&lt;/</w:t>
            </w:r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>color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634841" w:rsidRDefault="00B14E5D" w:rsidP="00B14E5D">
            <w:pPr>
              <w:widowControl/>
              <w:shd w:val="clear" w:color="auto" w:fill="FFFFFF"/>
              <w:spacing w:before="100" w:beforeAutospacing="1" w:after="24" w:line="331" w:lineRule="atLeast"/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處理二：請先匯入custom_link_icon</w:t>
            </w:r>
            <w:r w:rsidR="003040D7"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.png</w:t>
            </w:r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到/res/</w:t>
            </w:r>
            <w:proofErr w:type="spellStart"/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drawable</w:t>
            </w:r>
            <w:proofErr w:type="spellEnd"/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目錄中。</w:t>
            </w:r>
          </w:p>
          <w:p w:rsidR="00B14E5D" w:rsidRDefault="00B14E5D" w:rsidP="00B14E5D">
            <w:pPr>
              <w:widowControl/>
              <w:shd w:val="clear" w:color="auto" w:fill="FFFFFF"/>
              <w:spacing w:before="100" w:beforeAutospacing="1" w:after="24" w:line="331" w:lineRule="atLeast"/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處理</w:t>
            </w:r>
            <w:proofErr w:type="gramStart"/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三</w:t>
            </w:r>
            <w:proofErr w:type="gramEnd"/>
            <w:r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</w:rPr>
              <w:t>：layout範例：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&lt;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3F7F7F"/>
                <w:sz w:val="20"/>
                <w:szCs w:val="20"/>
              </w:rPr>
              <w:t>RelativeLayout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xmlns:android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"http://schemas.android.com/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apk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/res/android"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android:layout_width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fill_parent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android:layout_height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fill_parent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android:background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"@color/gray_type1" </w:t>
            </w: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&gt;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 xml:space="preserve">        </w:t>
            </w: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&lt;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3F7F7F"/>
                <w:sz w:val="20"/>
                <w:szCs w:val="20"/>
              </w:rPr>
              <w:t>TextView</w:t>
            </w:r>
            <w:proofErr w:type="spellEnd"/>
            <w:r w:rsidR="003040D7" w:rsidRPr="00383506">
              <w:rPr>
                <w:rFonts w:ascii="Adobe 繁黑體 Std B" w:eastAsia="Adobe 繁黑體 Std B" w:hAnsi="Adobe 繁黑體 Std B" w:hint="eastAsia"/>
                <w:color w:val="3F7F7F"/>
                <w:sz w:val="20"/>
                <w:szCs w:val="20"/>
              </w:rPr>
              <w:t xml:space="preserve">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android:id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nutritionTypeText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android:layout_width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"60dp"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android:layout_height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android:layout_alignParentLeft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"true"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android:layout_centerVertical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"true"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android:layout_marginLeft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"5dp"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android:layout_marginRight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"5dp"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  <w:u w:val="single"/>
              </w:rPr>
              <w:t>android:text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  <w:u w:val="single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  <w:t>"A09"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android:textSize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"18dp" </w:t>
            </w: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/&gt;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 xml:space="preserve">        </w:t>
            </w: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&lt;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3F7F7F"/>
                <w:sz w:val="20"/>
                <w:szCs w:val="20"/>
              </w:rPr>
              <w:t>TextView</w:t>
            </w:r>
            <w:proofErr w:type="spellEnd"/>
            <w:r w:rsidR="003040D7" w:rsidRPr="00383506">
              <w:rPr>
                <w:rFonts w:ascii="Adobe 繁黑體 Std B" w:eastAsia="Adobe 繁黑體 Std B" w:hAnsi="Adobe 繁黑體 Std B" w:hint="eastAsia"/>
                <w:color w:val="3F7F7F"/>
                <w:sz w:val="20"/>
                <w:szCs w:val="20"/>
              </w:rPr>
              <w:t xml:space="preserve">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android:id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nutritionTypeName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android:layout_width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android:layout_height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android:layout_centerVertical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"true"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android:layout_marginRight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"5dp"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android:layout_toLeftOf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"@+id/imageView1"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android:layout_toRightOf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nutritionTypeText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  <w:u w:val="single"/>
              </w:rPr>
              <w:t>android:text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  <w:u w:val="single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  <w:t>"食物種類2"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android:textSize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"18dp" </w:t>
            </w: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/&gt;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lastRenderedPageBreak/>
              <w:t xml:space="preserve">       </w:t>
            </w: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  <w:u w:val="single"/>
              </w:rPr>
              <w:t>&lt;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3F7F7F"/>
                <w:sz w:val="20"/>
                <w:szCs w:val="20"/>
                <w:u w:val="single"/>
              </w:rPr>
              <w:t>ImageView</w:t>
            </w:r>
            <w:proofErr w:type="spellEnd"/>
            <w:r w:rsidR="003040D7" w:rsidRPr="00383506">
              <w:rPr>
                <w:rFonts w:ascii="Adobe 繁黑體 Std B" w:eastAsia="Adobe 繁黑體 Std B" w:hAnsi="Adobe 繁黑體 Std B" w:hint="eastAsia"/>
                <w:color w:val="3F7F7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android:id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"@+id/imageView1"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  <w:u w:val="single"/>
              </w:rPr>
              <w:t>android:layout_width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  <w:u w:val="single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  <w:t>"50px"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android:layout_height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android:layout_alignParentRight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"true"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android:layout_centerVertical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"true"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android:layout_marginRight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"5dp"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7F007F"/>
                <w:sz w:val="20"/>
                <w:szCs w:val="20"/>
              </w:rPr>
              <w:t>android:src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"@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drawable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/</w:t>
            </w:r>
            <w:proofErr w:type="spellStart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custom_link_icon</w:t>
            </w:r>
            <w:proofErr w:type="spellEnd"/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 xml:space="preserve">" </w:t>
            </w: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/&gt;</w:t>
            </w:r>
          </w:p>
          <w:p w:rsidR="00D649B1" w:rsidRPr="00383506" w:rsidRDefault="00D649B1" w:rsidP="00383506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color w:val="000000"/>
                <w:sz w:val="20"/>
                <w:szCs w:val="20"/>
              </w:rPr>
              <w:t xml:space="preserve">    </w:t>
            </w:r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&lt;/</w:t>
            </w:r>
            <w:proofErr w:type="spellStart"/>
            <w:r w:rsidRPr="00383506">
              <w:rPr>
                <w:rFonts w:ascii="Adobe 繁黑體 Std B" w:eastAsia="Adobe 繁黑體 Std B" w:hAnsi="Adobe 繁黑體 Std B"/>
                <w:color w:val="3F7F7F"/>
                <w:sz w:val="20"/>
                <w:szCs w:val="20"/>
              </w:rPr>
              <w:t>RelativeLayout</w:t>
            </w:r>
            <w:proofErr w:type="spellEnd"/>
            <w:r w:rsidRPr="00383506">
              <w:rPr>
                <w:rFonts w:ascii="Adobe 繁黑體 Std B" w:eastAsia="Adobe 繁黑體 Std B" w:hAnsi="Adobe 繁黑體 Std B"/>
                <w:color w:val="008080"/>
                <w:sz w:val="20"/>
                <w:szCs w:val="20"/>
              </w:rPr>
              <w:t>&gt;</w:t>
            </w:r>
          </w:p>
          <w:p w:rsidR="00B14E5D" w:rsidRPr="00634841" w:rsidRDefault="00B14E5D" w:rsidP="0089612E"/>
        </w:tc>
        <w:tc>
          <w:tcPr>
            <w:tcW w:w="1417" w:type="dxa"/>
          </w:tcPr>
          <w:p w:rsidR="00634841" w:rsidRDefault="002F1412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</w:t>
            </w:r>
          </w:p>
        </w:tc>
      </w:tr>
      <w:tr w:rsidR="003C5547" w:rsidRPr="00B850CC" w:rsidTr="00035615">
        <w:tc>
          <w:tcPr>
            <w:tcW w:w="400" w:type="dxa"/>
          </w:tcPr>
          <w:p w:rsidR="003C5547" w:rsidRDefault="003C5547" w:rsidP="00B850CC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8072" w:type="dxa"/>
          </w:tcPr>
          <w:p w:rsidR="003C5547" w:rsidRDefault="003C5547" w:rsidP="00FE3551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Layout設計：畫面捲動所需要的layout, 取名為</w:t>
            </w:r>
            <w:r w:rsidR="00F00F6A">
              <w:rPr>
                <w:rFonts w:hint="eastAsia"/>
              </w:rPr>
              <w:t>scroll_list.xml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RelativeLayout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xmlns:android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"http://schemas.android.com/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apk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/res/android"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fill_parent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fill_parent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ScrollView</w:t>
            </w:r>
            <w:proofErr w:type="spellEnd"/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contactScroll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match_parent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match_parent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android:layout_alignParentLeft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"true"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android:layout_alignParentTop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"true"</w:t>
            </w: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LinearLayout</w:t>
            </w:r>
            <w:proofErr w:type="spellEnd"/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contactListArea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match_parent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    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match_parent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 w:rsidRPr="00F00F6A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&lt;/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LinearLayout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F00F6A" w:rsidRPr="00F00F6A" w:rsidRDefault="00F00F6A" w:rsidP="00F00F6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&lt;/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ScrollView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F00F6A" w:rsidRPr="00F00F6A" w:rsidRDefault="00F00F6A" w:rsidP="00F00F6A">
            <w:pPr>
              <w:rPr>
                <w:rFonts w:ascii="Adobe 繁黑體 Std B" w:eastAsia="Adobe 繁黑體 Std B" w:hAnsi="Adobe 繁黑體 Std B" w:cs="Courier New" w:hint="eastAsia"/>
                <w:color w:val="008080"/>
                <w:kern w:val="0"/>
                <w:sz w:val="20"/>
                <w:szCs w:val="20"/>
              </w:rPr>
            </w:pPr>
            <w:r w:rsidRPr="00F00F6A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&lt;/</w:t>
            </w:r>
            <w:proofErr w:type="spellStart"/>
            <w:r w:rsidRPr="00F00F6A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RelativeLayout</w:t>
            </w:r>
            <w:proofErr w:type="spellEnd"/>
            <w:r w:rsidRPr="00F00F6A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F00F6A" w:rsidRPr="00F00F6A" w:rsidRDefault="00F00F6A" w:rsidP="00F00F6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C5547" w:rsidRDefault="00F00F6A" w:rsidP="00B850CC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</w:t>
            </w:r>
          </w:p>
        </w:tc>
      </w:tr>
      <w:tr w:rsidR="002F1412" w:rsidRPr="00B850CC" w:rsidTr="00035615">
        <w:tc>
          <w:tcPr>
            <w:tcW w:w="400" w:type="dxa"/>
          </w:tcPr>
          <w:p w:rsidR="002F1412" w:rsidRDefault="003C5547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8072" w:type="dxa"/>
          </w:tcPr>
          <w:p w:rsidR="002F1412" w:rsidRDefault="009A49CD" w:rsidP="002F141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E3551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Layout設計：請依照步驟1的設計概念設計食物種類的Layout檔案，取名為nutrition_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food</w:t>
            </w:r>
            <w:r w:rsidRPr="00FE3551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.xml。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&lt;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3F7F7F"/>
                <w:sz w:val="20"/>
                <w:szCs w:val="20"/>
              </w:rPr>
              <w:t>RelativeLayout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xmlns:android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"http://schemas.android.com/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apk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/res/android"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android:layout_width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fill_parent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android:layout_height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fill_parent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android:background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"@color/gray_type1"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&gt;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 xml:space="preserve">       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&lt;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3F7F7F"/>
                <w:sz w:val="20"/>
                <w:szCs w:val="20"/>
              </w:rPr>
              <w:t>TextView</w:t>
            </w:r>
            <w:proofErr w:type="spellEnd"/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android:id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foodName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android:layout_width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android:layout_height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android:layout_alignParentLeft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"true"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android:layout_alignParentTop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"true"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android:layout_marginLeft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"5dp"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lastRenderedPageBreak/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android:layout_marginRight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"10dp"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android:layout_marginTop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"5dp"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android:layout_toLeftOf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clickButton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  <w:u w:val="single"/>
              </w:rPr>
              <w:t>android:text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  <w:u w:val="single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  <w:u w:val="single"/>
              </w:rPr>
              <w:t>"麥當勞薯條"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android:textSize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"18dp"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/&gt;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 xml:space="preserve">       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  <w:u w:val="single"/>
              </w:rPr>
              <w:t>&lt;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3F7F7F"/>
                <w:sz w:val="20"/>
                <w:szCs w:val="20"/>
                <w:u w:val="single"/>
              </w:rPr>
              <w:t>ImageView</w:t>
            </w:r>
            <w:proofErr w:type="spellEnd"/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android:id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clickButton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  <w:u w:val="single"/>
              </w:rPr>
              <w:t>android:layout_width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  <w:u w:val="single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  <w:u w:val="single"/>
              </w:rPr>
              <w:t>"35px"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  <w:u w:val="single"/>
              </w:rPr>
              <w:t>android:layout_height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  <w:u w:val="single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  <w:u w:val="single"/>
              </w:rPr>
              <w:t>"35px"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android:layout_alignParentRight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"true"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android:layout_alignParentTop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"true"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android:layout_marginRight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"5dp"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android:layout_marginTop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"5dp"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android:src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drawable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custom_link_icon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"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/&gt;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 xml:space="preserve">       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&lt;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3F7F7F"/>
                <w:sz w:val="20"/>
                <w:szCs w:val="20"/>
              </w:rPr>
              <w:t>TextView</w:t>
            </w:r>
            <w:proofErr w:type="spellEnd"/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android:id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calText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android:layout_width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android:layout_height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android:layout_alignLeft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foodName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android:layout_below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clickButton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android:layout_marginLeft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"5dp"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  <w:u w:val="single"/>
              </w:rPr>
              <w:t>android:text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  <w:u w:val="single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  <w:u w:val="single"/>
              </w:rPr>
              <w:t>"350 大</w:t>
            </w:r>
            <w:r w:rsidRPr="00383506">
              <w:rPr>
                <w:rFonts w:ascii="細明體" w:eastAsia="細明體" w:hAnsi="細明體" w:cs="細明體" w:hint="eastAsia"/>
                <w:sz w:val="20"/>
                <w:szCs w:val="20"/>
                <w:u w:val="single"/>
              </w:rPr>
              <w:t>卡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  <w:u w:val="single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android:textSize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"15dp"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/&gt;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 xml:space="preserve">       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&lt;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3F7F7F"/>
                <w:sz w:val="20"/>
                <w:szCs w:val="20"/>
              </w:rPr>
              <w:t>TextView</w:t>
            </w:r>
            <w:proofErr w:type="spellEnd"/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android:id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unitText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android:layout_width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android:layout_height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wrap_content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android:layout_below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foodName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android:layout_marginLeft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"10dp"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android:layout_marginRight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"10dp"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android:layout_toLeftOf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"@+id/</w:t>
            </w:r>
            <w:proofErr w:type="spellStart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clickButton</w:t>
            </w:r>
            <w:proofErr w:type="spellEnd"/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>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  <w:u w:val="single"/>
              </w:rPr>
              <w:t>android:text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  <w:u w:val="single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  <w:u w:val="single"/>
              </w:rPr>
              <w:t>"100 克"</w:t>
            </w:r>
          </w:p>
          <w:p w:rsidR="009A49CD" w:rsidRPr="00383506" w:rsidRDefault="009A49CD" w:rsidP="00383506">
            <w:pPr>
              <w:rPr>
                <w:rFonts w:ascii="Adobe Gothic Std B" w:eastAsia="Adobe Gothic Std B" w:hAnsi="Adobe Gothic Std B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            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7F007F"/>
                <w:sz w:val="20"/>
                <w:szCs w:val="20"/>
              </w:rPr>
              <w:t>android:textSize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>=</w:t>
            </w:r>
            <w:r w:rsidRPr="00383506">
              <w:rPr>
                <w:rFonts w:ascii="Adobe Gothic Std B" w:eastAsia="Adobe Gothic Std B" w:hAnsi="Adobe Gothic Std B"/>
                <w:sz w:val="20"/>
                <w:szCs w:val="20"/>
              </w:rPr>
              <w:t xml:space="preserve">"15dp"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/&gt;</w:t>
            </w:r>
          </w:p>
          <w:p w:rsidR="002F1412" w:rsidRDefault="009A49CD" w:rsidP="00383506">
            <w:pPr>
              <w:rPr>
                <w:rFonts w:ascii="Adobe Gothic Std B" w:hAnsi="Adobe Gothic Std B" w:hint="eastAsia"/>
                <w:color w:val="008080"/>
                <w:sz w:val="20"/>
                <w:szCs w:val="20"/>
              </w:rPr>
            </w:pPr>
            <w:r w:rsidRPr="00383506">
              <w:rPr>
                <w:rFonts w:ascii="Adobe Gothic Std B" w:eastAsia="Adobe Gothic Std B" w:hAnsi="Adobe Gothic Std B"/>
                <w:color w:val="000000"/>
                <w:sz w:val="20"/>
                <w:szCs w:val="20"/>
              </w:rPr>
              <w:t xml:space="preserve">    </w:t>
            </w:r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&lt;/</w:t>
            </w:r>
            <w:proofErr w:type="spellStart"/>
            <w:r w:rsidRPr="00383506">
              <w:rPr>
                <w:rFonts w:ascii="Adobe Gothic Std B" w:eastAsia="Adobe Gothic Std B" w:hAnsi="Adobe Gothic Std B"/>
                <w:color w:val="3F7F7F"/>
                <w:sz w:val="20"/>
                <w:szCs w:val="20"/>
              </w:rPr>
              <w:t>RelativeLayout</w:t>
            </w:r>
            <w:proofErr w:type="spellEnd"/>
            <w:r w:rsidRPr="00383506">
              <w:rPr>
                <w:rFonts w:ascii="Adobe Gothic Std B" w:eastAsia="Adobe Gothic Std B" w:hAnsi="Adobe Gothic Std B"/>
                <w:color w:val="008080"/>
                <w:sz w:val="20"/>
                <w:szCs w:val="20"/>
              </w:rPr>
              <w:t>&gt;</w:t>
            </w:r>
          </w:p>
          <w:p w:rsidR="00F00F6A" w:rsidRPr="00F00F6A" w:rsidRDefault="00F00F6A" w:rsidP="00383506">
            <w:pPr>
              <w:rPr>
                <w:rFonts w:ascii="Adobe 繁黑體 Std B" w:hAnsi="Adobe 繁黑體 Std B" w:cs="Arial" w:hint="eastAsia"/>
                <w:color w:val="000000"/>
              </w:rPr>
            </w:pPr>
          </w:p>
        </w:tc>
        <w:tc>
          <w:tcPr>
            <w:tcW w:w="1417" w:type="dxa"/>
          </w:tcPr>
          <w:p w:rsidR="002F1412" w:rsidRDefault="00035615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</w:t>
            </w:r>
          </w:p>
        </w:tc>
      </w:tr>
      <w:tr w:rsidR="00D478FB" w:rsidRPr="00B850CC" w:rsidTr="00035615">
        <w:tc>
          <w:tcPr>
            <w:tcW w:w="400" w:type="dxa"/>
          </w:tcPr>
          <w:p w:rsidR="00D478FB" w:rsidRDefault="003C5547" w:rsidP="00B850CC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8072" w:type="dxa"/>
          </w:tcPr>
          <w:p w:rsidR="00D478FB" w:rsidRDefault="00D478FB" w:rsidP="002F1412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我們為了增加互動的效果，所以在按鈕按下的同時增加一個小的動畫，讓使用者可以知道自己已經觸發了按鈕。因此製作一個動畫</w:t>
            </w:r>
            <w:proofErr w:type="gram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檔</w:t>
            </w:r>
            <w:proofErr w:type="gramEnd"/>
            <w:r w:rsidR="000D122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預備按鈕觸發事件中使用。</w:t>
            </w:r>
          </w:p>
          <w:p w:rsidR="000D122C" w:rsidRDefault="000D122C" w:rsidP="002F1412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Step 1: 在/res/ 目錄中增加一個新的目錄/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anim</w:t>
            </w:r>
            <w:proofErr w:type="spellEnd"/>
          </w:p>
          <w:p w:rsidR="000D122C" w:rsidRDefault="000D122C" w:rsidP="002F1412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Step 2: 在這個目錄下增加一個動畫定義檔案：</w:t>
            </w:r>
            <w:r w:rsidRPr="000D122C">
              <w:rPr>
                <w:rFonts w:ascii="Adobe 繁黑體 Std B" w:eastAsia="Adobe 繁黑體 Std B" w:hAnsi="Adobe 繁黑體 Std B"/>
                <w:sz w:val="20"/>
                <w:szCs w:val="20"/>
              </w:rPr>
              <w:t>button_animation.xml</w:t>
            </w:r>
          </w:p>
          <w:p w:rsidR="000D122C" w:rsidRDefault="000D122C" w:rsidP="002F1412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Step 3: 在這個檔案中增加動畫的描述xml: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 </w:t>
            </w:r>
            <w:proofErr w:type="gramStart"/>
            <w:r w:rsidRPr="000D122C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&lt;?</w:t>
            </w:r>
            <w:r w:rsidRPr="000D122C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xml</w:t>
            </w:r>
            <w:proofErr w:type="gramEnd"/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version</w:t>
            </w:r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"1.0"</w:t>
            </w: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encoding</w:t>
            </w:r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"utf-8"</w:t>
            </w:r>
            <w:r w:rsidRPr="000D122C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?&gt;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ind w:firstLineChars="100" w:firstLine="20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r w:rsidRPr="000D122C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set</w:t>
            </w: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xmlns:android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"http://schemas.android.com/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apk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/res/android"</w:t>
            </w: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0D122C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D122C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r w:rsidRPr="000D122C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scale</w:t>
            </w: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android:interpolator</w:t>
            </w:r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"@android:anim/accelerate_decelerate_interpolator"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android:fromXScale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"1.0"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android:toXScale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"0.9"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android:fromYScale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"1.0"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android:toYScale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"0.9"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android:pivotX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"50%"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android:pivotY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"50%"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android:duration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"100"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android:fromAlpha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"1.0"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</w:t>
            </w:r>
            <w:proofErr w:type="spellStart"/>
            <w:r w:rsidRPr="000D122C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android:toAlpha</w:t>
            </w:r>
            <w:proofErr w:type="spellEnd"/>
            <w:r w:rsidRPr="000D122C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0D122C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"0.7"</w:t>
            </w:r>
          </w:p>
          <w:p w:rsidR="000D122C" w:rsidRPr="000D122C" w:rsidRDefault="000D122C" w:rsidP="000D122C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</w:t>
            </w:r>
            <w:r w:rsidRPr="000D122C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/&gt;</w:t>
            </w:r>
          </w:p>
          <w:p w:rsidR="000D122C" w:rsidRPr="00FE3551" w:rsidRDefault="000D122C" w:rsidP="000D122C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0D122C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&lt;/</w:t>
            </w:r>
            <w:r w:rsidRPr="000D122C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set</w:t>
            </w:r>
            <w:r w:rsidRPr="000D122C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</w:tc>
        <w:tc>
          <w:tcPr>
            <w:tcW w:w="1417" w:type="dxa"/>
          </w:tcPr>
          <w:p w:rsidR="00D478FB" w:rsidRDefault="000D122C" w:rsidP="00B850CC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           </w:t>
            </w:r>
          </w:p>
        </w:tc>
      </w:tr>
    </w:tbl>
    <w:p w:rsidR="002F1412" w:rsidRDefault="002F1412" w:rsidP="00B850CC">
      <w:pPr>
        <w:rPr>
          <w:rFonts w:ascii="Adobe 繁黑體 Std B" w:eastAsia="Adobe 繁黑體 Std B" w:hAnsi="Adobe 繁黑體 Std B"/>
          <w:sz w:val="20"/>
          <w:szCs w:val="20"/>
        </w:rPr>
      </w:pPr>
    </w:p>
    <w:p w:rsidR="007C0630" w:rsidRPr="00603539" w:rsidRDefault="007C0630" w:rsidP="007C0630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二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383506">
        <w:rPr>
          <w:rFonts w:ascii="Adobe 繁黑體 Std B" w:eastAsia="Adobe 繁黑體 Std B" w:hAnsi="Adobe 繁黑體 Std B" w:hint="eastAsia"/>
          <w:szCs w:val="24"/>
        </w:rPr>
        <w:t>第一個畫面的設計</w:t>
      </w:r>
      <w:r w:rsidR="00D478FB">
        <w:rPr>
          <w:rFonts w:ascii="Adobe 繁黑體 Std B" w:eastAsia="Adobe 繁黑體 Std B" w:hAnsi="Adobe 繁黑體 Std B" w:hint="eastAsia"/>
          <w:szCs w:val="24"/>
        </w:rPr>
        <w:t xml:space="preserve"> </w:t>
      </w:r>
      <w:r w:rsidR="00383506">
        <w:rPr>
          <w:rFonts w:ascii="Adobe 繁黑體 Std B" w:eastAsia="Adobe 繁黑體 Std B" w:hAnsi="Adobe 繁黑體 Std B" w:hint="eastAsia"/>
          <w:szCs w:val="24"/>
        </w:rPr>
        <w:t>(食物分類：MainActivity.java)</w:t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8014"/>
        <w:gridCol w:w="1559"/>
      </w:tblGrid>
      <w:tr w:rsidR="007C0630" w:rsidRPr="00B850CC" w:rsidTr="00035615">
        <w:tc>
          <w:tcPr>
            <w:tcW w:w="458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8014" w:type="dxa"/>
          </w:tcPr>
          <w:p w:rsidR="00383506" w:rsidRPr="00383506" w:rsidRDefault="004D4F90" w:rsidP="004D5A75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設計概念</w:t>
            </w:r>
            <w:r w:rsidR="00316EC2"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  <w:r w:rsidR="00383506"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MainActivity.java承襲前一個查核表</w:t>
            </w:r>
            <w:r w:rsid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中的流程</w:t>
            </w:r>
            <w:r w:rsidR="00383506"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，在一開始會檢查是否有資料是否已經存在資料庫中等動作，在此將流程做一個完整的描述，並且加入產生列表的流程：</w:t>
            </w:r>
          </w:p>
          <w:p w:rsidR="004D5A75" w:rsidRPr="00383506" w:rsidRDefault="00383506" w:rsidP="004D5A75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S</w:t>
            </w: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tep1 : 使用</w:t>
            </w:r>
            <w:proofErr w:type="spellStart"/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sql</w:t>
            </w:r>
            <w:proofErr w:type="spellEnd"/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command去確認資料庫是否資料： </w:t>
            </w:r>
            <w:r w:rsidRPr="00383506">
              <w:rPr>
                <w:rStyle w:val="af8"/>
                <w:rFonts w:ascii="Adobe Gothic Std B" w:eastAsia="Adobe Gothic Std B" w:hAnsi="Adobe Gothic Std B"/>
                <w:sz w:val="20"/>
                <w:szCs w:val="20"/>
              </w:rPr>
              <w:t xml:space="preserve">select * from </w:t>
            </w:r>
            <w:proofErr w:type="spellStart"/>
            <w:r w:rsidRPr="00383506">
              <w:rPr>
                <w:rStyle w:val="af8"/>
                <w:rFonts w:ascii="Adobe Gothic Std B" w:eastAsia="Adobe Gothic Std B" w:hAnsi="Adobe Gothic Std B"/>
                <w:sz w:val="20"/>
                <w:szCs w:val="20"/>
              </w:rPr>
              <w:t>nutritiontype</w:t>
            </w:r>
            <w:proofErr w:type="spellEnd"/>
            <w:r w:rsidRPr="00383506">
              <w:rPr>
                <w:rFonts w:ascii="Adobe 繁黑體 Std B" w:eastAsia="Adobe 繁黑體 Std B" w:hAnsi="Adobe 繁黑體 Std B" w:cstheme="minorBidi"/>
                <w:kern w:val="2"/>
                <w:sz w:val="20"/>
                <w:szCs w:val="20"/>
              </w:rPr>
              <w:t xml:space="preserve"> </w:t>
            </w:r>
          </w:p>
          <w:p w:rsidR="00383506" w:rsidRDefault="00383506" w:rsidP="00383506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S</w:t>
            </w: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tep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</w:t>
            </w: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: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如果沒有資料，就必須從網站中下載XML檔案，並且將資料放入資料庫中。</w:t>
            </w:r>
          </w:p>
          <w:p w:rsidR="00D478FB" w:rsidRPr="00383506" w:rsidRDefault="00383506" w:rsidP="00D478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theme="minorBidi"/>
                <w:kern w:val="2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Step3: 使用</w:t>
            </w:r>
            <w:proofErr w:type="spellStart"/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sql</w:t>
            </w:r>
            <w:proofErr w:type="spellEnd"/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 xml:space="preserve"> command 去篩選出資料，產生食物類別的列表</w:t>
            </w:r>
            <w:r w:rsidR="00D478FB"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。</w:t>
            </w:r>
          </w:p>
          <w:p w:rsidR="004D5A75" w:rsidRPr="00383506" w:rsidRDefault="004D5A75" w:rsidP="004D5A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630" w:rsidRPr="00383506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7C0630" w:rsidTr="00035615">
        <w:tc>
          <w:tcPr>
            <w:tcW w:w="458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8014" w:type="dxa"/>
          </w:tcPr>
          <w:p w:rsidR="003469A8" w:rsidRPr="00D478FB" w:rsidRDefault="00D478FB" w:rsidP="00D478FB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增加一個自訂類別：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NutritionType</w:t>
            </w:r>
            <w:proofErr w:type="spellEnd"/>
            <w:r w:rsidR="000D122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(這個類別不繼承其他任何物件) ,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去實作單一食物類別的物件</w:t>
            </w:r>
          </w:p>
          <w:p w:rsidR="001F177B" w:rsidRDefault="00D478FB" w:rsidP="00FE6A8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(在這個專案中增加一個新的類別，並且取名為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NutritionType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.) </w:t>
            </w:r>
          </w:p>
          <w:p w:rsidR="00D478FB" w:rsidRDefault="00D478FB" w:rsidP="00FE6A8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以下是相關範例：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/**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食物類別物件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@author</w:t>
            </w: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Louis_Chuang</w:t>
            </w:r>
            <w:proofErr w:type="spellEnd"/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這個類別物件是用來示範如何自訂一個類別物件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*/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class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String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typeCode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String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typeName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int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backgroundColor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Intent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activityIntent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lastRenderedPageBreak/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thisLayout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Context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/**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建構這個物件類別，用來產生食物類別的物件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context 母容器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typeCode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這個類別代碼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typeName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類別名稱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backgroundColor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背景顏色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activityIntent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導入下個畫面所需要使用的Intent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*/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(Context context, String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typeCode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String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typeName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int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Intent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activityIntent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// 將變數值存入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  <w:u w:val="single"/>
              </w:rPr>
              <w:t>Grobal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中，以便日後進行使用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typeCode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typeCode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typeName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typeName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backgroundColor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activityIntent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activityIntent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context;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thisLayout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generateLayout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/**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產生這個類別物件 (僅限內部使用)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@return</w:t>
            </w: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回傳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RelativeLayout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物件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*/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generateLayout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((Activity) </w:t>
            </w:r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).getLayoutInflater().inflate(R.layout.</w:t>
            </w:r>
            <w:r w:rsidRPr="00003B2A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nutrition_type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typeCodeText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="007912AB" w:rsidRPr="007912AB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>tempLayout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.findViewById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R.id.</w:t>
            </w:r>
            <w:r w:rsidRPr="00003B2A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nutritionTypeText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typeNameText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="007912AB" w:rsidRPr="007912AB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tempLayout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.findViewById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R.id.</w:t>
            </w:r>
            <w:r w:rsidRPr="00003B2A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nutritionTypeName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ImageView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clickButton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ImageView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="007912AB" w:rsidRPr="007912AB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tempLayout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.findViewById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R.id.</w:t>
            </w:r>
            <w:r w:rsidRPr="00003B2A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clickButton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tempLayout.setBackgroundResource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backgroundColor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typeCodeText.setText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typeCode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typeNameText.setText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typeName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// 設定按</w:t>
            </w:r>
            <w:proofErr w:type="gramStart"/>
            <w:r w:rsidRPr="00003B2A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紐</w:t>
            </w:r>
            <w:proofErr w:type="gramEnd"/>
            <w:r w:rsidRPr="00003B2A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的按下動作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clickButton.setOnClickListener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OnClickListener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646464"/>
                <w:kern w:val="0"/>
                <w:sz w:val="18"/>
                <w:szCs w:val="18"/>
              </w:rPr>
              <w:t>@Override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onClick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(View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thisView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// 設定按下後的動畫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 xml:space="preserve">Animation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buttonAnimation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buttonAnimation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AnimationUtils.</w:t>
            </w:r>
            <w:r w:rsidRPr="00003B2A">
              <w:rPr>
                <w:rFonts w:ascii="Adobe 繁黑體 Std B" w:eastAsia="Adobe 繁黑體 Std B" w:hAnsi="Adobe 繁黑體 Std B" w:cs="Courier New"/>
                <w:i/>
                <w:iCs/>
                <w:color w:val="000000"/>
                <w:kern w:val="0"/>
                <w:sz w:val="18"/>
                <w:szCs w:val="18"/>
              </w:rPr>
              <w:t>loadAnimation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R.anim.</w:t>
            </w:r>
            <w:r w:rsidRPr="00003B2A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button_animation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buttonAnimation.setAnimationListener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AnimationListener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646464"/>
                <w:kern w:val="0"/>
                <w:sz w:val="18"/>
                <w:szCs w:val="18"/>
              </w:rPr>
              <w:t>@Override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onAnimationEnd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(Animation animation)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.startActivity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activityIntent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646464"/>
                <w:kern w:val="0"/>
                <w:sz w:val="18"/>
                <w:szCs w:val="18"/>
              </w:rPr>
              <w:t>@Override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onAnimationRepeat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(Animation animation) {</w:t>
            </w:r>
          </w:p>
          <w:p w:rsidR="00003B2A" w:rsidRPr="00003B2A" w:rsidRDefault="00003B2A" w:rsidP="001D46F1">
            <w:pPr>
              <w:autoSpaceDE w:val="0"/>
              <w:autoSpaceDN w:val="0"/>
              <w:adjustRightInd w:val="0"/>
              <w:ind w:firstLineChars="1300" w:firstLine="234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}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646464"/>
                <w:kern w:val="0"/>
                <w:sz w:val="18"/>
                <w:szCs w:val="18"/>
              </w:rPr>
              <w:t>@Override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onAnimationStart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(Animation animation)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}});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thisView.startAnimation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buttonAnimation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}});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return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/**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lastRenderedPageBreak/>
              <w:tab/>
              <w:t xml:space="preserve"> * 讓使用者可以取來產生出來的layout;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@return</w:t>
            </w: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產生完成的layout;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*/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getContentLayout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return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3B2A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003B2A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thisLayout</w:t>
            </w:r>
            <w:proofErr w:type="spellEnd"/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003B2A" w:rsidRPr="00003B2A" w:rsidRDefault="00003B2A" w:rsidP="00003B2A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D478FB" w:rsidRPr="00003B2A" w:rsidRDefault="00003B2A" w:rsidP="00003B2A">
            <w:pPr>
              <w:rPr>
                <w:rFonts w:ascii="Adobe 繁黑體 Std B" w:eastAsia="Adobe 繁黑體 Std B" w:hAnsi="Adobe 繁黑體 Std B" w:hint="eastAsia"/>
                <w:sz w:val="18"/>
                <w:szCs w:val="18"/>
              </w:rPr>
            </w:pPr>
            <w:r w:rsidRPr="00003B2A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}</w:t>
            </w:r>
          </w:p>
          <w:p w:rsidR="00D478FB" w:rsidRPr="0089612E" w:rsidRDefault="00D478FB" w:rsidP="00FE6A8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RPr="003B1E95" w:rsidTr="00035615">
        <w:tc>
          <w:tcPr>
            <w:tcW w:w="458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3.</w:t>
            </w:r>
          </w:p>
        </w:tc>
        <w:tc>
          <w:tcPr>
            <w:tcW w:w="8014" w:type="dxa"/>
          </w:tcPr>
          <w:p w:rsidR="00ED42E4" w:rsidRDefault="00316EC2" w:rsidP="0089612E">
            <w:pPr>
              <w:ind w:left="200" w:hangingChars="100" w:hanging="2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6F51A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</w:t>
            </w:r>
            <w:proofErr w:type="spellStart"/>
            <w:r w:rsidR="006F51A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MainActivity</w:t>
            </w:r>
            <w:proofErr w:type="spellEnd"/>
            <w:r w:rsidR="006F51A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中實作產生列表的部分，</w:t>
            </w:r>
            <w:r w:rsidR="007912A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請先增加一個新的方法</w:t>
            </w:r>
            <w:proofErr w:type="spellStart"/>
            <w:r w:rsidR="007912AB"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generateList</w:t>
            </w:r>
            <w:proofErr w:type="spellEnd"/>
            <w:r w:rsidR="007912AB"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18"/>
                <w:szCs w:val="18"/>
              </w:rPr>
              <w:t>()</w:t>
            </w:r>
            <w:r w:rsidR="006F51AC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  <w:r w:rsidR="002354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generateList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// 以下程式碼是由進階版的查核表進行製作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String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sql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SqliteTestApp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thisApp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SqliteTestApp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getApplicationContext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MyDatabaseAdapter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DBAdapter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DBAdapter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thisApp.getDBAdapter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mainLayout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.getLayoutInflater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().inflate(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R.layout.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scroll_list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LinearLayout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contactListArea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LinearLayout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mainLayout.findViewById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R.id.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contactListArea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contactListArea.setOrientation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LinearLayout.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VERTICAL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DBAdapter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!=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 {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Log.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00"/>
                <w:kern w:val="0"/>
                <w:sz w:val="18"/>
                <w:szCs w:val="18"/>
              </w:rPr>
              <w:t>d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DBAdapter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,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DBAdapter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存在並且檢查"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DBAdapter.open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sql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 xml:space="preserve">"select * from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nutritiontype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 xml:space="preserve">Cursor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DBAdapter.query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sql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!=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 {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resultCur.moveToFirst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()) {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// 表示有找到資料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lastRenderedPageBreak/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int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0;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int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R.color.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gray_type1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0;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&lt;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resultCur.getCount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();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++ ) {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 xml:space="preserve">String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nutritionTypeId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resultCur.getString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resultCur.getColumnIndex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typeid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 xml:space="preserve">String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nutritionTypeCode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resultCur.getString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resultCur.getColumnIndex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"code"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 xml:space="preserve">String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nutritionTypeName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resultCur.getString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resultCur.getColumnIndex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"name"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== R.color.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gray_type2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R.color.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gray_type1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else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R.color.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gray_type2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 xml:space="preserve">Intent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foodIntent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Intent(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NutritionList.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class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foodIntent.putExtra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typeid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nutritionTypeId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thisTypeObj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nutritionTypeCode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nutritionTypeName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foodIntent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thisTypeObj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!=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 {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singleLayout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thisTypeObj.getContentLayout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singleLayout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!=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 {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contactListArea.addView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singleLayout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resultCur.moveToNext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}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 xml:space="preserve">} 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else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{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lastRenderedPageBreak/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Log.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00"/>
                <w:kern w:val="0"/>
                <w:sz w:val="18"/>
                <w:szCs w:val="18"/>
              </w:rPr>
              <w:t>d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resultCur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,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"無法產生cursor"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Toast.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00"/>
                <w:kern w:val="0"/>
                <w:sz w:val="18"/>
                <w:szCs w:val="18"/>
              </w:rPr>
              <w:t>makeText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7912AB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r w:rsidRPr="007912AB">
              <w:rPr>
                <w:rFonts w:ascii="Adobe 繁黑體 Std B" w:eastAsia="Adobe 繁黑體 Std B" w:hAnsi="Adobe 繁黑體 Std B" w:cs="Courier New"/>
                <w:color w:val="2A00FF"/>
                <w:kern w:val="0"/>
                <w:sz w:val="18"/>
                <w:szCs w:val="18"/>
              </w:rPr>
              <w:t>"找不到任何食物類別的資料"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Toast.</w:t>
            </w:r>
            <w:r w:rsidRPr="007912AB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LENGTH_LONG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).show();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resultCur.close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DBAdapter.close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setContentView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mainLayout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    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    }</w:t>
            </w:r>
          </w:p>
          <w:p w:rsidR="007912AB" w:rsidRPr="007912AB" w:rsidRDefault="007912AB" w:rsidP="007912A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</w:p>
          <w:p w:rsidR="00ED42E4" w:rsidRPr="007912AB" w:rsidRDefault="007912AB" w:rsidP="007912AB">
            <w:pPr>
              <w:ind w:left="1"/>
              <w:rPr>
                <w:rFonts w:ascii="Adobe 繁黑體 Std B" w:eastAsia="Adobe 繁黑體 Std B" w:hAnsi="Adobe 繁黑體 Std B" w:hint="eastAsia"/>
                <w:sz w:val="18"/>
                <w:szCs w:val="18"/>
              </w:rPr>
            </w:pP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   }</w:t>
            </w:r>
          </w:p>
          <w:p w:rsidR="006F51AC" w:rsidRDefault="006F51AC" w:rsidP="006F51AC">
            <w:pPr>
              <w:ind w:left="1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6F51AC" w:rsidRPr="003B1E95" w:rsidRDefault="006F51AC" w:rsidP="006F51AC">
            <w:pPr>
              <w:ind w:left="1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F81A92" w:rsidRPr="003B1E95" w:rsidTr="00035615">
        <w:tc>
          <w:tcPr>
            <w:tcW w:w="458" w:type="dxa"/>
          </w:tcPr>
          <w:p w:rsidR="00F81A92" w:rsidRDefault="00F81A92" w:rsidP="00EF086E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8014" w:type="dxa"/>
          </w:tcPr>
          <w:p w:rsidR="00F81A92" w:rsidRPr="00316EC2" w:rsidRDefault="00F81A92" w:rsidP="0089612E">
            <w:pPr>
              <w:ind w:left="200" w:hangingChars="100" w:hanging="20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由於以上的方法會呼叫到新的Class，必須要新增一個新的java檔案</w:t>
            </w:r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NutritionList</w:t>
            </w:r>
            <w:r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18"/>
                <w:szCs w:val="18"/>
              </w:rPr>
              <w:t>.java 這個檔案繼承Activity.</w:t>
            </w:r>
          </w:p>
        </w:tc>
        <w:tc>
          <w:tcPr>
            <w:tcW w:w="1559" w:type="dxa"/>
          </w:tcPr>
          <w:p w:rsidR="00F81A92" w:rsidRDefault="00F81A92" w:rsidP="00EF086E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</w:p>
        </w:tc>
      </w:tr>
      <w:tr w:rsidR="00F81A92" w:rsidRPr="003B1E95" w:rsidTr="00035615">
        <w:tc>
          <w:tcPr>
            <w:tcW w:w="458" w:type="dxa"/>
          </w:tcPr>
          <w:p w:rsidR="00F81A92" w:rsidRDefault="00F81A92" w:rsidP="00EF086E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8014" w:type="dxa"/>
          </w:tcPr>
          <w:p w:rsidR="00F81A92" w:rsidRPr="00316EC2" w:rsidRDefault="00F81A92" w:rsidP="0089612E">
            <w:pPr>
              <w:ind w:left="200" w:hangingChars="100" w:hanging="20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請在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MainActivity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OnCreate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() 方法與非同步背景工作</w:t>
            </w:r>
            <w:proofErr w:type="spellStart"/>
            <w:r w:rsidRPr="00F81A92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downloadBackgroundTask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的流程中加入</w:t>
            </w:r>
            <w:proofErr w:type="spellStart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generateList</w:t>
            </w:r>
            <w:proofErr w:type="spellEnd"/>
            <w:r w:rsidRPr="007912AB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</w:t>
            </w:r>
            <w:r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18"/>
                <w:szCs w:val="18"/>
              </w:rPr>
              <w:t xml:space="preserve">。 </w:t>
            </w:r>
          </w:p>
        </w:tc>
        <w:tc>
          <w:tcPr>
            <w:tcW w:w="1559" w:type="dxa"/>
          </w:tcPr>
          <w:p w:rsidR="00F81A92" w:rsidRDefault="00F81A92" w:rsidP="00EF086E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</w:t>
            </w:r>
          </w:p>
        </w:tc>
      </w:tr>
    </w:tbl>
    <w:p w:rsidR="00F81A92" w:rsidRDefault="00F81A92" w:rsidP="00F81A92">
      <w:pPr>
        <w:rPr>
          <w:rFonts w:ascii="Adobe 繁黑體 Std B" w:eastAsia="Adobe 繁黑體 Std B" w:hAnsi="Adobe 繁黑體 Std B"/>
          <w:sz w:val="20"/>
          <w:szCs w:val="20"/>
        </w:rPr>
      </w:pPr>
    </w:p>
    <w:p w:rsidR="00F81A92" w:rsidRPr="00603539" w:rsidRDefault="00F81A92" w:rsidP="00F81A92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三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：第</w:t>
      </w:r>
      <w:r>
        <w:rPr>
          <w:rFonts w:ascii="Adobe 繁黑體 Std B" w:eastAsia="Adobe 繁黑體 Std B" w:hAnsi="Adobe 繁黑體 Std B" w:hint="eastAsia"/>
          <w:szCs w:val="24"/>
        </w:rPr>
        <w:t>二</w:t>
      </w:r>
      <w:proofErr w:type="gramStart"/>
      <w:r>
        <w:rPr>
          <w:rFonts w:ascii="Adobe 繁黑體 Std B" w:eastAsia="Adobe 繁黑體 Std B" w:hAnsi="Adobe 繁黑體 Std B" w:hint="eastAsia"/>
          <w:szCs w:val="24"/>
        </w:rPr>
        <w:t>個</w:t>
      </w:r>
      <w:proofErr w:type="gramEnd"/>
      <w:r>
        <w:rPr>
          <w:rFonts w:ascii="Adobe 繁黑體 Std B" w:eastAsia="Adobe 繁黑體 Std B" w:hAnsi="Adobe 繁黑體 Std B" w:hint="eastAsia"/>
          <w:szCs w:val="24"/>
        </w:rPr>
        <w:t>畫面的設計 (食物分類：</w:t>
      </w:r>
      <w:r>
        <w:rPr>
          <w:rFonts w:ascii="Adobe 繁黑體 Std B" w:eastAsia="Adobe 繁黑體 Std B" w:hAnsi="Adobe 繁黑體 Std B" w:hint="eastAsia"/>
          <w:szCs w:val="24"/>
        </w:rPr>
        <w:t>NutritionList</w:t>
      </w:r>
      <w:r>
        <w:rPr>
          <w:rFonts w:ascii="Adobe 繁黑體 Std B" w:eastAsia="Adobe 繁黑體 Std B" w:hAnsi="Adobe 繁黑體 Std B" w:hint="eastAsia"/>
          <w:szCs w:val="24"/>
        </w:rPr>
        <w:t>.java)</w:t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8258"/>
        <w:gridCol w:w="1329"/>
      </w:tblGrid>
      <w:tr w:rsidR="00F81A92" w:rsidRPr="00B850CC" w:rsidTr="004D30FB">
        <w:tc>
          <w:tcPr>
            <w:tcW w:w="458" w:type="dxa"/>
          </w:tcPr>
          <w:p w:rsidR="00F81A92" w:rsidRPr="00F34717" w:rsidRDefault="00F81A92" w:rsidP="004D30FB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8014" w:type="dxa"/>
          </w:tcPr>
          <w:p w:rsidR="00F81A92" w:rsidRPr="00383506" w:rsidRDefault="00F81A92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設計概念：</w:t>
            </w: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F81A92" w:rsidRPr="00383506" w:rsidRDefault="00F81A92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S</w:t>
            </w: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tep1 : 使用</w:t>
            </w:r>
            <w:proofErr w:type="spellStart"/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sql</w:t>
            </w:r>
            <w:proofErr w:type="spellEnd"/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command去確認資料庫是否資料： </w:t>
            </w:r>
            <w:r w:rsidRPr="00383506">
              <w:rPr>
                <w:rStyle w:val="af8"/>
                <w:rFonts w:ascii="Adobe Gothic Std B" w:eastAsia="Adobe Gothic Std B" w:hAnsi="Adobe Gothic Std B"/>
                <w:sz w:val="20"/>
                <w:szCs w:val="20"/>
              </w:rPr>
              <w:t xml:space="preserve">select * from </w:t>
            </w:r>
            <w:proofErr w:type="spellStart"/>
            <w:r w:rsidRPr="00383506">
              <w:rPr>
                <w:rStyle w:val="af8"/>
                <w:rFonts w:ascii="Adobe Gothic Std B" w:eastAsia="Adobe Gothic Std B" w:hAnsi="Adobe Gothic Std B"/>
                <w:sz w:val="20"/>
                <w:szCs w:val="20"/>
              </w:rPr>
              <w:t>nutritiont</w:t>
            </w:r>
            <w:r w:rsidR="00D4087D">
              <w:rPr>
                <w:rStyle w:val="af8"/>
                <w:rFonts w:ascii="Adobe Gothic Std B" w:eastAsiaTheme="minorEastAsia" w:hAnsi="Adobe Gothic Std B" w:hint="eastAsia"/>
                <w:sz w:val="20"/>
                <w:szCs w:val="20"/>
              </w:rPr>
              <w:t>food</w:t>
            </w:r>
            <w:proofErr w:type="spellEnd"/>
            <w:r w:rsidRPr="00383506">
              <w:rPr>
                <w:rFonts w:ascii="Adobe 繁黑體 Std B" w:eastAsia="Adobe 繁黑體 Std B" w:hAnsi="Adobe 繁黑體 Std B" w:cstheme="minorBidi"/>
                <w:kern w:val="2"/>
                <w:sz w:val="20"/>
                <w:szCs w:val="20"/>
              </w:rPr>
              <w:t xml:space="preserve"> </w:t>
            </w:r>
          </w:p>
          <w:p w:rsidR="00F81A92" w:rsidRDefault="00F81A92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83506">
              <w:rPr>
                <w:rFonts w:ascii="Adobe 繁黑體 Std B" w:eastAsia="Adobe 繁黑體 Std B" w:hAnsi="Adobe 繁黑體 Std B"/>
                <w:sz w:val="20"/>
                <w:szCs w:val="20"/>
              </w:rPr>
              <w:t>S</w:t>
            </w: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tep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</w:t>
            </w: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: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如果沒有資料，就必須從網站中下載XML檔案，並且將資料放入資料庫中。</w:t>
            </w:r>
          </w:p>
          <w:p w:rsidR="00D4087D" w:rsidRDefault="00D4087D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Step4：接收來自於intent的資料，取出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typeid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值</w:t>
            </w:r>
          </w:p>
          <w:p w:rsidR="00F81A92" w:rsidRPr="00383506" w:rsidRDefault="00F81A92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theme="minorBidi"/>
                <w:kern w:val="2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Step3: 使用</w:t>
            </w:r>
            <w:r w:rsidR="00D4087D"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type id 值與</w:t>
            </w:r>
            <w:proofErr w:type="spellStart"/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sql</w:t>
            </w:r>
            <w:proofErr w:type="spellEnd"/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 xml:space="preserve"> command 去篩選出資料，產生食物的列表。</w:t>
            </w:r>
          </w:p>
          <w:p w:rsidR="00F81A92" w:rsidRPr="00383506" w:rsidRDefault="00F81A92" w:rsidP="004D30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1A92" w:rsidRPr="00383506" w:rsidRDefault="00F81A92" w:rsidP="004D30FB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B13FA3" w:rsidRPr="00B850CC" w:rsidTr="004D30FB">
        <w:tc>
          <w:tcPr>
            <w:tcW w:w="458" w:type="dxa"/>
          </w:tcPr>
          <w:p w:rsidR="00B13FA3" w:rsidRPr="00F34717" w:rsidRDefault="00B13FA3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8014" w:type="dxa"/>
          </w:tcPr>
          <w:p w:rsidR="00B13FA3" w:rsidRDefault="00B13FA3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重要：需要在AndroidManifest.xml中去增加一個Activity設定：</w:t>
            </w:r>
          </w:p>
          <w:p w:rsidR="00B13FA3" w:rsidRPr="00B13FA3" w:rsidRDefault="00B13FA3" w:rsidP="00B13F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B13FA3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&lt;</w:t>
            </w:r>
            <w:r w:rsidRPr="00B13FA3">
              <w:rPr>
                <w:rFonts w:ascii="Adobe 繁黑體 Std B" w:eastAsia="Adobe 繁黑體 Std B" w:hAnsi="Adobe 繁黑體 Std B" w:cs="Courier New"/>
                <w:color w:val="3F7F7F"/>
                <w:kern w:val="0"/>
                <w:sz w:val="20"/>
                <w:szCs w:val="20"/>
              </w:rPr>
              <w:t>activity</w:t>
            </w:r>
            <w:r w:rsidRPr="00B13FA3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proofErr w:type="spellStart"/>
            <w:r w:rsidRPr="00B13FA3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android:name</w:t>
            </w:r>
            <w:proofErr w:type="spellEnd"/>
            <w:r w:rsidRPr="00B13FA3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B13FA3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".</w:t>
            </w:r>
            <w:proofErr w:type="spellStart"/>
            <w:r w:rsidRPr="00B13FA3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NutritionList</w:t>
            </w:r>
            <w:proofErr w:type="spellEnd"/>
            <w:r w:rsidRPr="00B13FA3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B13FA3" w:rsidRPr="00B13FA3" w:rsidRDefault="00B13FA3" w:rsidP="00B13FA3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r w:rsidRPr="00B13FA3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           </w:t>
            </w:r>
            <w:proofErr w:type="spellStart"/>
            <w:r w:rsidRPr="00B13FA3">
              <w:rPr>
                <w:rFonts w:ascii="Adobe 繁黑體 Std B" w:eastAsia="Adobe 繁黑體 Std B" w:hAnsi="Adobe 繁黑體 Std B" w:cs="Courier New"/>
                <w:color w:val="7F007F"/>
                <w:kern w:val="0"/>
                <w:sz w:val="20"/>
                <w:szCs w:val="20"/>
              </w:rPr>
              <w:t>android:label</w:t>
            </w:r>
            <w:proofErr w:type="spellEnd"/>
            <w:r w:rsidRPr="00B13FA3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=</w:t>
            </w:r>
            <w:r w:rsidRPr="00B13FA3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"@string/</w:t>
            </w:r>
            <w:proofErr w:type="spellStart"/>
            <w:r w:rsidRPr="00B13FA3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nutrition_list_title</w:t>
            </w:r>
            <w:proofErr w:type="spellEnd"/>
            <w:r w:rsidRPr="00B13FA3">
              <w:rPr>
                <w:rFonts w:ascii="Adobe 繁黑體 Std B" w:eastAsia="Adobe 繁黑體 Std B" w:hAnsi="Adobe 繁黑體 Std B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 w:rsidRPr="00B13FA3"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  <w:t xml:space="preserve"> </w:t>
            </w:r>
            <w:r w:rsidRPr="00B13FA3">
              <w:rPr>
                <w:rFonts w:ascii="Adobe 繁黑體 Std B" w:eastAsia="Adobe 繁黑體 Std B" w:hAnsi="Adobe 繁黑體 Std B" w:cs="Courier New"/>
                <w:color w:val="008080"/>
                <w:kern w:val="0"/>
                <w:sz w:val="20"/>
                <w:szCs w:val="20"/>
              </w:rPr>
              <w:t>&gt;</w:t>
            </w:r>
          </w:p>
          <w:p w:rsidR="00B13FA3" w:rsidRPr="00383506" w:rsidRDefault="00B13FA3" w:rsidP="00B13FA3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B13FA3">
              <w:rPr>
                <w:rFonts w:ascii="Adobe 繁黑體 Std B" w:eastAsia="Adobe 繁黑體 Std B" w:hAnsi="Adobe 繁黑體 Std B" w:cs="Courier New"/>
                <w:color w:val="000000"/>
                <w:sz w:val="20"/>
                <w:szCs w:val="20"/>
              </w:rPr>
              <w:t xml:space="preserve">        </w:t>
            </w:r>
            <w:r w:rsidRPr="00B13FA3">
              <w:rPr>
                <w:rFonts w:ascii="Adobe 繁黑體 Std B" w:eastAsia="Adobe 繁黑體 Std B" w:hAnsi="Adobe 繁黑體 Std B" w:cs="Courier New"/>
                <w:color w:val="008080"/>
                <w:sz w:val="20"/>
                <w:szCs w:val="20"/>
              </w:rPr>
              <w:t>&lt;/</w:t>
            </w:r>
            <w:r w:rsidRPr="00B13FA3">
              <w:rPr>
                <w:rFonts w:ascii="Adobe 繁黑體 Std B" w:eastAsia="Adobe 繁黑體 Std B" w:hAnsi="Adobe 繁黑體 Std B" w:cs="Courier New"/>
                <w:color w:val="3F7F7F"/>
                <w:sz w:val="20"/>
                <w:szCs w:val="20"/>
              </w:rPr>
              <w:t>activity</w:t>
            </w:r>
            <w:r w:rsidRPr="00B13FA3">
              <w:rPr>
                <w:rFonts w:ascii="Adobe 繁黑體 Std B" w:eastAsia="Adobe 繁黑體 Std B" w:hAnsi="Adobe 繁黑體 Std B" w:cs="Courier New"/>
                <w:color w:val="008080"/>
                <w:sz w:val="20"/>
                <w:szCs w:val="20"/>
              </w:rPr>
              <w:t>&gt;</w:t>
            </w:r>
          </w:p>
        </w:tc>
        <w:tc>
          <w:tcPr>
            <w:tcW w:w="1559" w:type="dxa"/>
          </w:tcPr>
          <w:p w:rsidR="00B13FA3" w:rsidRPr="00383506" w:rsidRDefault="00D00096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1A17BC" w:rsidRPr="00B850CC" w:rsidTr="004D30FB">
        <w:tc>
          <w:tcPr>
            <w:tcW w:w="458" w:type="dxa"/>
          </w:tcPr>
          <w:p w:rsidR="001A17BC" w:rsidRDefault="001A17BC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8014" w:type="dxa"/>
          </w:tcPr>
          <w:p w:rsidR="001A17BC" w:rsidRDefault="001A17BC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先製作NutritionItem.java (一個自訂的物件類別)，主要是用來顯示有單一食物的</w:t>
            </w:r>
            <w:r w:rsidR="00D0009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自訂畫面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物件</w:t>
            </w:r>
            <w:r w:rsidR="00D0009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D00096" w:rsidRDefault="00D00096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以下是範例: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String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  <w:u w:val="single"/>
              </w:rPr>
              <w:t>foodCode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String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foodName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String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weightValue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lastRenderedPageBreak/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String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calValue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backgroundColor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Intent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activityIntent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thisLayout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Context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/**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建構這個物件類別，用來產生食物類別的物件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context 母容器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foodCode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這個類別代碼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foodName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類別名稱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weightValue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重量單位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calValue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卡路里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backgroundColor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背景顏色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param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activityIntent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導入下個畫面所需要使用的Intent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*/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NutritionItem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(Context context, String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foodCode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String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foodName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String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weightValue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String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calValue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,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int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Intent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activityIntent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// 將變數值存入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  <w:u w:val="single"/>
              </w:rPr>
              <w:t>Grobal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中，以便日後進行使用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foodCode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foodCode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foodName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foodName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weightValue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weightValue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calValue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calValue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backgroundColor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backgroundColor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activityIntent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activityIntent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context;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thisLayout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generateLayout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/**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產生這個類別物件 (僅限內部使用)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@return</w:t>
            </w: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回傳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RelativeLayout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物件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lastRenderedPageBreak/>
              <w:tab/>
              <w:t xml:space="preserve"> */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private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generateLayout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((Activity) 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).getLayoutInflater().inflate(R.layout.</w:t>
            </w:r>
            <w:r w:rsidRPr="00B22467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nutrition_food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foodNameText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tempLayout.findViewById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R.id.</w:t>
            </w:r>
            <w:r w:rsidRPr="00B22467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foodName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calText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tempLayout.findViewById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R.id.</w:t>
            </w:r>
            <w:r w:rsidRPr="00B22467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calText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weightText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TextView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tempLayout.findViewById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R.id.</w:t>
            </w:r>
            <w:r w:rsidRPr="00B22467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unitText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ImageView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clickButton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ImageView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)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tempLayout.findViewById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R.id.</w:t>
            </w:r>
            <w:r w:rsidRPr="00B22467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clickButton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tempLayout.setBackgroundResource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backgroundColor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foodNameText.setText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foodName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calText.setText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calValue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weightText.setText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weightValue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// 設定按</w:t>
            </w:r>
            <w:proofErr w:type="gramStart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紐</w:t>
            </w:r>
            <w:proofErr w:type="gramEnd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的按下動作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clickButton.setOnClickListener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OnClickListener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646464"/>
                <w:kern w:val="0"/>
                <w:sz w:val="18"/>
                <w:szCs w:val="18"/>
              </w:rPr>
              <w:t>@Override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onClick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(View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thisView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// 設定按下後的動畫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 xml:space="preserve">Animation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buttonAnimation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null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buttonAnimation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AnimationUtils.</w:t>
            </w:r>
            <w:r w:rsidRPr="00B22467">
              <w:rPr>
                <w:rFonts w:ascii="Adobe 繁黑體 Std B" w:eastAsia="Adobe 繁黑體 Std B" w:hAnsi="Adobe 繁黑體 Std B" w:cs="Courier New"/>
                <w:i/>
                <w:iCs/>
                <w:color w:val="000000"/>
                <w:kern w:val="0"/>
                <w:sz w:val="18"/>
                <w:szCs w:val="18"/>
              </w:rPr>
              <w:t>loadAnimation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R.anim.</w:t>
            </w:r>
            <w:r w:rsidRPr="00B22467">
              <w:rPr>
                <w:rFonts w:ascii="Adobe 繁黑體 Std B" w:eastAsia="Adobe 繁黑體 Std B" w:hAnsi="Adobe 繁黑體 Std B" w:cs="Courier New"/>
                <w:i/>
                <w:iCs/>
                <w:color w:val="0000C0"/>
                <w:kern w:val="0"/>
                <w:sz w:val="18"/>
                <w:szCs w:val="18"/>
              </w:rPr>
              <w:t>button_animation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buttonAnimation.setAnimationListener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AnimationListener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646464"/>
                <w:kern w:val="0"/>
                <w:sz w:val="18"/>
                <w:szCs w:val="18"/>
              </w:rPr>
              <w:t>@Override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onAnimationEnd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(Animation animation)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//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TODO</w:t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 Auto-generated method stub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// Intent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intent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 = new </w:t>
            </w:r>
            <w:proofErr w:type="gramStart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Intent(</w:t>
            </w:r>
            <w:proofErr w:type="spellStart"/>
            <w:proofErr w:type="gramEnd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parentContext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, (Class&lt;?&gt;)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//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targetActivity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parentContext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.startActivity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activityIntent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646464"/>
                <w:kern w:val="0"/>
                <w:sz w:val="18"/>
                <w:szCs w:val="18"/>
              </w:rPr>
              <w:t>@Override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onAnimationRepeat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(Animation animation)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//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TODO</w:t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 Auto-generated method stub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646464"/>
                <w:kern w:val="0"/>
                <w:sz w:val="18"/>
                <w:szCs w:val="18"/>
              </w:rPr>
              <w:t>@Override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onAnimationStart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(Animation animation)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//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TODO</w:t>
            </w:r>
            <w:r w:rsidRPr="00B22467">
              <w:rPr>
                <w:rFonts w:ascii="Adobe 繁黑體 Std B" w:eastAsia="Adobe 繁黑體 Std B" w:hAnsi="Adobe 繁黑體 Std B" w:cs="Courier New"/>
                <w:color w:val="3F7F5F"/>
                <w:kern w:val="0"/>
                <w:sz w:val="18"/>
                <w:szCs w:val="18"/>
              </w:rPr>
              <w:t xml:space="preserve"> Auto-generated method stub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thisView.startAnimation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buttonAnimation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});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return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tempLayout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>/**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讓使用者可以取來產生出來的layout;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 </w:t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9FBF"/>
                <w:kern w:val="0"/>
                <w:sz w:val="18"/>
                <w:szCs w:val="18"/>
              </w:rPr>
              <w:t>@return</w:t>
            </w: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 xml:space="preserve"> 產生完成的layout;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3F5FBF"/>
                <w:kern w:val="0"/>
                <w:sz w:val="18"/>
                <w:szCs w:val="18"/>
              </w:rPr>
              <w:tab/>
              <w:t xml:space="preserve"> */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RelativeLayout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getContentLayout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() {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</w:r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return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46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.</w:t>
            </w:r>
            <w:r w:rsidRPr="00B22467">
              <w:rPr>
                <w:rFonts w:ascii="Adobe 繁黑體 Std B" w:eastAsia="Adobe 繁黑體 Std B" w:hAnsi="Adobe 繁黑體 Std B" w:cs="Courier New"/>
                <w:color w:val="0000C0"/>
                <w:kern w:val="0"/>
                <w:sz w:val="18"/>
                <w:szCs w:val="18"/>
              </w:rPr>
              <w:t>thisLayout</w:t>
            </w:r>
            <w:proofErr w:type="spellEnd"/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>;</w:t>
            </w: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</w:p>
          <w:p w:rsidR="00B22467" w:rsidRPr="00B22467" w:rsidRDefault="00B22467" w:rsidP="00B2246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D00096" w:rsidRPr="00B22467" w:rsidRDefault="00B22467" w:rsidP="00B22467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18"/>
                <w:szCs w:val="18"/>
              </w:rPr>
            </w:pPr>
            <w:r w:rsidRPr="00B22467">
              <w:rPr>
                <w:rFonts w:ascii="Adobe 繁黑體 Std B" w:eastAsia="Adobe 繁黑體 Std B" w:hAnsi="Adobe 繁黑體 Std B" w:cs="Courier New"/>
                <w:color w:val="000000"/>
                <w:sz w:val="18"/>
                <w:szCs w:val="18"/>
              </w:rPr>
              <w:tab/>
            </w:r>
          </w:p>
          <w:p w:rsidR="00D00096" w:rsidRDefault="00D00096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17BC" w:rsidRPr="00383506" w:rsidRDefault="00D00096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           </w:t>
            </w:r>
          </w:p>
        </w:tc>
      </w:tr>
      <w:tr w:rsidR="00B13FA3" w:rsidRPr="00B850CC" w:rsidTr="004D30FB">
        <w:tc>
          <w:tcPr>
            <w:tcW w:w="458" w:type="dxa"/>
          </w:tcPr>
          <w:p w:rsidR="00B13FA3" w:rsidRDefault="001A17BC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8014" w:type="dxa"/>
          </w:tcPr>
          <w:p w:rsidR="00B13FA3" w:rsidRDefault="00B13FA3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設計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NutritionList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OnCreate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()方法：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646464"/>
                <w:kern w:val="0"/>
                <w:sz w:val="20"/>
                <w:szCs w:val="20"/>
              </w:rPr>
              <w:t>@Override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protected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onCreate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(Bundle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savedInstanceState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 Auto-generated method stub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super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.onCreate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savedInstanceState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繼續以下的處理程序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SqliteTestApp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SqliteTestApp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getApplicationContext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MyDatabaseAdapter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boolean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ifExist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false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存在並且檢查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DBAdapter.open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"select * from 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nutritionfood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Cursor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DBAdapter.query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resultCur.moveToFirst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ifExist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true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尋找是否已經下載資料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曾經已經下載過資料了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Toast.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makeText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之前已經下載過資料庫的資料了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Toast.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LENGTH_LONG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).show();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}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else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resultCur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無法產生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cursor"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resultCur.close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DBAdapter.close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ifExist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false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{ 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表示資料還沒有下載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要先下載資料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ProgressDialog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.setProgressStyle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ProgressDialog.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STYLE_SPINNER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.setMessage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連結主機，下載食物資料中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....."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.setIndeterminate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false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.setCancelable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false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.show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dataUrl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"http://www.v7idea.com.tw/xml/NutritionXMLSmall.xml"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MainActivity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重新下載資料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!"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downloadBackgroundTask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thisTask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downloadBackgroundTask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thisTask.execute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dataUrl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}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else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generateList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13FA3" w:rsidRDefault="00B13FA3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3FA3" w:rsidRPr="00383506" w:rsidRDefault="00D00096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           </w:t>
            </w:r>
          </w:p>
        </w:tc>
      </w:tr>
      <w:tr w:rsidR="00B22467" w:rsidRPr="00B850CC" w:rsidTr="004D30FB">
        <w:tc>
          <w:tcPr>
            <w:tcW w:w="458" w:type="dxa"/>
          </w:tcPr>
          <w:p w:rsidR="00B22467" w:rsidRDefault="00B22467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5.</w:t>
            </w:r>
          </w:p>
        </w:tc>
        <w:tc>
          <w:tcPr>
            <w:tcW w:w="8014" w:type="dxa"/>
          </w:tcPr>
          <w:p w:rsidR="00B22467" w:rsidRDefault="00B22467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我們需要設計一個背景處理去下載食物的相關資料，以下是相關的範例程式碼：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private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class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downloadBackgroundTask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extends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AsyncTask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&lt;String, Integer, String&gt;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public 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ProgressDialog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 loadingProgress1 = null;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private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SqliteTestApp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thisApp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646464"/>
                <w:kern w:val="0"/>
                <w:sz w:val="20"/>
                <w:szCs w:val="20"/>
              </w:rPr>
              <w:t>@Override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protected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doInBackground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( String...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urls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 Auto-generated method stub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count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urls.</w:t>
            </w:r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length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getResult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(count &gt; 0)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"FORM_POST:"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參數：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urls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[0]);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//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getResult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MeetingRoom.this.httpFormPost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  <w:u w:val="single"/>
              </w:rPr>
              <w:t>urls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[0], 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  <w:u w:val="single"/>
              </w:rPr>
              <w:t>urls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[1], null, null, "UTF-8");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thisApp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SqliteTestApp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getApplicationContext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getResult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thisApp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.getStringFromURL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urls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[0]);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}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"LOGIN_GET_RESULT"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取得資料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getResult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  <w:u w:val="single"/>
              </w:rPr>
              <w:t>alertbox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("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回應值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",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getResult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return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getResult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protected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onProgressUpdate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(Integer... progress)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setProgressPercent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(progress[0]);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protected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onPostExecute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(String result) {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回傳之後後續動作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SqliteTestApp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SqliteTestApp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getApplicationContext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.isShowing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() ==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true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.hide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loadingProgress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.dismiss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result.contentEquals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"WEBERROR"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}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else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boolean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ifSuccess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false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準備要放有關於產生資料的相關程序。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DocumentBuilderFactory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dbf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DocumentBuilderFactory.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newInstance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DocumentBuilder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try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dbf.newDocumentBuilder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Document doc = 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db.parse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mainMapXMLString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InputStream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thisStream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thisApp.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  <w:u w:val="single"/>
              </w:rPr>
              <w:t>String2InputStream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(result)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Document doc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db.parse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thisStream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產生主街區物件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已經整理出一個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XML Document"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NodeList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thisNode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doc.getElementsByTagName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Food_Nutrition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thisNode.getLength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 &gt; 0)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for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0;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&lt;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thisNode.getLength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();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++ 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Node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singleNode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thisNode.item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singleNode.getNodeType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() ==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Node.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ELEMENT_NODE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Element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thisElement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(Element)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singleNode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thisApp.getAttributeValueByXMLTagName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thisElement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thisApp.getAttributeValueByXMLTagName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thisElement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NutritionTypeID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name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thisApp.getAttributeValueByXMLTagName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thisElement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FoodName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code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thisApp.getAttributeValueByXMLTagName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thisElement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FoodCode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unittype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thisApp.getAttributeValueByXMLTagName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thisElement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DefaultWeight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+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thisApp.getAttributeValueByXMLTagName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thisElement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WeightUnitType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calorie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thisApp.getAttributeValueByXMLTagName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thisElement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"Calorie"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&amp;&amp;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nutritionid.length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 &gt; 0)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表示有取得值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MyDatabaseAdapter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boolean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ifExist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false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DBAdapter.open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SQLiteDatabase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thisDatabase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DBAdapter.getWritableDatabase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"select * from 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nutritionfood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 where 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 = ?"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Cursor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DBAdapter.query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String[]{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});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resultCur.moveToFirst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ifExist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true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尋找是否已經下載資料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曾經已經下載過資料了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resultCur.close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ifExist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false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"INSERT INTO 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nutritionfood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, code, name, 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+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unittype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, calorie) </w:t>
            </w:r>
            <w:proofErr w:type="gram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values(</w:t>
            </w:r>
            <w:proofErr w:type="gram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?,?,?,?,?,?)"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thisDatabase.execSQL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String[]{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code, name,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unittype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 calorie});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thisDatabase.close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DBAdapter.close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       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catch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ParserConfigurationException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e1)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 Auto-generated catch block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e1.printStackTrace();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}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catch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SAXException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e)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 Auto-generated catch block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e.printStackTrace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}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catch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IOException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e)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 Auto-generated catch block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e.printStackTrace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下載主街區資料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下載資料成功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!!"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generateList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}</w:t>
            </w:r>
          </w:p>
          <w:p w:rsidR="00B22467" w:rsidRDefault="00B22467" w:rsidP="00B22467">
            <w:pPr>
              <w:pStyle w:val="HTML"/>
              <w:shd w:val="clear" w:color="auto" w:fill="F9F9F9"/>
              <w:tabs>
                <w:tab w:val="clear" w:pos="916"/>
                <w:tab w:val="left" w:pos="130"/>
              </w:tabs>
              <w:rPr>
                <w:rFonts w:ascii="Courier New" w:hAnsi="Courier New" w:cs="Courier New" w:hint="eastAsia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  <w:p w:rsidR="00B22467" w:rsidRDefault="00B22467" w:rsidP="00B22467">
            <w:pPr>
              <w:pStyle w:val="HTML"/>
              <w:shd w:val="clear" w:color="auto" w:fill="F9F9F9"/>
              <w:tabs>
                <w:tab w:val="clear" w:pos="916"/>
                <w:tab w:val="left" w:pos="130"/>
              </w:tabs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2467" w:rsidRPr="00383506" w:rsidRDefault="00B22467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B22467" w:rsidRPr="00B850CC" w:rsidTr="004D30FB">
        <w:tc>
          <w:tcPr>
            <w:tcW w:w="458" w:type="dxa"/>
          </w:tcPr>
          <w:p w:rsidR="00B22467" w:rsidRDefault="00B22467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6.</w:t>
            </w:r>
          </w:p>
        </w:tc>
        <w:tc>
          <w:tcPr>
            <w:tcW w:w="8014" w:type="dxa"/>
          </w:tcPr>
          <w:p w:rsidR="00B22467" w:rsidRDefault="00B22467" w:rsidP="004D30F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產生資料的方法：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generateList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()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private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generateList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proofErr w:type="gram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篩選出傳入</w:t>
            </w:r>
            <w:proofErr w:type="gram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的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  <w:u w:val="single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值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Bundle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thisBundle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.getIntent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().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getExtras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thisBundle.getString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以下程式碼是由進階版的查核表進行製作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SqliteTestApp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SqliteTestApp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getApplicationContext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MyDatabaseAdapter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thisApp.getDBAdapter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mainLayout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.getLayoutInflater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().inflate(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R.layout.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scroll_list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LinearLayout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contactListArea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LinearLayout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mainLayout.findViewById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R.id.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contactListArea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contactListArea.setOrientation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LinearLayout.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VERTICAL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DBAdapter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存在並且檢查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DBAdapter.open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"select * from 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nutritionfood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 where 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 = ? order by code"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Cursor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DBAdapter.query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String[]{</w:t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});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resultCur.moveToFirst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表示有找到資料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0;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backgroundColor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R.color.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gray_type1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for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0;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&lt;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resultCur.getCount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();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++ 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nutritionTypeId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resultCur.getString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resultCur.getColumnIndex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typeid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foodCode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resultCur.getString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resultCur.getColumnIndex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"code"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resultCur.getString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resultCur.getColumnIndex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"name"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resultCur.getString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resultCur.getColumnIndex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calValue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resultCur.getString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resultCur.getColumnIndex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"calorie"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weightValue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resultCur.getString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resultCur.getColumnIndex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unittype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backgroundColor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== R.color.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gray_type2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backgroundColor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R.color.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gray_type1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else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backgroundColor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R.color.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gray_type2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Intent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foodIntent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Intent(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NutritionDetail.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class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foodIntent.putExtra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nutritionid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NutritionItem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thisTypeObj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NutritionItem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foodCode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foodName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weightValue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calValue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backgroundColor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foodIntent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thisTypeObj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thisTypeObj.getContentLayout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!=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contactListArea.addView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singleLayout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resultCur.moveToNext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}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else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Log.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resultCur</w:t>
            </w:r>
            <w:proofErr w:type="spellEnd"/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無法產生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cursor"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Toast.</w:t>
            </w:r>
            <w:r>
              <w:rPr>
                <w:rFonts w:ascii="Courier New" w:hAnsi="Courier New" w:cs="Courier New"/>
                <w:i/>
                <w:iCs/>
                <w:color w:val="000000"/>
                <w:kern w:val="0"/>
                <w:sz w:val="20"/>
                <w:szCs w:val="20"/>
              </w:rPr>
              <w:t>makeText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this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找不到任何食物類別的資料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Toast.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LENGTH_LONG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).show();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resultCur.close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DBAdapter.close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setContentView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mainLayout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}</w:t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B22467" w:rsidRDefault="00B22467" w:rsidP="00B224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}</w:t>
            </w:r>
          </w:p>
          <w:p w:rsidR="00B22467" w:rsidRDefault="00B22467" w:rsidP="00B22467">
            <w:pPr>
              <w:pStyle w:val="HTML"/>
              <w:shd w:val="clear" w:color="auto" w:fill="F9F9F9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    </w:t>
            </w:r>
          </w:p>
        </w:tc>
        <w:tc>
          <w:tcPr>
            <w:tcW w:w="1559" w:type="dxa"/>
          </w:tcPr>
          <w:p w:rsidR="00B22467" w:rsidRPr="00383506" w:rsidRDefault="00B22467" w:rsidP="004D30FB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 w:rsidRPr="00383506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          </w:t>
            </w:r>
          </w:p>
        </w:tc>
      </w:tr>
    </w:tbl>
    <w:p w:rsidR="00F81A92" w:rsidRPr="00C1400F" w:rsidRDefault="00F81A92" w:rsidP="00772558">
      <w:pPr>
        <w:rPr>
          <w:rFonts w:ascii="Adobe 繁黑體 Std B" w:eastAsia="Adobe 繁黑體 Std B" w:hAnsi="Adobe 繁黑體 Std B"/>
          <w:szCs w:val="24"/>
        </w:rPr>
      </w:pPr>
    </w:p>
    <w:sectPr w:rsidR="00F81A92" w:rsidRPr="00C1400F" w:rsidSect="00035615">
      <w:headerReference w:type="default" r:id="rId9"/>
      <w:footerReference w:type="default" r:id="rId10"/>
      <w:pgSz w:w="11906" w:h="16838"/>
      <w:pgMar w:top="1134" w:right="1134" w:bottom="1134" w:left="1134" w:header="567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CD" w:rsidRDefault="000551CD" w:rsidP="00E128C8">
      <w:r>
        <w:separator/>
      </w:r>
    </w:p>
  </w:endnote>
  <w:endnote w:type="continuationSeparator" w:id="0">
    <w:p w:rsidR="000551CD" w:rsidRDefault="000551CD" w:rsidP="00E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266492"/>
      <w:docPartObj>
        <w:docPartGallery w:val="Page Numbers (Bottom of Page)"/>
        <w:docPartUnique/>
      </w:docPartObj>
    </w:sdtPr>
    <w:sdtContent>
      <w:p w:rsidR="004667E5" w:rsidRDefault="004667E5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A9E491" wp14:editId="65B2864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030730" cy="1266190"/>
                  <wp:effectExtent l="0" t="0" r="7620" b="0"/>
                  <wp:wrapNone/>
                  <wp:docPr id="654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30730" cy="126619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67E5" w:rsidRDefault="004667E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B22467" w:rsidRPr="00B2246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快取圖案 13" o:spid="_x0000_s1026" type="#_x0000_t5" style="position:absolute;margin-left:108.7pt;margin-top:0;width:159.9pt;height:9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" adj="21600" fillcolor="#d2eaf1" stroked="f">
                  <v:textbox>
                    <w:txbxContent>
                      <w:p w:rsidR="004667E5" w:rsidRDefault="004667E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B22467" w:rsidRPr="00B2246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CD" w:rsidRDefault="000551CD" w:rsidP="00E128C8">
      <w:r>
        <w:separator/>
      </w:r>
    </w:p>
  </w:footnote>
  <w:footnote w:type="continuationSeparator" w:id="0">
    <w:p w:rsidR="000551CD" w:rsidRDefault="000551CD" w:rsidP="00E1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E5" w:rsidRPr="00E128C8" w:rsidRDefault="004667E5">
    <w:pPr>
      <w:pStyle w:val="a3"/>
      <w:rPr>
        <w:rFonts w:ascii="Adobe 繁黑體 Std B" w:eastAsia="Adobe 繁黑體 Std B" w:hAnsi="Adobe 繁黑體 Std B"/>
      </w:rPr>
    </w:pPr>
    <w:r w:rsidRPr="00E128C8">
      <w:rPr>
        <w:rFonts w:ascii="Adobe 繁黑體 Std B" w:eastAsia="Adobe 繁黑體 Std B" w:hAnsi="Adobe 繁黑體 Std B" w:hint="eastAsia"/>
      </w:rPr>
      <w:tab/>
      <w:t xml:space="preserve">                        </w:t>
    </w:r>
    <w:r>
      <w:rPr>
        <w:rFonts w:ascii="Adobe 繁黑體 Std B" w:eastAsia="Adobe 繁黑體 Std B" w:hAnsi="Adobe 繁黑體 Std B" w:hint="eastAsia"/>
      </w:rPr>
      <w:tab/>
      <w:t>教學查核表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5D6"/>
    <w:multiLevelType w:val="hybridMultilevel"/>
    <w:tmpl w:val="FAF062B2"/>
    <w:lvl w:ilvl="0" w:tplc="D62838A2">
      <w:start w:val="1"/>
      <w:numFmt w:val="upperLetter"/>
      <w:lvlText w:val="%1."/>
      <w:lvlJc w:val="left"/>
      <w:pPr>
        <w:ind w:left="360" w:hanging="360"/>
      </w:pPr>
      <w:rPr>
        <w:rFonts w:ascii="Adobe 繁黑體 Std B" w:eastAsia="Adobe 繁黑體 Std B" w:hAnsi="Adobe 繁黑體 Std B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B70565"/>
    <w:multiLevelType w:val="hybridMultilevel"/>
    <w:tmpl w:val="BA8C01E4"/>
    <w:lvl w:ilvl="0" w:tplc="19F0768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2C488B"/>
    <w:multiLevelType w:val="hybridMultilevel"/>
    <w:tmpl w:val="B254B840"/>
    <w:lvl w:ilvl="0" w:tplc="859648F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7D51B62"/>
    <w:multiLevelType w:val="hybridMultilevel"/>
    <w:tmpl w:val="FD1E105C"/>
    <w:lvl w:ilvl="0" w:tplc="7D6AD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456D66"/>
    <w:multiLevelType w:val="multilevel"/>
    <w:tmpl w:val="5B16C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116A3"/>
    <w:multiLevelType w:val="multilevel"/>
    <w:tmpl w:val="53845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108A9"/>
    <w:multiLevelType w:val="hybridMultilevel"/>
    <w:tmpl w:val="FA507432"/>
    <w:lvl w:ilvl="0" w:tplc="4CBE9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A7279A"/>
    <w:multiLevelType w:val="hybridMultilevel"/>
    <w:tmpl w:val="7A5232CE"/>
    <w:lvl w:ilvl="0" w:tplc="9A763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2C0244"/>
    <w:multiLevelType w:val="hybridMultilevel"/>
    <w:tmpl w:val="6FA6C1F2"/>
    <w:lvl w:ilvl="0" w:tplc="C44E65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D7"/>
    <w:rsid w:val="00003B2A"/>
    <w:rsid w:val="00035615"/>
    <w:rsid w:val="00037B62"/>
    <w:rsid w:val="000551CD"/>
    <w:rsid w:val="0007190A"/>
    <w:rsid w:val="00083CE9"/>
    <w:rsid w:val="000A3B88"/>
    <w:rsid w:val="000C7968"/>
    <w:rsid w:val="000D122C"/>
    <w:rsid w:val="000D586A"/>
    <w:rsid w:val="000D5F08"/>
    <w:rsid w:val="000E70D0"/>
    <w:rsid w:val="001149F6"/>
    <w:rsid w:val="00131A49"/>
    <w:rsid w:val="00152D70"/>
    <w:rsid w:val="001A17BC"/>
    <w:rsid w:val="001B3381"/>
    <w:rsid w:val="001D46F1"/>
    <w:rsid w:val="001E28A3"/>
    <w:rsid w:val="001F177B"/>
    <w:rsid w:val="002069FE"/>
    <w:rsid w:val="00235417"/>
    <w:rsid w:val="00260CB8"/>
    <w:rsid w:val="002704CC"/>
    <w:rsid w:val="002917D7"/>
    <w:rsid w:val="002B7448"/>
    <w:rsid w:val="002C4BE4"/>
    <w:rsid w:val="002D62BF"/>
    <w:rsid w:val="002E61FF"/>
    <w:rsid w:val="002F1412"/>
    <w:rsid w:val="002F26AF"/>
    <w:rsid w:val="003040D7"/>
    <w:rsid w:val="00316EC2"/>
    <w:rsid w:val="003469A8"/>
    <w:rsid w:val="00383506"/>
    <w:rsid w:val="003904D1"/>
    <w:rsid w:val="0039578C"/>
    <w:rsid w:val="003B1E95"/>
    <w:rsid w:val="003C5547"/>
    <w:rsid w:val="003D29C4"/>
    <w:rsid w:val="003D6C50"/>
    <w:rsid w:val="00430B72"/>
    <w:rsid w:val="0044354E"/>
    <w:rsid w:val="004572D7"/>
    <w:rsid w:val="00463AB3"/>
    <w:rsid w:val="004667E5"/>
    <w:rsid w:val="00487916"/>
    <w:rsid w:val="00493C26"/>
    <w:rsid w:val="004D4F90"/>
    <w:rsid w:val="004D5A75"/>
    <w:rsid w:val="004D76B9"/>
    <w:rsid w:val="00500D2A"/>
    <w:rsid w:val="00527F83"/>
    <w:rsid w:val="005B21A7"/>
    <w:rsid w:val="005F5B96"/>
    <w:rsid w:val="00603539"/>
    <w:rsid w:val="00634841"/>
    <w:rsid w:val="0067543E"/>
    <w:rsid w:val="00681592"/>
    <w:rsid w:val="006F51AC"/>
    <w:rsid w:val="006F78BE"/>
    <w:rsid w:val="007133BB"/>
    <w:rsid w:val="00722E47"/>
    <w:rsid w:val="00724210"/>
    <w:rsid w:val="00734A71"/>
    <w:rsid w:val="00740B1A"/>
    <w:rsid w:val="007519F0"/>
    <w:rsid w:val="00763B0A"/>
    <w:rsid w:val="007647AD"/>
    <w:rsid w:val="00772558"/>
    <w:rsid w:val="007912AB"/>
    <w:rsid w:val="007A520C"/>
    <w:rsid w:val="007C0630"/>
    <w:rsid w:val="007C6D33"/>
    <w:rsid w:val="007D11C6"/>
    <w:rsid w:val="00810C85"/>
    <w:rsid w:val="008334E2"/>
    <w:rsid w:val="0084269F"/>
    <w:rsid w:val="008574BD"/>
    <w:rsid w:val="0086247C"/>
    <w:rsid w:val="00871B6F"/>
    <w:rsid w:val="008922CB"/>
    <w:rsid w:val="00894CA5"/>
    <w:rsid w:val="0089612E"/>
    <w:rsid w:val="0090345B"/>
    <w:rsid w:val="0095551A"/>
    <w:rsid w:val="009639CB"/>
    <w:rsid w:val="00967EBC"/>
    <w:rsid w:val="0097464E"/>
    <w:rsid w:val="009867EC"/>
    <w:rsid w:val="009A49CD"/>
    <w:rsid w:val="009F6A10"/>
    <w:rsid w:val="00A25BE9"/>
    <w:rsid w:val="00A5702E"/>
    <w:rsid w:val="00A61D40"/>
    <w:rsid w:val="00A62433"/>
    <w:rsid w:val="00A67A06"/>
    <w:rsid w:val="00A70982"/>
    <w:rsid w:val="00AB7174"/>
    <w:rsid w:val="00AC379A"/>
    <w:rsid w:val="00AE4E95"/>
    <w:rsid w:val="00B1075F"/>
    <w:rsid w:val="00B12EDF"/>
    <w:rsid w:val="00B13FA3"/>
    <w:rsid w:val="00B14E5D"/>
    <w:rsid w:val="00B22467"/>
    <w:rsid w:val="00B7326E"/>
    <w:rsid w:val="00B850CC"/>
    <w:rsid w:val="00BA13ED"/>
    <w:rsid w:val="00BA6365"/>
    <w:rsid w:val="00BE4A4C"/>
    <w:rsid w:val="00C1400F"/>
    <w:rsid w:val="00C37AD2"/>
    <w:rsid w:val="00C7368E"/>
    <w:rsid w:val="00C77954"/>
    <w:rsid w:val="00C867C9"/>
    <w:rsid w:val="00CD1CE0"/>
    <w:rsid w:val="00CD766A"/>
    <w:rsid w:val="00CF4610"/>
    <w:rsid w:val="00D00096"/>
    <w:rsid w:val="00D10341"/>
    <w:rsid w:val="00D4087D"/>
    <w:rsid w:val="00D425E7"/>
    <w:rsid w:val="00D46AAE"/>
    <w:rsid w:val="00D478FB"/>
    <w:rsid w:val="00D649B1"/>
    <w:rsid w:val="00DA402E"/>
    <w:rsid w:val="00DB087E"/>
    <w:rsid w:val="00DC20BD"/>
    <w:rsid w:val="00DD01D1"/>
    <w:rsid w:val="00DD46D6"/>
    <w:rsid w:val="00DF6E10"/>
    <w:rsid w:val="00DF7D18"/>
    <w:rsid w:val="00E128C8"/>
    <w:rsid w:val="00E165D9"/>
    <w:rsid w:val="00E23F40"/>
    <w:rsid w:val="00E730F5"/>
    <w:rsid w:val="00E7416A"/>
    <w:rsid w:val="00E839D7"/>
    <w:rsid w:val="00EB63E1"/>
    <w:rsid w:val="00EB70C0"/>
    <w:rsid w:val="00ED42E4"/>
    <w:rsid w:val="00ED42E9"/>
    <w:rsid w:val="00EF086E"/>
    <w:rsid w:val="00EF6B41"/>
    <w:rsid w:val="00F00F6A"/>
    <w:rsid w:val="00F02EBB"/>
    <w:rsid w:val="00F07A1C"/>
    <w:rsid w:val="00F310F1"/>
    <w:rsid w:val="00F34717"/>
    <w:rsid w:val="00F6524B"/>
    <w:rsid w:val="00F6565F"/>
    <w:rsid w:val="00F77D90"/>
    <w:rsid w:val="00F81A92"/>
    <w:rsid w:val="00F84676"/>
    <w:rsid w:val="00F906C1"/>
    <w:rsid w:val="00FE3551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34841"/>
  </w:style>
  <w:style w:type="paragraph" w:styleId="HTML">
    <w:name w:val="HTML Preformatted"/>
    <w:basedOn w:val="a"/>
    <w:link w:val="HTML0"/>
    <w:uiPriority w:val="99"/>
    <w:semiHidden/>
    <w:unhideWhenUsed/>
    <w:rsid w:val="004D5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D5A75"/>
    <w:rPr>
      <w:rFonts w:ascii="細明體" w:eastAsia="細明體" w:hAnsi="細明體" w:cs="細明體"/>
      <w:kern w:val="0"/>
      <w:szCs w:val="24"/>
    </w:rPr>
  </w:style>
  <w:style w:type="character" w:customStyle="1" w:styleId="kn">
    <w:name w:val="kn"/>
    <w:basedOn w:val="a0"/>
    <w:rsid w:val="00EB70C0"/>
  </w:style>
  <w:style w:type="character" w:customStyle="1" w:styleId="nn">
    <w:name w:val="nn"/>
    <w:basedOn w:val="a0"/>
    <w:rsid w:val="00EB70C0"/>
  </w:style>
  <w:style w:type="character" w:customStyle="1" w:styleId="o">
    <w:name w:val="o"/>
    <w:basedOn w:val="a0"/>
    <w:rsid w:val="00EB70C0"/>
  </w:style>
  <w:style w:type="character" w:customStyle="1" w:styleId="nd">
    <w:name w:val="nd"/>
    <w:basedOn w:val="a0"/>
    <w:rsid w:val="00EB70C0"/>
  </w:style>
  <w:style w:type="character" w:customStyle="1" w:styleId="n">
    <w:name w:val="n"/>
    <w:basedOn w:val="a0"/>
    <w:rsid w:val="00EB70C0"/>
  </w:style>
  <w:style w:type="character" w:customStyle="1" w:styleId="s">
    <w:name w:val="s"/>
    <w:basedOn w:val="a0"/>
    <w:rsid w:val="00EB70C0"/>
  </w:style>
  <w:style w:type="character" w:customStyle="1" w:styleId="kd">
    <w:name w:val="kd"/>
    <w:basedOn w:val="a0"/>
    <w:rsid w:val="00EB70C0"/>
  </w:style>
  <w:style w:type="character" w:customStyle="1" w:styleId="nc">
    <w:name w:val="nc"/>
    <w:basedOn w:val="a0"/>
    <w:rsid w:val="00EB70C0"/>
  </w:style>
  <w:style w:type="character" w:customStyle="1" w:styleId="kt">
    <w:name w:val="kt"/>
    <w:basedOn w:val="a0"/>
    <w:rsid w:val="00EB70C0"/>
  </w:style>
  <w:style w:type="character" w:customStyle="1" w:styleId="nf">
    <w:name w:val="nf"/>
    <w:basedOn w:val="a0"/>
    <w:rsid w:val="00EB70C0"/>
  </w:style>
  <w:style w:type="character" w:customStyle="1" w:styleId="c1">
    <w:name w:val="c1"/>
    <w:basedOn w:val="a0"/>
    <w:rsid w:val="00EB70C0"/>
  </w:style>
  <w:style w:type="character" w:customStyle="1" w:styleId="na">
    <w:name w:val="na"/>
    <w:basedOn w:val="a0"/>
    <w:rsid w:val="00EB70C0"/>
  </w:style>
  <w:style w:type="character" w:customStyle="1" w:styleId="k">
    <w:name w:val="k"/>
    <w:basedOn w:val="a0"/>
    <w:rsid w:val="00EB70C0"/>
  </w:style>
  <w:style w:type="character" w:customStyle="1" w:styleId="nt">
    <w:name w:val="nt"/>
    <w:basedOn w:val="a0"/>
    <w:rsid w:val="00D425E7"/>
  </w:style>
  <w:style w:type="character" w:customStyle="1" w:styleId="sc3">
    <w:name w:val="sc3"/>
    <w:basedOn w:val="a0"/>
    <w:rsid w:val="002F1412"/>
  </w:style>
  <w:style w:type="character" w:customStyle="1" w:styleId="re2">
    <w:name w:val="re2"/>
    <w:basedOn w:val="a0"/>
    <w:rsid w:val="002F1412"/>
  </w:style>
  <w:style w:type="character" w:styleId="af0">
    <w:name w:val="FollowedHyperlink"/>
    <w:basedOn w:val="a0"/>
    <w:uiPriority w:val="99"/>
    <w:semiHidden/>
    <w:unhideWhenUsed/>
    <w:rsid w:val="0084269F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DD01D1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DD01D1"/>
    <w:rPr>
      <w:i/>
      <w:iCs/>
      <w:color w:val="000000" w:themeColor="text1"/>
    </w:rPr>
  </w:style>
  <w:style w:type="character" w:customStyle="1" w:styleId="af3">
    <w:name w:val="引文 字元"/>
    <w:basedOn w:val="a0"/>
    <w:link w:val="af2"/>
    <w:uiPriority w:val="29"/>
    <w:rsid w:val="00DD01D1"/>
    <w:rPr>
      <w:i/>
      <w:iCs/>
      <w:color w:val="000000" w:themeColor="text1"/>
    </w:rPr>
  </w:style>
  <w:style w:type="paragraph" w:styleId="af4">
    <w:name w:val="Subtitle"/>
    <w:basedOn w:val="a"/>
    <w:next w:val="a"/>
    <w:link w:val="af5"/>
    <w:uiPriority w:val="11"/>
    <w:qFormat/>
    <w:rsid w:val="00DD01D1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5">
    <w:name w:val="副標題 字元"/>
    <w:basedOn w:val="a0"/>
    <w:link w:val="af4"/>
    <w:uiPriority w:val="11"/>
    <w:rsid w:val="00DD01D1"/>
    <w:rPr>
      <w:rFonts w:asciiTheme="majorHAnsi" w:eastAsia="新細明體" w:hAnsiTheme="majorHAnsi" w:cstheme="majorBidi"/>
      <w:i/>
      <w:iCs/>
      <w:szCs w:val="24"/>
    </w:rPr>
  </w:style>
  <w:style w:type="paragraph" w:styleId="af6">
    <w:name w:val="No Spacing"/>
    <w:uiPriority w:val="1"/>
    <w:qFormat/>
    <w:rsid w:val="00383506"/>
    <w:pPr>
      <w:widowControl w:val="0"/>
    </w:pPr>
  </w:style>
  <w:style w:type="character" w:styleId="af7">
    <w:name w:val="Emphasis"/>
    <w:basedOn w:val="a0"/>
    <w:uiPriority w:val="20"/>
    <w:qFormat/>
    <w:rsid w:val="00383506"/>
    <w:rPr>
      <w:i/>
      <w:iCs/>
    </w:rPr>
  </w:style>
  <w:style w:type="character" w:styleId="af8">
    <w:name w:val="Intense Emphasis"/>
    <w:basedOn w:val="a0"/>
    <w:uiPriority w:val="21"/>
    <w:qFormat/>
    <w:rsid w:val="00383506"/>
    <w:rPr>
      <w:b/>
      <w:bCs/>
      <w:i/>
      <w:iCs/>
      <w:color w:val="4F81BD" w:themeColor="accent1"/>
    </w:rPr>
  </w:style>
  <w:style w:type="character" w:styleId="af9">
    <w:name w:val="annotation reference"/>
    <w:basedOn w:val="a0"/>
    <w:uiPriority w:val="99"/>
    <w:semiHidden/>
    <w:unhideWhenUsed/>
    <w:rsid w:val="00F81A92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F81A92"/>
  </w:style>
  <w:style w:type="character" w:customStyle="1" w:styleId="afb">
    <w:name w:val="註解文字 字元"/>
    <w:basedOn w:val="a0"/>
    <w:link w:val="afa"/>
    <w:uiPriority w:val="99"/>
    <w:semiHidden/>
    <w:rsid w:val="00F81A92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81A92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F81A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34841"/>
  </w:style>
  <w:style w:type="paragraph" w:styleId="HTML">
    <w:name w:val="HTML Preformatted"/>
    <w:basedOn w:val="a"/>
    <w:link w:val="HTML0"/>
    <w:uiPriority w:val="99"/>
    <w:semiHidden/>
    <w:unhideWhenUsed/>
    <w:rsid w:val="004D5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D5A75"/>
    <w:rPr>
      <w:rFonts w:ascii="細明體" w:eastAsia="細明體" w:hAnsi="細明體" w:cs="細明體"/>
      <w:kern w:val="0"/>
      <w:szCs w:val="24"/>
    </w:rPr>
  </w:style>
  <w:style w:type="character" w:customStyle="1" w:styleId="kn">
    <w:name w:val="kn"/>
    <w:basedOn w:val="a0"/>
    <w:rsid w:val="00EB70C0"/>
  </w:style>
  <w:style w:type="character" w:customStyle="1" w:styleId="nn">
    <w:name w:val="nn"/>
    <w:basedOn w:val="a0"/>
    <w:rsid w:val="00EB70C0"/>
  </w:style>
  <w:style w:type="character" w:customStyle="1" w:styleId="o">
    <w:name w:val="o"/>
    <w:basedOn w:val="a0"/>
    <w:rsid w:val="00EB70C0"/>
  </w:style>
  <w:style w:type="character" w:customStyle="1" w:styleId="nd">
    <w:name w:val="nd"/>
    <w:basedOn w:val="a0"/>
    <w:rsid w:val="00EB70C0"/>
  </w:style>
  <w:style w:type="character" w:customStyle="1" w:styleId="n">
    <w:name w:val="n"/>
    <w:basedOn w:val="a0"/>
    <w:rsid w:val="00EB70C0"/>
  </w:style>
  <w:style w:type="character" w:customStyle="1" w:styleId="s">
    <w:name w:val="s"/>
    <w:basedOn w:val="a0"/>
    <w:rsid w:val="00EB70C0"/>
  </w:style>
  <w:style w:type="character" w:customStyle="1" w:styleId="kd">
    <w:name w:val="kd"/>
    <w:basedOn w:val="a0"/>
    <w:rsid w:val="00EB70C0"/>
  </w:style>
  <w:style w:type="character" w:customStyle="1" w:styleId="nc">
    <w:name w:val="nc"/>
    <w:basedOn w:val="a0"/>
    <w:rsid w:val="00EB70C0"/>
  </w:style>
  <w:style w:type="character" w:customStyle="1" w:styleId="kt">
    <w:name w:val="kt"/>
    <w:basedOn w:val="a0"/>
    <w:rsid w:val="00EB70C0"/>
  </w:style>
  <w:style w:type="character" w:customStyle="1" w:styleId="nf">
    <w:name w:val="nf"/>
    <w:basedOn w:val="a0"/>
    <w:rsid w:val="00EB70C0"/>
  </w:style>
  <w:style w:type="character" w:customStyle="1" w:styleId="c1">
    <w:name w:val="c1"/>
    <w:basedOn w:val="a0"/>
    <w:rsid w:val="00EB70C0"/>
  </w:style>
  <w:style w:type="character" w:customStyle="1" w:styleId="na">
    <w:name w:val="na"/>
    <w:basedOn w:val="a0"/>
    <w:rsid w:val="00EB70C0"/>
  </w:style>
  <w:style w:type="character" w:customStyle="1" w:styleId="k">
    <w:name w:val="k"/>
    <w:basedOn w:val="a0"/>
    <w:rsid w:val="00EB70C0"/>
  </w:style>
  <w:style w:type="character" w:customStyle="1" w:styleId="nt">
    <w:name w:val="nt"/>
    <w:basedOn w:val="a0"/>
    <w:rsid w:val="00D425E7"/>
  </w:style>
  <w:style w:type="character" w:customStyle="1" w:styleId="sc3">
    <w:name w:val="sc3"/>
    <w:basedOn w:val="a0"/>
    <w:rsid w:val="002F1412"/>
  </w:style>
  <w:style w:type="character" w:customStyle="1" w:styleId="re2">
    <w:name w:val="re2"/>
    <w:basedOn w:val="a0"/>
    <w:rsid w:val="002F1412"/>
  </w:style>
  <w:style w:type="character" w:styleId="af0">
    <w:name w:val="FollowedHyperlink"/>
    <w:basedOn w:val="a0"/>
    <w:uiPriority w:val="99"/>
    <w:semiHidden/>
    <w:unhideWhenUsed/>
    <w:rsid w:val="0084269F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DD01D1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DD01D1"/>
    <w:rPr>
      <w:i/>
      <w:iCs/>
      <w:color w:val="000000" w:themeColor="text1"/>
    </w:rPr>
  </w:style>
  <w:style w:type="character" w:customStyle="1" w:styleId="af3">
    <w:name w:val="引文 字元"/>
    <w:basedOn w:val="a0"/>
    <w:link w:val="af2"/>
    <w:uiPriority w:val="29"/>
    <w:rsid w:val="00DD01D1"/>
    <w:rPr>
      <w:i/>
      <w:iCs/>
      <w:color w:val="000000" w:themeColor="text1"/>
    </w:rPr>
  </w:style>
  <w:style w:type="paragraph" w:styleId="af4">
    <w:name w:val="Subtitle"/>
    <w:basedOn w:val="a"/>
    <w:next w:val="a"/>
    <w:link w:val="af5"/>
    <w:uiPriority w:val="11"/>
    <w:qFormat/>
    <w:rsid w:val="00DD01D1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5">
    <w:name w:val="副標題 字元"/>
    <w:basedOn w:val="a0"/>
    <w:link w:val="af4"/>
    <w:uiPriority w:val="11"/>
    <w:rsid w:val="00DD01D1"/>
    <w:rPr>
      <w:rFonts w:asciiTheme="majorHAnsi" w:eastAsia="新細明體" w:hAnsiTheme="majorHAnsi" w:cstheme="majorBidi"/>
      <w:i/>
      <w:iCs/>
      <w:szCs w:val="24"/>
    </w:rPr>
  </w:style>
  <w:style w:type="paragraph" w:styleId="af6">
    <w:name w:val="No Spacing"/>
    <w:uiPriority w:val="1"/>
    <w:qFormat/>
    <w:rsid w:val="00383506"/>
    <w:pPr>
      <w:widowControl w:val="0"/>
    </w:pPr>
  </w:style>
  <w:style w:type="character" w:styleId="af7">
    <w:name w:val="Emphasis"/>
    <w:basedOn w:val="a0"/>
    <w:uiPriority w:val="20"/>
    <w:qFormat/>
    <w:rsid w:val="00383506"/>
    <w:rPr>
      <w:i/>
      <w:iCs/>
    </w:rPr>
  </w:style>
  <w:style w:type="character" w:styleId="af8">
    <w:name w:val="Intense Emphasis"/>
    <w:basedOn w:val="a0"/>
    <w:uiPriority w:val="21"/>
    <w:qFormat/>
    <w:rsid w:val="00383506"/>
    <w:rPr>
      <w:b/>
      <w:bCs/>
      <w:i/>
      <w:iCs/>
      <w:color w:val="4F81BD" w:themeColor="accent1"/>
    </w:rPr>
  </w:style>
  <w:style w:type="character" w:styleId="af9">
    <w:name w:val="annotation reference"/>
    <w:basedOn w:val="a0"/>
    <w:uiPriority w:val="99"/>
    <w:semiHidden/>
    <w:unhideWhenUsed/>
    <w:rsid w:val="00F81A92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F81A92"/>
  </w:style>
  <w:style w:type="character" w:customStyle="1" w:styleId="afb">
    <w:name w:val="註解文字 字元"/>
    <w:basedOn w:val="a0"/>
    <w:link w:val="afa"/>
    <w:uiPriority w:val="99"/>
    <w:semiHidden/>
    <w:rsid w:val="00F81A92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81A92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F81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5084">
          <w:marLeft w:val="0"/>
          <w:marRight w:val="0"/>
          <w:marTop w:val="0"/>
          <w:marBottom w:val="0"/>
          <w:divBdr>
            <w:top w:val="dashed" w:sz="6" w:space="12" w:color="2F6FAB"/>
            <w:left w:val="dashed" w:sz="6" w:space="12" w:color="2F6FAB"/>
            <w:bottom w:val="dashed" w:sz="6" w:space="12" w:color="2F6FAB"/>
            <w:right w:val="dashed" w:sz="6" w:space="12" w:color="2F6FAB"/>
          </w:divBdr>
          <w:divsChild>
            <w:div w:id="723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23</Pages>
  <Words>3585</Words>
  <Characters>20438</Characters>
  <Application>Microsoft Office Word</Application>
  <DocSecurity>0</DocSecurity>
  <Lines>170</Lines>
  <Paragraphs>47</Paragraphs>
  <ScaleCrop>false</ScaleCrop>
  <Company/>
  <LinksUpToDate>false</LinksUpToDate>
  <CharactersWithSpaces>23976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 Chuang</cp:lastModifiedBy>
  <cp:revision>18</cp:revision>
  <cp:lastPrinted>2012-11-13T06:09:00Z</cp:lastPrinted>
  <dcterms:created xsi:type="dcterms:W3CDTF">2012-11-13T06:09:00Z</dcterms:created>
  <dcterms:modified xsi:type="dcterms:W3CDTF">2012-11-15T00:55:00Z</dcterms:modified>
</cp:coreProperties>
</file>