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83" w:rsidRPr="00930057" w:rsidRDefault="00930057" w:rsidP="0093005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30057">
        <w:rPr>
          <w:rFonts w:ascii="標楷體" w:eastAsia="標楷體" w:hAnsi="標楷體" w:hint="eastAsia"/>
          <w:b/>
          <w:sz w:val="40"/>
          <w:szCs w:val="40"/>
        </w:rPr>
        <w:t>101學年度全國大專校院圖書館館長聯席會會議分工表</w:t>
      </w:r>
    </w:p>
    <w:p w:rsidR="00930057" w:rsidRPr="00930057" w:rsidRDefault="00930057" w:rsidP="00930057">
      <w:pPr>
        <w:rPr>
          <w:rFonts w:ascii="標楷體" w:eastAsia="標楷體" w:hAnsi="標楷體"/>
          <w:b/>
          <w:sz w:val="28"/>
          <w:szCs w:val="28"/>
        </w:rPr>
      </w:pPr>
      <w:r w:rsidRPr="00930057">
        <w:rPr>
          <w:rFonts w:ascii="標楷體" w:eastAsia="標楷體" w:hAnsi="標楷體" w:hint="eastAsia"/>
          <w:b/>
          <w:sz w:val="28"/>
          <w:szCs w:val="28"/>
        </w:rPr>
        <w:t>總召：許舒翔 校長(暫定)</w:t>
      </w:r>
    </w:p>
    <w:p w:rsidR="00930057" w:rsidRPr="00930057" w:rsidRDefault="00930057" w:rsidP="00930057">
      <w:pPr>
        <w:rPr>
          <w:rFonts w:ascii="標楷體" w:eastAsia="標楷體" w:hAnsi="標楷體"/>
          <w:b/>
          <w:sz w:val="28"/>
          <w:szCs w:val="28"/>
        </w:rPr>
      </w:pPr>
      <w:r w:rsidRPr="00930057">
        <w:rPr>
          <w:rFonts w:ascii="標楷體" w:eastAsia="標楷體" w:hAnsi="標楷體" w:hint="eastAsia"/>
          <w:b/>
          <w:sz w:val="28"/>
          <w:szCs w:val="28"/>
        </w:rPr>
        <w:t>副總召：許淑婷 館長(暫定)</w:t>
      </w:r>
    </w:p>
    <w:p w:rsidR="00930057" w:rsidRDefault="00930057" w:rsidP="00930057">
      <w:pPr>
        <w:rPr>
          <w:b/>
          <w:sz w:val="28"/>
          <w:szCs w:val="28"/>
        </w:rPr>
      </w:pPr>
    </w:p>
    <w:p w:rsidR="00930057" w:rsidRPr="00930057" w:rsidRDefault="00930057" w:rsidP="00930057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286"/>
        <w:tblW w:w="0" w:type="auto"/>
        <w:tblLook w:val="04A0"/>
      </w:tblPr>
      <w:tblGrid>
        <w:gridCol w:w="1998"/>
        <w:gridCol w:w="2788"/>
        <w:gridCol w:w="5509"/>
        <w:gridCol w:w="2192"/>
        <w:gridCol w:w="2469"/>
      </w:tblGrid>
      <w:tr w:rsidR="00B70883" w:rsidRPr="00781D02" w:rsidTr="0059459D">
        <w:trPr>
          <w:trHeight w:val="251"/>
        </w:trPr>
        <w:tc>
          <w:tcPr>
            <w:tcW w:w="1998" w:type="dxa"/>
          </w:tcPr>
          <w:p w:rsidR="00B70883" w:rsidRPr="00781D02" w:rsidRDefault="00B70883" w:rsidP="00930057">
            <w:pPr>
              <w:jc w:val="center"/>
              <w:rPr>
                <w:b/>
              </w:rPr>
            </w:pPr>
            <w:r w:rsidRPr="00781D02">
              <w:rPr>
                <w:rFonts w:hint="eastAsia"/>
                <w:b/>
              </w:rPr>
              <w:t>工作組別</w:t>
            </w:r>
          </w:p>
        </w:tc>
        <w:tc>
          <w:tcPr>
            <w:tcW w:w="2788" w:type="dxa"/>
          </w:tcPr>
          <w:p w:rsidR="00B70883" w:rsidRPr="00781D02" w:rsidRDefault="00B70883" w:rsidP="00930057">
            <w:pPr>
              <w:jc w:val="center"/>
              <w:rPr>
                <w:b/>
              </w:rPr>
            </w:pPr>
            <w:r w:rsidRPr="00781D02">
              <w:rPr>
                <w:rFonts w:hint="eastAsia"/>
                <w:b/>
              </w:rPr>
              <w:t>工作事項</w:t>
            </w:r>
          </w:p>
        </w:tc>
        <w:tc>
          <w:tcPr>
            <w:tcW w:w="5509" w:type="dxa"/>
          </w:tcPr>
          <w:p w:rsidR="00B70883" w:rsidRPr="00781D02" w:rsidRDefault="00B70883" w:rsidP="00930057">
            <w:pPr>
              <w:jc w:val="center"/>
              <w:rPr>
                <w:b/>
              </w:rPr>
            </w:pPr>
            <w:r w:rsidRPr="00781D02">
              <w:rPr>
                <w:rFonts w:hint="eastAsia"/>
                <w:b/>
              </w:rPr>
              <w:t>工作細項</w:t>
            </w:r>
          </w:p>
        </w:tc>
        <w:tc>
          <w:tcPr>
            <w:tcW w:w="2192" w:type="dxa"/>
          </w:tcPr>
          <w:p w:rsidR="00B70883" w:rsidRPr="00781D02" w:rsidRDefault="00B70883" w:rsidP="009300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組長</w:t>
            </w:r>
          </w:p>
        </w:tc>
        <w:tc>
          <w:tcPr>
            <w:tcW w:w="2469" w:type="dxa"/>
          </w:tcPr>
          <w:p w:rsidR="00B70883" w:rsidRPr="00781D02" w:rsidRDefault="00B70883" w:rsidP="009300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組</w:t>
            </w:r>
            <w:r w:rsidRPr="00781D02">
              <w:rPr>
                <w:rFonts w:hint="eastAsia"/>
                <w:b/>
              </w:rPr>
              <w:t>員</w:t>
            </w:r>
          </w:p>
        </w:tc>
      </w:tr>
      <w:tr w:rsidR="00B70883" w:rsidTr="0059459D">
        <w:trPr>
          <w:trHeight w:val="251"/>
        </w:trPr>
        <w:tc>
          <w:tcPr>
            <w:tcW w:w="1998" w:type="dxa"/>
          </w:tcPr>
          <w:p w:rsidR="00B70883" w:rsidRDefault="00B70883" w:rsidP="00930057">
            <w:r>
              <w:rPr>
                <w:rFonts w:hint="eastAsia"/>
              </w:rPr>
              <w:t>場地、交通組</w:t>
            </w:r>
          </w:p>
        </w:tc>
        <w:tc>
          <w:tcPr>
            <w:tcW w:w="2788" w:type="dxa"/>
          </w:tcPr>
          <w:p w:rsidR="00B70883" w:rsidRDefault="00B70883" w:rsidP="0093005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場地規劃</w:t>
            </w:r>
          </w:p>
          <w:p w:rsidR="00B70883" w:rsidRDefault="00B70883" w:rsidP="0093005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場地佈置</w:t>
            </w:r>
          </w:p>
          <w:p w:rsidR="00B70883" w:rsidRDefault="00B70883" w:rsidP="0093005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交通車租借</w:t>
            </w:r>
          </w:p>
          <w:p w:rsidR="00B70883" w:rsidRDefault="00B70883" w:rsidP="00930057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路線引導</w:t>
            </w:r>
          </w:p>
          <w:p w:rsidR="00B70883" w:rsidRDefault="00B70883" w:rsidP="00930057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參展廠商場地規劃</w:t>
            </w:r>
          </w:p>
        </w:tc>
        <w:tc>
          <w:tcPr>
            <w:tcW w:w="5509" w:type="dxa"/>
          </w:tcPr>
          <w:p w:rsidR="00B70883" w:rsidRDefault="00B70883" w:rsidP="0093005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海報</w:t>
            </w:r>
          </w:p>
          <w:p w:rsidR="00B70883" w:rsidRDefault="00B70883" w:rsidP="0093005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旗幟、紅布條</w:t>
            </w:r>
          </w:p>
          <w:p w:rsidR="00B70883" w:rsidRDefault="00B70883" w:rsidP="0093005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動線指引</w:t>
            </w:r>
          </w:p>
          <w:p w:rsidR="00B70883" w:rsidRDefault="00B70883" w:rsidP="00930057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場地借用</w:t>
            </w:r>
          </w:p>
          <w:p w:rsidR="00B70883" w:rsidRDefault="00B70883" w:rsidP="00930057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場地器材設備借用與準備</w:t>
            </w:r>
          </w:p>
          <w:p w:rsidR="00B70883" w:rsidRDefault="00B70883" w:rsidP="00930057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環境清潔</w:t>
            </w:r>
          </w:p>
          <w:p w:rsidR="00B70883" w:rsidRDefault="00B70883" w:rsidP="00930057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雜項耗材購置</w:t>
            </w:r>
          </w:p>
          <w:p w:rsidR="00B70883" w:rsidRDefault="00B70883" w:rsidP="00930057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廠商展出攤位規劃與佈置</w:t>
            </w:r>
          </w:p>
          <w:p w:rsidR="00B70883" w:rsidRDefault="00B70883" w:rsidP="00930057"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高鐵、台鐵及機場交通車接送</w:t>
            </w:r>
          </w:p>
        </w:tc>
        <w:tc>
          <w:tcPr>
            <w:tcW w:w="2192" w:type="dxa"/>
          </w:tcPr>
          <w:p w:rsidR="00B70883" w:rsidRDefault="00F133F4" w:rsidP="00F133F4">
            <w:r>
              <w:rPr>
                <w:rFonts w:hint="eastAsia"/>
              </w:rPr>
              <w:t>丁偉</w:t>
            </w:r>
          </w:p>
        </w:tc>
        <w:tc>
          <w:tcPr>
            <w:tcW w:w="2469" w:type="dxa"/>
          </w:tcPr>
          <w:p w:rsidR="00B70883" w:rsidRDefault="00F133F4" w:rsidP="00930057">
            <w:r>
              <w:rPr>
                <w:rFonts w:hint="eastAsia"/>
              </w:rPr>
              <w:t>黃弘延</w:t>
            </w:r>
          </w:p>
        </w:tc>
      </w:tr>
      <w:tr w:rsidR="00B70883" w:rsidTr="0059459D">
        <w:trPr>
          <w:trHeight w:val="251"/>
        </w:trPr>
        <w:tc>
          <w:tcPr>
            <w:tcW w:w="1998" w:type="dxa"/>
          </w:tcPr>
          <w:p w:rsidR="00B70883" w:rsidRDefault="00B70883" w:rsidP="00930057">
            <w:r>
              <w:rPr>
                <w:rFonts w:hint="eastAsia"/>
              </w:rPr>
              <w:t>接待、餐飲組</w:t>
            </w:r>
          </w:p>
        </w:tc>
        <w:tc>
          <w:tcPr>
            <w:tcW w:w="2788" w:type="dxa"/>
          </w:tcPr>
          <w:p w:rsidR="00B70883" w:rsidRDefault="00B70883" w:rsidP="00930057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出席者資料彙整</w:t>
            </w:r>
          </w:p>
          <w:p w:rsidR="00B70883" w:rsidRDefault="00B70883" w:rsidP="00930057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出席者餐飲</w:t>
            </w:r>
          </w:p>
          <w:p w:rsidR="00B70883" w:rsidRDefault="00B70883" w:rsidP="00930057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出席者住宿</w:t>
            </w:r>
          </w:p>
          <w:p w:rsidR="00B70883" w:rsidRDefault="00B70883" w:rsidP="00930057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禮賓大使</w:t>
            </w:r>
          </w:p>
          <w:p w:rsidR="00B70883" w:rsidRDefault="00B70883" w:rsidP="00930057">
            <w:pPr>
              <w:pStyle w:val="a4"/>
              <w:numPr>
                <w:ilvl w:val="0"/>
                <w:numId w:val="2"/>
              </w:numPr>
              <w:ind w:leftChars="0"/>
            </w:pPr>
            <w:r w:rsidRPr="00B921F5">
              <w:rPr>
                <w:rFonts w:hint="eastAsia"/>
              </w:rPr>
              <w:t>報到流程</w:t>
            </w:r>
          </w:p>
        </w:tc>
        <w:tc>
          <w:tcPr>
            <w:tcW w:w="5509" w:type="dxa"/>
          </w:tcPr>
          <w:p w:rsidR="00B70883" w:rsidRDefault="00B70883" w:rsidP="0093005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出席者資料彙整</w:t>
            </w:r>
          </w:p>
          <w:p w:rsidR="00B70883" w:rsidRDefault="00B70883" w:rsidP="0093005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餐飲廠商接洽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正餐與茶點</w:t>
            </w:r>
            <w:bookmarkStart w:id="0" w:name="_GoBack"/>
            <w:bookmarkEnd w:id="0"/>
            <w:r>
              <w:rPr>
                <w:rFonts w:hint="eastAsia"/>
              </w:rPr>
              <w:t>)</w:t>
            </w:r>
          </w:p>
          <w:p w:rsidR="00B70883" w:rsidRDefault="00B70883" w:rsidP="0093005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出席者住宿</w:t>
            </w:r>
          </w:p>
          <w:p w:rsidR="00B70883" w:rsidRDefault="00B70883" w:rsidP="00930057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禮賓大使</w:t>
            </w:r>
          </w:p>
          <w:p w:rsidR="00B70883" w:rsidRDefault="00B70883" w:rsidP="00930057">
            <w:r>
              <w:rPr>
                <w:rFonts w:hint="eastAsia"/>
              </w:rPr>
              <w:t>5.</w:t>
            </w:r>
            <w:r w:rsidRPr="00B921F5">
              <w:rPr>
                <w:rFonts w:hint="eastAsia"/>
              </w:rPr>
              <w:t>報到流程規劃與接待</w:t>
            </w:r>
          </w:p>
        </w:tc>
        <w:tc>
          <w:tcPr>
            <w:tcW w:w="2192" w:type="dxa"/>
          </w:tcPr>
          <w:p w:rsidR="00B70883" w:rsidRDefault="00F133F4" w:rsidP="00930057">
            <w:r>
              <w:rPr>
                <w:rFonts w:hint="eastAsia"/>
              </w:rPr>
              <w:t>林顯富</w:t>
            </w:r>
          </w:p>
        </w:tc>
        <w:tc>
          <w:tcPr>
            <w:tcW w:w="2469" w:type="dxa"/>
          </w:tcPr>
          <w:p w:rsidR="00B70883" w:rsidRDefault="00F133F4" w:rsidP="00930057">
            <w:r>
              <w:rPr>
                <w:rFonts w:hint="eastAsia"/>
              </w:rPr>
              <w:t>黃弘延</w:t>
            </w:r>
          </w:p>
        </w:tc>
      </w:tr>
      <w:tr w:rsidR="0059459D" w:rsidTr="0059459D">
        <w:trPr>
          <w:trHeight w:val="251"/>
        </w:trPr>
        <w:tc>
          <w:tcPr>
            <w:tcW w:w="1998" w:type="dxa"/>
          </w:tcPr>
          <w:p w:rsidR="0059459D" w:rsidRDefault="0059459D" w:rsidP="00930057">
            <w:r>
              <w:rPr>
                <w:rFonts w:hint="eastAsia"/>
              </w:rPr>
              <w:t>資訊組</w:t>
            </w:r>
          </w:p>
        </w:tc>
        <w:tc>
          <w:tcPr>
            <w:tcW w:w="2788" w:type="dxa"/>
          </w:tcPr>
          <w:p w:rsidR="0059459D" w:rsidRDefault="0059459D" w:rsidP="0059459D">
            <w:pPr>
              <w:pStyle w:val="a4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無線網路</w:t>
            </w:r>
          </w:p>
          <w:p w:rsidR="0059459D" w:rsidRDefault="0059459D" w:rsidP="0059459D">
            <w:pPr>
              <w:pStyle w:val="a4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RFID</w:t>
            </w:r>
            <w:r>
              <w:rPr>
                <w:rFonts w:hint="eastAsia"/>
              </w:rPr>
              <w:t>卡</w:t>
            </w:r>
          </w:p>
        </w:tc>
        <w:tc>
          <w:tcPr>
            <w:tcW w:w="5509" w:type="dxa"/>
          </w:tcPr>
          <w:p w:rsidR="0059459D" w:rsidRDefault="0059459D" w:rsidP="0059459D">
            <w:pPr>
              <w:pStyle w:val="a4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>安裝設置會議場地的無線網路</w:t>
            </w:r>
          </w:p>
          <w:p w:rsidR="0059459D" w:rsidRDefault="0059459D" w:rsidP="0059459D">
            <w:pPr>
              <w:pStyle w:val="a4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>製作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RFID</w:t>
            </w:r>
            <w:r>
              <w:rPr>
                <w:rFonts w:hint="eastAsia"/>
              </w:rPr>
              <w:t>卡</w:t>
            </w:r>
          </w:p>
        </w:tc>
        <w:tc>
          <w:tcPr>
            <w:tcW w:w="2192" w:type="dxa"/>
          </w:tcPr>
          <w:p w:rsidR="0059459D" w:rsidRDefault="00F133F4" w:rsidP="00930057">
            <w:r>
              <w:rPr>
                <w:rFonts w:hint="eastAsia"/>
              </w:rPr>
              <w:t>謝東倫</w:t>
            </w:r>
          </w:p>
        </w:tc>
        <w:tc>
          <w:tcPr>
            <w:tcW w:w="2469" w:type="dxa"/>
          </w:tcPr>
          <w:p w:rsidR="0059459D" w:rsidRDefault="00F133F4" w:rsidP="00930057">
            <w:r>
              <w:rPr>
                <w:rFonts w:hint="eastAsia"/>
              </w:rPr>
              <w:t>黃弘延</w:t>
            </w:r>
          </w:p>
        </w:tc>
      </w:tr>
      <w:tr w:rsidR="00B70883" w:rsidTr="0059459D">
        <w:trPr>
          <w:trHeight w:val="3399"/>
        </w:trPr>
        <w:tc>
          <w:tcPr>
            <w:tcW w:w="1998" w:type="dxa"/>
          </w:tcPr>
          <w:p w:rsidR="00B70883" w:rsidRDefault="00B70883" w:rsidP="00930057">
            <w:r>
              <w:rPr>
                <w:rFonts w:hint="eastAsia"/>
              </w:rPr>
              <w:lastRenderedPageBreak/>
              <w:t>議事組</w:t>
            </w:r>
          </w:p>
        </w:tc>
        <w:tc>
          <w:tcPr>
            <w:tcW w:w="2788" w:type="dxa"/>
          </w:tcPr>
          <w:p w:rsidR="00B70883" w:rsidRDefault="00B70883" w:rsidP="00930057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常設小組會議舉行</w:t>
            </w:r>
          </w:p>
          <w:p w:rsidR="00B70883" w:rsidRDefault="00B70883" w:rsidP="00930057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議事流程規劃</w:t>
            </w:r>
          </w:p>
          <w:p w:rsidR="00B70883" w:rsidRDefault="00B70883" w:rsidP="00930057">
            <w:pPr>
              <w:pStyle w:val="a4"/>
              <w:numPr>
                <w:ilvl w:val="0"/>
                <w:numId w:val="4"/>
              </w:numPr>
              <w:ind w:leftChars="0"/>
            </w:pPr>
            <w:r w:rsidRPr="00083F2F">
              <w:rPr>
                <w:rFonts w:hint="eastAsia"/>
              </w:rPr>
              <w:t>議事手冊編制</w:t>
            </w:r>
          </w:p>
          <w:p w:rsidR="00B70883" w:rsidRDefault="00B70883" w:rsidP="00930057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主持人、引言人聯繫</w:t>
            </w:r>
          </w:p>
          <w:p w:rsidR="00B70883" w:rsidRDefault="00B70883" w:rsidP="00930057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開幕表演規劃</w:t>
            </w:r>
          </w:p>
          <w:p w:rsidR="00B70883" w:rsidRDefault="00B70883" w:rsidP="00930057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圖書館導覽</w:t>
            </w:r>
          </w:p>
          <w:p w:rsidR="00B70883" w:rsidRDefault="00B70883" w:rsidP="00930057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議事紀錄</w:t>
            </w:r>
          </w:p>
        </w:tc>
        <w:tc>
          <w:tcPr>
            <w:tcW w:w="5509" w:type="dxa"/>
          </w:tcPr>
          <w:p w:rsidR="00B70883" w:rsidRDefault="00B70883" w:rsidP="0093005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常設小組會議舉行與會議記錄</w:t>
            </w:r>
          </w:p>
          <w:p w:rsidR="00B70883" w:rsidRDefault="00B70883" w:rsidP="0093005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議事流程規劃與控制</w:t>
            </w:r>
          </w:p>
          <w:p w:rsidR="00B70883" w:rsidRDefault="00B70883" w:rsidP="0093005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議事手冊編制</w:t>
            </w:r>
          </w:p>
          <w:p w:rsidR="00B70883" w:rsidRDefault="00B70883" w:rsidP="00930057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主持人、引言人聯繫</w:t>
            </w:r>
          </w:p>
          <w:p w:rsidR="00B70883" w:rsidRDefault="00B70883" w:rsidP="00930057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分組議事記錄人員安排與紀錄</w:t>
            </w:r>
          </w:p>
          <w:p w:rsidR="00B70883" w:rsidRDefault="00B70883" w:rsidP="00930057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座位名牌與掛牌製作</w:t>
            </w:r>
          </w:p>
          <w:p w:rsidR="00B70883" w:rsidRDefault="00B70883" w:rsidP="00930057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開幕表演規劃</w:t>
            </w:r>
          </w:p>
          <w:p w:rsidR="00B70883" w:rsidRDefault="00B70883" w:rsidP="00930057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圖書館導覽人員安排</w:t>
            </w:r>
          </w:p>
        </w:tc>
        <w:tc>
          <w:tcPr>
            <w:tcW w:w="2192" w:type="dxa"/>
          </w:tcPr>
          <w:p w:rsidR="00B70883" w:rsidRDefault="00F133F4" w:rsidP="00930057">
            <w:r>
              <w:rPr>
                <w:rFonts w:hint="eastAsia"/>
              </w:rPr>
              <w:t>黃弘延</w:t>
            </w:r>
          </w:p>
        </w:tc>
        <w:tc>
          <w:tcPr>
            <w:tcW w:w="2469" w:type="dxa"/>
          </w:tcPr>
          <w:p w:rsidR="00B70883" w:rsidRDefault="00F133F4" w:rsidP="00930057">
            <w:r>
              <w:rPr>
                <w:rFonts w:hint="eastAsia"/>
              </w:rPr>
              <w:t>謝東倫</w:t>
            </w:r>
          </w:p>
        </w:tc>
      </w:tr>
      <w:tr w:rsidR="00B70883" w:rsidTr="0059459D">
        <w:trPr>
          <w:trHeight w:val="3674"/>
        </w:trPr>
        <w:tc>
          <w:tcPr>
            <w:tcW w:w="1998" w:type="dxa"/>
          </w:tcPr>
          <w:p w:rsidR="00B70883" w:rsidRDefault="00B70883" w:rsidP="00930057">
            <w:r>
              <w:rPr>
                <w:rFonts w:hint="eastAsia"/>
              </w:rPr>
              <w:t>公關組</w:t>
            </w:r>
          </w:p>
        </w:tc>
        <w:tc>
          <w:tcPr>
            <w:tcW w:w="2788" w:type="dxa"/>
          </w:tcPr>
          <w:p w:rsidR="00B70883" w:rsidRDefault="00B70883" w:rsidP="00930057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機關首長邀請</w:t>
            </w:r>
          </w:p>
          <w:p w:rsidR="00B70883" w:rsidRDefault="00B70883" w:rsidP="00930057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經費贊助</w:t>
            </w:r>
            <w:r w:rsidRPr="00781D02">
              <w:rPr>
                <w:rFonts w:hint="eastAsia"/>
              </w:rPr>
              <w:t>廠商</w:t>
            </w:r>
            <w:r>
              <w:rPr>
                <w:rFonts w:hint="eastAsia"/>
              </w:rPr>
              <w:t>接洽</w:t>
            </w:r>
          </w:p>
          <w:p w:rsidR="00B70883" w:rsidRDefault="00B70883" w:rsidP="00930057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參訪廠商接洽</w:t>
            </w:r>
          </w:p>
          <w:p w:rsidR="00B70883" w:rsidRDefault="00B70883" w:rsidP="00930057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會議資料袋</w:t>
            </w:r>
          </w:p>
          <w:p w:rsidR="00B70883" w:rsidRDefault="00B70883" w:rsidP="00930057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邀請函</w:t>
            </w:r>
          </w:p>
          <w:p w:rsidR="00B70883" w:rsidRDefault="00B70883" w:rsidP="00930057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新聞記者邀約與新聞稿</w:t>
            </w:r>
          </w:p>
        </w:tc>
        <w:tc>
          <w:tcPr>
            <w:tcW w:w="5509" w:type="dxa"/>
          </w:tcPr>
          <w:p w:rsidR="00B70883" w:rsidRDefault="00B70883" w:rsidP="00930057">
            <w:pPr>
              <w:pStyle w:val="a4"/>
              <w:numPr>
                <w:ilvl w:val="0"/>
                <w:numId w:val="7"/>
              </w:numPr>
              <w:ind w:leftChars="0" w:left="317" w:hanging="317"/>
            </w:pPr>
            <w:r w:rsidRPr="007673C2">
              <w:rPr>
                <w:rFonts w:hint="eastAsia"/>
              </w:rPr>
              <w:t>機關首長邀請</w:t>
            </w:r>
          </w:p>
          <w:p w:rsidR="00B70883" w:rsidRDefault="00B70883" w:rsidP="00930057">
            <w:pPr>
              <w:pStyle w:val="a4"/>
              <w:numPr>
                <w:ilvl w:val="0"/>
                <w:numId w:val="7"/>
              </w:numPr>
              <w:ind w:leftChars="0" w:left="317" w:hanging="317"/>
            </w:pPr>
            <w:r>
              <w:rPr>
                <w:rFonts w:hint="eastAsia"/>
              </w:rPr>
              <w:t>蒐集潛在贊助廠商名單</w:t>
            </w:r>
          </w:p>
          <w:p w:rsidR="00B70883" w:rsidRDefault="00B70883" w:rsidP="00930057">
            <w:pPr>
              <w:pStyle w:val="a4"/>
              <w:numPr>
                <w:ilvl w:val="0"/>
                <w:numId w:val="7"/>
              </w:numPr>
              <w:ind w:leftChars="0" w:left="317" w:hanging="317"/>
            </w:pPr>
            <w:r>
              <w:rPr>
                <w:rFonts w:hint="eastAsia"/>
              </w:rPr>
              <w:t>寄發贊助廠商邀請函</w:t>
            </w:r>
          </w:p>
          <w:p w:rsidR="00B70883" w:rsidRDefault="00B70883" w:rsidP="00930057">
            <w:pPr>
              <w:pStyle w:val="a4"/>
              <w:numPr>
                <w:ilvl w:val="0"/>
                <w:numId w:val="7"/>
              </w:numPr>
              <w:ind w:leftChars="0" w:left="317" w:hanging="317"/>
            </w:pPr>
            <w:r>
              <w:rPr>
                <w:rFonts w:hint="eastAsia"/>
              </w:rPr>
              <w:t>參訪廠商聯繫</w:t>
            </w:r>
          </w:p>
          <w:p w:rsidR="00B70883" w:rsidRDefault="00B70883" w:rsidP="00930057">
            <w:pPr>
              <w:pStyle w:val="a4"/>
              <w:numPr>
                <w:ilvl w:val="0"/>
                <w:numId w:val="7"/>
              </w:numPr>
              <w:ind w:leftChars="0" w:left="317" w:hanging="317"/>
            </w:pPr>
            <w:r>
              <w:rPr>
                <w:rFonts w:hint="eastAsia"/>
              </w:rPr>
              <w:t>活動網頁建制</w:t>
            </w:r>
          </w:p>
          <w:p w:rsidR="00B70883" w:rsidRDefault="00B70883" w:rsidP="00930057">
            <w:pPr>
              <w:pStyle w:val="a4"/>
              <w:numPr>
                <w:ilvl w:val="0"/>
                <w:numId w:val="7"/>
              </w:numPr>
              <w:ind w:leftChars="0" w:left="317" w:hanging="317"/>
            </w:pPr>
            <w:r>
              <w:rPr>
                <w:rFonts w:hint="eastAsia"/>
              </w:rPr>
              <w:t>分裝會議資料袋</w:t>
            </w:r>
          </w:p>
          <w:p w:rsidR="00B70883" w:rsidRDefault="00B70883" w:rsidP="00930057">
            <w:pPr>
              <w:pStyle w:val="a4"/>
              <w:numPr>
                <w:ilvl w:val="0"/>
                <w:numId w:val="7"/>
              </w:numPr>
              <w:ind w:leftChars="0" w:left="317" w:hanging="317"/>
            </w:pPr>
            <w:r>
              <w:rPr>
                <w:rFonts w:hint="eastAsia"/>
              </w:rPr>
              <w:t>邀請函設計與寄送</w:t>
            </w:r>
          </w:p>
          <w:p w:rsidR="00B70883" w:rsidRDefault="00B70883" w:rsidP="00930057">
            <w:pPr>
              <w:pStyle w:val="a4"/>
              <w:numPr>
                <w:ilvl w:val="0"/>
                <w:numId w:val="7"/>
              </w:numPr>
              <w:ind w:leftChars="0" w:left="317" w:hanging="317"/>
            </w:pPr>
            <w:r>
              <w:rPr>
                <w:rFonts w:hint="eastAsia"/>
              </w:rPr>
              <w:t>新聞稿撰寫與發佈</w:t>
            </w:r>
          </w:p>
        </w:tc>
        <w:tc>
          <w:tcPr>
            <w:tcW w:w="2192" w:type="dxa"/>
          </w:tcPr>
          <w:p w:rsidR="00B70883" w:rsidRDefault="00F133F4" w:rsidP="00930057">
            <w:r>
              <w:rPr>
                <w:rFonts w:hint="eastAsia"/>
              </w:rPr>
              <w:t>謝東倫</w:t>
            </w:r>
          </w:p>
        </w:tc>
        <w:tc>
          <w:tcPr>
            <w:tcW w:w="2469" w:type="dxa"/>
          </w:tcPr>
          <w:p w:rsidR="00B70883" w:rsidRDefault="00F133F4" w:rsidP="00930057">
            <w:pPr>
              <w:rPr>
                <w:rFonts w:hint="eastAsia"/>
              </w:rPr>
            </w:pPr>
            <w:r>
              <w:rPr>
                <w:rFonts w:hint="eastAsia"/>
              </w:rPr>
              <w:t>黃弘延</w:t>
            </w:r>
          </w:p>
          <w:p w:rsidR="00F133F4" w:rsidRDefault="00F133F4" w:rsidP="00930057">
            <w:pPr>
              <w:rPr>
                <w:rFonts w:hint="eastAsia"/>
              </w:rPr>
            </w:pPr>
          </w:p>
        </w:tc>
      </w:tr>
      <w:tr w:rsidR="00B70883" w:rsidTr="0059459D">
        <w:trPr>
          <w:trHeight w:val="2684"/>
        </w:trPr>
        <w:tc>
          <w:tcPr>
            <w:tcW w:w="1998" w:type="dxa"/>
          </w:tcPr>
          <w:p w:rsidR="00B70883" w:rsidRDefault="00B70883" w:rsidP="00930057">
            <w:r>
              <w:rPr>
                <w:rFonts w:hint="eastAsia"/>
              </w:rPr>
              <w:t>行政、文書組</w:t>
            </w:r>
          </w:p>
        </w:tc>
        <w:tc>
          <w:tcPr>
            <w:tcW w:w="2788" w:type="dxa"/>
          </w:tcPr>
          <w:p w:rsidR="00B70883" w:rsidRDefault="00B70883" w:rsidP="00930057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計畫書撰寫</w:t>
            </w:r>
          </w:p>
          <w:p w:rsidR="00B70883" w:rsidRDefault="00B70883" w:rsidP="00930057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經費核銷與控管</w:t>
            </w:r>
          </w:p>
          <w:p w:rsidR="00B70883" w:rsidRDefault="00B70883" w:rsidP="00930057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攝影</w:t>
            </w:r>
          </w:p>
          <w:p w:rsidR="00B70883" w:rsidRDefault="00B70883" w:rsidP="00930057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成果冊</w:t>
            </w:r>
          </w:p>
          <w:p w:rsidR="00B70883" w:rsidRDefault="00B70883" w:rsidP="00930057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團體照拍攝</w:t>
            </w:r>
          </w:p>
          <w:p w:rsidR="00B70883" w:rsidRDefault="00B70883" w:rsidP="00930057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感謝狀與研習證書</w:t>
            </w:r>
          </w:p>
        </w:tc>
        <w:tc>
          <w:tcPr>
            <w:tcW w:w="5509" w:type="dxa"/>
          </w:tcPr>
          <w:p w:rsidR="00B70883" w:rsidRDefault="00B70883" w:rsidP="00930057">
            <w:pPr>
              <w:pStyle w:val="a4"/>
              <w:numPr>
                <w:ilvl w:val="0"/>
                <w:numId w:val="5"/>
              </w:numPr>
              <w:ind w:leftChars="0"/>
            </w:pPr>
            <w:r w:rsidRPr="00761889">
              <w:rPr>
                <w:rFonts w:hint="eastAsia"/>
              </w:rPr>
              <w:t>計畫書撰寫</w:t>
            </w:r>
            <w:r>
              <w:rPr>
                <w:rFonts w:hint="eastAsia"/>
              </w:rPr>
              <w:t>與經費申請</w:t>
            </w:r>
          </w:p>
          <w:p w:rsidR="00B70883" w:rsidRDefault="00B70883" w:rsidP="00930057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經費單據蒐集與核銷</w:t>
            </w:r>
          </w:p>
          <w:p w:rsidR="00B70883" w:rsidRDefault="00B70883" w:rsidP="00930057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錄影、拍照及錄音</w:t>
            </w:r>
          </w:p>
          <w:p w:rsidR="00B70883" w:rsidRDefault="00B70883" w:rsidP="00930057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成果冊編制與會議光碟製作</w:t>
            </w:r>
          </w:p>
          <w:p w:rsidR="00B70883" w:rsidRDefault="00B70883" w:rsidP="00930057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團體照沖洗、護貝與裱框</w:t>
            </w:r>
          </w:p>
          <w:p w:rsidR="00B70883" w:rsidRDefault="00B70883" w:rsidP="00930057">
            <w:pPr>
              <w:pStyle w:val="a4"/>
              <w:numPr>
                <w:ilvl w:val="0"/>
                <w:numId w:val="5"/>
              </w:numPr>
              <w:ind w:leftChars="0"/>
            </w:pPr>
            <w:r w:rsidRPr="001D672D">
              <w:rPr>
                <w:rFonts w:hint="eastAsia"/>
              </w:rPr>
              <w:t>感謝狀與研習證書</w:t>
            </w:r>
            <w:r>
              <w:rPr>
                <w:rFonts w:hint="eastAsia"/>
              </w:rPr>
              <w:t>製作與寄發</w:t>
            </w:r>
          </w:p>
        </w:tc>
        <w:tc>
          <w:tcPr>
            <w:tcW w:w="2192" w:type="dxa"/>
          </w:tcPr>
          <w:p w:rsidR="00B70883" w:rsidRDefault="00F133F4" w:rsidP="00930057">
            <w:r>
              <w:rPr>
                <w:rFonts w:hint="eastAsia"/>
              </w:rPr>
              <w:t>丁偉</w:t>
            </w:r>
          </w:p>
        </w:tc>
        <w:tc>
          <w:tcPr>
            <w:tcW w:w="2469" w:type="dxa"/>
          </w:tcPr>
          <w:p w:rsidR="00B70883" w:rsidRDefault="00F133F4" w:rsidP="00930057">
            <w:pPr>
              <w:rPr>
                <w:rFonts w:hint="eastAsia"/>
              </w:rPr>
            </w:pPr>
            <w:r>
              <w:rPr>
                <w:rFonts w:hint="eastAsia"/>
              </w:rPr>
              <w:t>黃弘延</w:t>
            </w:r>
          </w:p>
          <w:p w:rsidR="00F133F4" w:rsidRDefault="00F133F4" w:rsidP="00930057">
            <w:r>
              <w:rPr>
                <w:rFonts w:hint="eastAsia"/>
              </w:rPr>
              <w:t>謝東倫</w:t>
            </w:r>
          </w:p>
        </w:tc>
      </w:tr>
    </w:tbl>
    <w:p w:rsidR="00B70883" w:rsidRDefault="00B70883" w:rsidP="00B70883">
      <w:r>
        <w:rPr>
          <w:rFonts w:hint="eastAsia"/>
        </w:rPr>
        <w:t xml:space="preserve"> </w:t>
      </w:r>
    </w:p>
    <w:p w:rsidR="00B70883" w:rsidRPr="00B70883" w:rsidRDefault="00B70883"/>
    <w:sectPr w:rsidR="00B70883" w:rsidRPr="00B70883" w:rsidSect="002671F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244" w:rsidRDefault="00905244" w:rsidP="00B70883">
      <w:r>
        <w:separator/>
      </w:r>
    </w:p>
  </w:endnote>
  <w:endnote w:type="continuationSeparator" w:id="0">
    <w:p w:rsidR="00905244" w:rsidRDefault="00905244" w:rsidP="00B70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244" w:rsidRDefault="00905244" w:rsidP="00B70883">
      <w:r>
        <w:separator/>
      </w:r>
    </w:p>
  </w:footnote>
  <w:footnote w:type="continuationSeparator" w:id="0">
    <w:p w:rsidR="00905244" w:rsidRDefault="00905244" w:rsidP="00B708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B03EB"/>
    <w:multiLevelType w:val="hybridMultilevel"/>
    <w:tmpl w:val="5D980740"/>
    <w:lvl w:ilvl="0" w:tplc="8BEA2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B92A25"/>
    <w:multiLevelType w:val="hybridMultilevel"/>
    <w:tmpl w:val="1B6203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062A05"/>
    <w:multiLevelType w:val="hybridMultilevel"/>
    <w:tmpl w:val="502053D8"/>
    <w:lvl w:ilvl="0" w:tplc="719A9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9231B03"/>
    <w:multiLevelType w:val="hybridMultilevel"/>
    <w:tmpl w:val="5B10C9FE"/>
    <w:lvl w:ilvl="0" w:tplc="8B5C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39308A2"/>
    <w:multiLevelType w:val="hybridMultilevel"/>
    <w:tmpl w:val="D04A27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3B4B4C"/>
    <w:multiLevelType w:val="hybridMultilevel"/>
    <w:tmpl w:val="3FFADD8E"/>
    <w:lvl w:ilvl="0" w:tplc="9110B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697838"/>
    <w:multiLevelType w:val="hybridMultilevel"/>
    <w:tmpl w:val="5D120BFC"/>
    <w:lvl w:ilvl="0" w:tplc="29BEB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2546968"/>
    <w:multiLevelType w:val="hybridMultilevel"/>
    <w:tmpl w:val="0EA2C04C"/>
    <w:lvl w:ilvl="0" w:tplc="9A74F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97B6F17"/>
    <w:multiLevelType w:val="hybridMultilevel"/>
    <w:tmpl w:val="FE665AAA"/>
    <w:lvl w:ilvl="0" w:tplc="C9BE0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7ED052F"/>
    <w:multiLevelType w:val="hybridMultilevel"/>
    <w:tmpl w:val="17F6B66C"/>
    <w:lvl w:ilvl="0" w:tplc="97B0C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D02"/>
    <w:rsid w:val="00056C40"/>
    <w:rsid w:val="000761F0"/>
    <w:rsid w:val="00083F2F"/>
    <w:rsid w:val="000F23C5"/>
    <w:rsid w:val="001237DB"/>
    <w:rsid w:val="00182DC8"/>
    <w:rsid w:val="001D672D"/>
    <w:rsid w:val="00223219"/>
    <w:rsid w:val="00233F8E"/>
    <w:rsid w:val="002671F2"/>
    <w:rsid w:val="002F16BF"/>
    <w:rsid w:val="003150BC"/>
    <w:rsid w:val="0034089A"/>
    <w:rsid w:val="00345155"/>
    <w:rsid w:val="003465C4"/>
    <w:rsid w:val="003548E4"/>
    <w:rsid w:val="00361170"/>
    <w:rsid w:val="003B3DE0"/>
    <w:rsid w:val="00407A39"/>
    <w:rsid w:val="0046269B"/>
    <w:rsid w:val="00471F88"/>
    <w:rsid w:val="004C4AA6"/>
    <w:rsid w:val="00553831"/>
    <w:rsid w:val="0059459D"/>
    <w:rsid w:val="005962D0"/>
    <w:rsid w:val="005C5168"/>
    <w:rsid w:val="005F0144"/>
    <w:rsid w:val="005F474D"/>
    <w:rsid w:val="00615FBF"/>
    <w:rsid w:val="00655087"/>
    <w:rsid w:val="00737E4B"/>
    <w:rsid w:val="00754816"/>
    <w:rsid w:val="00761889"/>
    <w:rsid w:val="007673C2"/>
    <w:rsid w:val="00781D02"/>
    <w:rsid w:val="007D254E"/>
    <w:rsid w:val="007E31B2"/>
    <w:rsid w:val="007E5CB8"/>
    <w:rsid w:val="00811632"/>
    <w:rsid w:val="008805F7"/>
    <w:rsid w:val="008A409F"/>
    <w:rsid w:val="008A7650"/>
    <w:rsid w:val="008D3209"/>
    <w:rsid w:val="008D4AE7"/>
    <w:rsid w:val="00905244"/>
    <w:rsid w:val="00930057"/>
    <w:rsid w:val="00931EDC"/>
    <w:rsid w:val="00982443"/>
    <w:rsid w:val="009A57E7"/>
    <w:rsid w:val="009D3FC2"/>
    <w:rsid w:val="009D5FB5"/>
    <w:rsid w:val="00A65858"/>
    <w:rsid w:val="00AB0245"/>
    <w:rsid w:val="00AC789C"/>
    <w:rsid w:val="00AD2FB9"/>
    <w:rsid w:val="00B032F2"/>
    <w:rsid w:val="00B34778"/>
    <w:rsid w:val="00B417B4"/>
    <w:rsid w:val="00B70883"/>
    <w:rsid w:val="00B74169"/>
    <w:rsid w:val="00B748A8"/>
    <w:rsid w:val="00B921F5"/>
    <w:rsid w:val="00C011C3"/>
    <w:rsid w:val="00C155EF"/>
    <w:rsid w:val="00C17610"/>
    <w:rsid w:val="00C32A5C"/>
    <w:rsid w:val="00C406AD"/>
    <w:rsid w:val="00C81F15"/>
    <w:rsid w:val="00C86709"/>
    <w:rsid w:val="00D27980"/>
    <w:rsid w:val="00D45DAB"/>
    <w:rsid w:val="00D71270"/>
    <w:rsid w:val="00DC697A"/>
    <w:rsid w:val="00E1644E"/>
    <w:rsid w:val="00E22B08"/>
    <w:rsid w:val="00EA1278"/>
    <w:rsid w:val="00F133F4"/>
    <w:rsid w:val="00F70B9E"/>
    <w:rsid w:val="00F77E6B"/>
    <w:rsid w:val="00F976D3"/>
    <w:rsid w:val="00FA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1D02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B70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70883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70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7088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成教所-黃弘延</cp:lastModifiedBy>
  <cp:revision>3</cp:revision>
  <dcterms:created xsi:type="dcterms:W3CDTF">2012-06-18T05:31:00Z</dcterms:created>
  <dcterms:modified xsi:type="dcterms:W3CDTF">2012-06-20T09:32:00Z</dcterms:modified>
</cp:coreProperties>
</file>