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CA" w:rsidRPr="00E057CA" w:rsidRDefault="00E057CA" w:rsidP="00E057CA">
      <w:pPr>
        <w:pStyle w:val="Web"/>
        <w:spacing w:before="0" w:beforeAutospacing="0" w:after="0" w:afterAutospacing="0"/>
        <w:jc w:val="center"/>
      </w:pPr>
      <w:r w:rsidRPr="00E057CA">
        <w:rPr>
          <w:b/>
          <w:bCs/>
        </w:rPr>
        <w:t>短篇小說</w:t>
      </w:r>
    </w:p>
    <w:p w:rsidR="00E057CA" w:rsidRPr="00E057CA" w:rsidRDefault="00E057CA" w:rsidP="00E057CA">
      <w:pPr>
        <w:pStyle w:val="Web"/>
        <w:spacing w:before="0" w:beforeAutospacing="0" w:after="0" w:afterAutospacing="0"/>
        <w:jc w:val="center"/>
      </w:pPr>
      <w:r w:rsidRPr="00E057CA">
        <w:rPr>
          <w:b/>
          <w:bCs/>
        </w:rPr>
        <w:t>原鄉人</w:t>
      </w:r>
    </w:p>
    <w:p w:rsidR="00E057CA" w:rsidRPr="00E057CA" w:rsidRDefault="00E057CA" w:rsidP="00E057CA">
      <w:pPr>
        <w:pStyle w:val="Web"/>
        <w:spacing w:before="0" w:beforeAutospacing="0" w:after="0" w:afterAutospacing="0"/>
        <w:jc w:val="center"/>
        <w:rPr>
          <w:rFonts w:hint="eastAsia"/>
        </w:rPr>
      </w:pPr>
      <w:r w:rsidRPr="00E057CA">
        <w:rPr>
          <w:b/>
          <w:bCs/>
        </w:rPr>
        <w:t>作者：鍾理和</w:t>
      </w:r>
      <w:r w:rsidRPr="00E057CA">
        <w:t/>
      </w:r>
    </w:p>
    <w:p w:rsidR="00E057CA" w:rsidRPr="00E057CA" w:rsidRDefault="00E057CA" w:rsidP="00E057CA">
      <w:pPr>
        <w:pStyle w:val="Web"/>
        <w:tabs>
          <w:tab w:val="left" w:pos="5209"/>
        </w:tabs>
        <w:spacing w:before="0" w:beforeAutospacing="0" w:after="0" w:afterAutospacing="0"/>
        <w:jc w:val="center"/>
        <w:rPr>
          <w:rFonts w:hint="eastAsia"/>
          <w:b/>
        </w:rPr>
      </w:pPr>
    </w:p>
    <w:p w:rsidR="00E057CA" w:rsidRPr="00E057CA" w:rsidRDefault="00E057CA" w:rsidP="00E057CA">
      <w:pPr>
        <w:pStyle w:val="Web"/>
        <w:tabs>
          <w:tab w:val="left" w:pos="5209"/>
        </w:tabs>
        <w:spacing w:before="0" w:beforeAutospacing="0" w:after="0" w:afterAutospacing="0"/>
        <w:jc w:val="center"/>
        <w:rPr>
          <w:b/>
        </w:rPr>
      </w:pPr>
      <w:r w:rsidRPr="00E057CA">
        <w:rPr>
          <w:b/>
        </w:rPr>
        <w:t>一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rPr>
          <w:rFonts w:hint="eastAsia"/>
        </w:rPr>
        <w:t xml:space="preserve">　　</w:t>
      </w:r>
      <w:r w:rsidRPr="00E057CA">
        <w:t>我幼年時，登上我的人種學第一課的是福</w:t>
      </w:r>
      <w:proofErr w:type="gramStart"/>
      <w:r w:rsidRPr="00E057CA">
        <w:t>佬</w:t>
      </w:r>
      <w:proofErr w:type="gramEnd"/>
      <w:r w:rsidRPr="00E057CA">
        <w:t>人（閩南人）。這個人是我父親商業上的朋友。大約在我三四歲的時候，我就知道他常常到我家來，在我家吃過一餐午飯，然後就走。但有時也會住下來，第二天才走。他人很高，很會笑。如果在我家住下來，那末，第二天要走時</w:t>
      </w:r>
      <w:proofErr w:type="gramStart"/>
      <w:r w:rsidRPr="00E057CA">
        <w:t>準</w:t>
      </w:r>
      <w:proofErr w:type="gramEnd"/>
      <w:r w:rsidRPr="00E057CA">
        <w:t>會給我和二哥一角或二角錢；大概人還很好。待我年紀漸長，我才又知道有不少福</w:t>
      </w:r>
      <w:proofErr w:type="gramStart"/>
      <w:r w:rsidRPr="00E057CA">
        <w:t>佬</w:t>
      </w:r>
      <w:proofErr w:type="gramEnd"/>
      <w:r w:rsidRPr="00E057CA">
        <w:t>人會到我們村子來做生意，媽時常由他們手裡買鹹魚、布、</w:t>
      </w:r>
      <w:proofErr w:type="gramStart"/>
      <w:r w:rsidRPr="00E057CA">
        <w:t>或綹線</w:t>
      </w:r>
      <w:proofErr w:type="gramEnd"/>
      <w:r w:rsidRPr="00E057CA">
        <w:t>。這時，我也懂得點福</w:t>
      </w:r>
      <w:proofErr w:type="gramStart"/>
      <w:r w:rsidRPr="00E057CA">
        <w:t>佬</w:t>
      </w:r>
      <w:proofErr w:type="gramEnd"/>
      <w:r w:rsidRPr="00E057CA">
        <w:t>話了。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人種學的第二種人是日本人。</w:t>
      </w:r>
      <w:proofErr w:type="gramStart"/>
      <w:r w:rsidRPr="00E057CA">
        <w:t>經常著</w:t>
      </w:r>
      <w:proofErr w:type="gramEnd"/>
      <w:r w:rsidRPr="00E057CA">
        <w:t>制服、</w:t>
      </w:r>
      <w:proofErr w:type="gramStart"/>
      <w:r w:rsidRPr="00E057CA">
        <w:t>制帽，腰佩長</w:t>
      </w:r>
      <w:proofErr w:type="gramEnd"/>
      <w:r w:rsidRPr="00E057CA">
        <w:t>刀，鼻</w:t>
      </w:r>
      <w:proofErr w:type="gramStart"/>
      <w:r w:rsidRPr="00E057CA">
        <w:t>下蓄著撮短鬚</w:t>
      </w:r>
      <w:proofErr w:type="gramEnd"/>
      <w:r w:rsidRPr="00E057CA">
        <w:t>。昂頭闊步。威風凜凜。他們所到，鴉雀無聲，人遠遠避開。</w:t>
      </w:r>
    </w:p>
    <w:p w:rsidR="00E057CA" w:rsidRPr="00E057CA" w:rsidRDefault="00E057CA" w:rsidP="00E057CA">
      <w:pPr>
        <w:pStyle w:val="Web"/>
        <w:spacing w:before="0" w:beforeAutospacing="0" w:after="0" w:afterAutospacing="0"/>
        <w:rPr>
          <w:rFonts w:hint="eastAsia"/>
        </w:rPr>
      </w:pPr>
      <w:r w:rsidRPr="00E057CA">
        <w:t xml:space="preserve">　　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rPr>
          <w:rFonts w:hint="eastAsia"/>
          <w:b/>
        </w:rPr>
        <w:t xml:space="preserve">　　</w:t>
      </w:r>
      <w:r w:rsidRPr="00E057CA">
        <w:t>「日本人來了！日本人來了！」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母親們這樣哄</w:t>
      </w:r>
      <w:proofErr w:type="gramStart"/>
      <w:r w:rsidRPr="00E057CA">
        <w:t>誘著</w:t>
      </w:r>
      <w:proofErr w:type="gramEnd"/>
      <w:r w:rsidRPr="00E057CA">
        <w:t>哭著的孩子。孩子不哭了。日本人會打人的，也許</w:t>
      </w:r>
      <w:proofErr w:type="gramStart"/>
      <w:r w:rsidRPr="00E057CA">
        <w:t>會把哭著</w:t>
      </w:r>
      <w:proofErr w:type="gramEnd"/>
      <w:r w:rsidRPr="00E057CA">
        <w:t>的孩子帶走呢！</w:t>
      </w:r>
    </w:p>
    <w:p w:rsidR="00E057CA" w:rsidRPr="00E057CA" w:rsidRDefault="00E057CA" w:rsidP="00E057CA">
      <w:pPr>
        <w:pStyle w:val="Web"/>
        <w:spacing w:before="0" w:beforeAutospacing="0" w:after="0" w:afterAutospacing="0"/>
        <w:jc w:val="center"/>
        <w:rPr>
          <w:b/>
        </w:rPr>
      </w:pPr>
      <w:r w:rsidRPr="00E057CA">
        <w:rPr>
          <w:b/>
        </w:rPr>
        <w:t>二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六歲剛過，有一天，奶奶告訴我村裡來了個先生（老師）是原鄉人，爸爸要送我到那裡去讀書。但這位原鄉先生很令我感到意外。他雖然是人瘦瘦的，黃臉，背</w:t>
      </w:r>
      <w:proofErr w:type="gramStart"/>
      <w:r w:rsidRPr="00E057CA">
        <w:t>有點駝</w:t>
      </w:r>
      <w:proofErr w:type="gramEnd"/>
      <w:r w:rsidRPr="00E057CA">
        <w:t>，但除此之外，我看不出和我們有什麼不同。這和福</w:t>
      </w:r>
      <w:proofErr w:type="gramStart"/>
      <w:r w:rsidRPr="00E057CA">
        <w:t>佬</w:t>
      </w:r>
      <w:proofErr w:type="gramEnd"/>
      <w:r w:rsidRPr="00E057CA">
        <w:t>人日本人可有點兩樣。他們和我們是不同的。放學回來時我便和</w:t>
      </w:r>
      <w:proofErr w:type="gramStart"/>
      <w:r w:rsidRPr="00E057CA">
        <w:t>奶奶說及此</w:t>
      </w:r>
      <w:proofErr w:type="gramEnd"/>
      <w:r w:rsidRPr="00E057CA">
        <w:t>事。</w:t>
      </w:r>
      <w:proofErr w:type="gramStart"/>
      <w:r w:rsidRPr="00E057CA">
        <w:t>奶奶聽罷</w:t>
      </w:r>
      <w:proofErr w:type="gramEnd"/>
      <w:r w:rsidRPr="00E057CA">
        <w:t>，笑</w:t>
      </w:r>
      <w:proofErr w:type="gramStart"/>
      <w:r w:rsidRPr="00E057CA">
        <w:t>著說到</w:t>
      </w:r>
      <w:proofErr w:type="gramEnd"/>
      <w:r w:rsidRPr="00E057CA">
        <w:t>：我們原來也是原鄉人；我們是由原鄉搬到這裡來的。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這可大大出乎我意想之外。我呆了好大一會兒。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「是我爸爸搬來的嗎？」停了一會兒我問奶奶。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「不是！是你爺爺的爺爺。」奶奶說。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「為什麼要搬來呢</w:t>
      </w:r>
      <w:proofErr w:type="gramStart"/>
      <w:r w:rsidRPr="00E057CA">
        <w:t>﹖</w:t>
      </w:r>
      <w:proofErr w:type="gramEnd"/>
      <w:r w:rsidRPr="00E057CA">
        <w:t>」</w:t>
      </w:r>
    </w:p>
    <w:p w:rsidR="00E057CA" w:rsidRPr="00E057CA" w:rsidRDefault="00E057CA" w:rsidP="00E057CA">
      <w:pPr>
        <w:pStyle w:val="Web"/>
        <w:spacing w:before="0" w:beforeAutospacing="0" w:after="0" w:afterAutospacing="0"/>
        <w:rPr>
          <w:rFonts w:hint="eastAsia"/>
        </w:rPr>
      </w:pPr>
      <w:r w:rsidRPr="00E057CA">
        <w:t xml:space="preserve">　　「奶奶也說不上。」奶奶遺憾地說。「大概是那邊住</w:t>
      </w:r>
      <w:proofErr w:type="gramStart"/>
      <w:r w:rsidRPr="00E057CA">
        <w:t>不</w:t>
      </w:r>
      <w:proofErr w:type="gramEnd"/>
      <w:r w:rsidRPr="00E057CA">
        <w:t>下人了。」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rPr>
          <w:rFonts w:hint="eastAsia"/>
        </w:rPr>
        <w:t xml:space="preserve">　　</w:t>
      </w:r>
      <w:r w:rsidRPr="00E057CA">
        <w:t>「奶奶，」我想了想又說：「原鄉在那邊﹖是不是很遠</w:t>
      </w:r>
      <w:proofErr w:type="gramStart"/>
      <w:r w:rsidRPr="00E057CA">
        <w:t>﹖</w:t>
      </w:r>
      <w:proofErr w:type="gramEnd"/>
      <w:r w:rsidRPr="00E057CA">
        <w:t>」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「在</w:t>
      </w:r>
      <w:proofErr w:type="gramStart"/>
      <w:r w:rsidRPr="00E057CA">
        <w:t>西邊，</w:t>
      </w:r>
      <w:proofErr w:type="gramEnd"/>
      <w:r w:rsidRPr="00E057CA">
        <w:t>很遠很遠；隔一條海，來時要坐船。」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原鄉，海，船！這可是一宗大學問。我張口結舌，又呆住了。奶奶從來就不曾教過我這許多東西。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第二年，先生換了人。據說也是原鄉人，但和前一個完全兩樣。他人微胖，紅潤的臉孔，眼睛奕奕有神，右頰有顆大大黑黑的痣，聲音宏亮。比起前一個來，這位原鄉先生已神氣多了。只是有一點：很多痰，並且隨便亂吐。還有，喜吃狗肉，</w:t>
      </w:r>
      <w:proofErr w:type="gramStart"/>
      <w:r w:rsidRPr="00E057CA">
        <w:t>尤其是乳狗</w:t>
      </w:r>
      <w:proofErr w:type="gramEnd"/>
      <w:r w:rsidRPr="00E057CA">
        <w:t>。那時村裡幾乎家家都養狗，要吃狗肉是極隨便的。因此不到兩年，他的身體更胖了，臉色更紅了，</w:t>
      </w:r>
      <w:proofErr w:type="gramStart"/>
      <w:r w:rsidRPr="00E057CA">
        <w:t>但痰更多</w:t>
      </w:r>
      <w:proofErr w:type="gramEnd"/>
      <w:r w:rsidRPr="00E057CA">
        <w:t>了。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lastRenderedPageBreak/>
        <w:t xml:space="preserve">　　他</w:t>
      </w:r>
      <w:proofErr w:type="gramStart"/>
      <w:r w:rsidRPr="00E057CA">
        <w:t>宰狗極</w:t>
      </w:r>
      <w:proofErr w:type="gramEnd"/>
      <w:r w:rsidRPr="00E057CA">
        <w:t>有技巧。他用左手的拇指及食指捏著狗脖子，右手拿刀</w:t>
      </w:r>
      <w:proofErr w:type="gramStart"/>
      <w:r w:rsidRPr="00E057CA">
        <w:t>往狗脖</w:t>
      </w:r>
      <w:proofErr w:type="gramEnd"/>
      <w:r w:rsidRPr="00E057CA">
        <w:t>下一劃；小狗</w:t>
      </w:r>
      <w:proofErr w:type="gramStart"/>
      <w:r w:rsidRPr="00E057CA">
        <w:t>狺狺</w:t>
      </w:r>
      <w:proofErr w:type="gramEnd"/>
      <w:r w:rsidRPr="00E057CA">
        <w:t>地在地上爬行幾步，然後</w:t>
      </w:r>
      <w:proofErr w:type="gramStart"/>
      <w:r w:rsidRPr="00E057CA">
        <w:t>一</w:t>
      </w:r>
      <w:proofErr w:type="gramEnd"/>
      <w:r w:rsidRPr="00E057CA">
        <w:t>踉蹌。於是一連三隻。他又教人如何用</w:t>
      </w:r>
      <w:proofErr w:type="gramStart"/>
      <w:r w:rsidRPr="00E057CA">
        <w:t>狗尾翻</w:t>
      </w:r>
      <w:proofErr w:type="gramEnd"/>
      <w:r w:rsidRPr="00E057CA">
        <w:t>腸子，真是再好再方便不過。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他在我們村裡教了三年書，後來脖上長了一個大瘡，</w:t>
      </w:r>
      <w:proofErr w:type="gramStart"/>
      <w:r w:rsidRPr="00E057CA">
        <w:t>百方醫治</w:t>
      </w:r>
      <w:proofErr w:type="gramEnd"/>
      <w:r w:rsidRPr="00E057CA">
        <w:t>無效，便</w:t>
      </w:r>
      <w:proofErr w:type="gramStart"/>
      <w:r w:rsidRPr="00E057CA">
        <w:t>捲</w:t>
      </w:r>
      <w:proofErr w:type="gramEnd"/>
      <w:r w:rsidRPr="00E057CA">
        <w:t>了行李走了。但據說：後來死在船上，屍首被拋進海裡。村人都說他吃狗肉吃得太多了，才生</w:t>
      </w:r>
      <w:proofErr w:type="gramStart"/>
      <w:r w:rsidRPr="00E057CA">
        <w:t>那個瘡的</w:t>
      </w:r>
      <w:proofErr w:type="gramEnd"/>
      <w:r w:rsidRPr="00E057CA">
        <w:t>。不過他教學有方，且又認真，是個好先生，因而村裡人都很以為惜。</w:t>
      </w:r>
    </w:p>
    <w:p w:rsidR="00E057CA" w:rsidRPr="00E057CA" w:rsidRDefault="00E057CA" w:rsidP="00E057CA">
      <w:pPr>
        <w:pStyle w:val="Web"/>
        <w:tabs>
          <w:tab w:val="left" w:pos="6436"/>
        </w:tabs>
        <w:spacing w:before="0" w:beforeAutospacing="0" w:after="0" w:afterAutospacing="0"/>
      </w:pPr>
      <w:r w:rsidRPr="00E057CA">
        <w:t xml:space="preserve">　　八歲時，因為入學校讀日本書，我就不再讀村塾了。</w:t>
      </w:r>
      <w:r w:rsidRPr="00E057CA">
        <w:tab/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我第三</w:t>
      </w:r>
      <w:proofErr w:type="gramStart"/>
      <w:r w:rsidRPr="00E057CA">
        <w:t>個</w:t>
      </w:r>
      <w:proofErr w:type="gramEnd"/>
      <w:r w:rsidRPr="00E057CA">
        <w:t>認識的原鄉人，也是和狗肉結下不解緣的。但令我不解的，他</w:t>
      </w:r>
      <w:proofErr w:type="gramStart"/>
      <w:r w:rsidRPr="00E057CA">
        <w:t>並不是外處人</w:t>
      </w:r>
      <w:proofErr w:type="gramEnd"/>
      <w:r w:rsidRPr="00E057CA">
        <w:t>，據我所知，卻是從來就住在村子裡。也有老婆，都已上了年紀了；有一個女兒。他眼睛不好，手腳有點顫抖，但</w:t>
      </w:r>
      <w:proofErr w:type="gramStart"/>
      <w:r w:rsidRPr="00E057CA">
        <w:t>打起狗兒</w:t>
      </w:r>
      <w:proofErr w:type="gramEnd"/>
      <w:r w:rsidRPr="00E057CA">
        <w:t>來卻</w:t>
      </w:r>
      <w:proofErr w:type="gramStart"/>
      <w:r w:rsidRPr="00E057CA">
        <w:t>兇</w:t>
      </w:r>
      <w:proofErr w:type="gramEnd"/>
      <w:r w:rsidRPr="00E057CA">
        <w:t>狠而勇猛。遇著他殺狗時，村裡大人小孩都把他圍成一圈。他家門口有株木棉樹，他就把他的狗</w:t>
      </w:r>
      <w:proofErr w:type="gramStart"/>
      <w:r w:rsidRPr="00E057CA">
        <w:t>繫</w:t>
      </w:r>
      <w:proofErr w:type="gramEnd"/>
      <w:r w:rsidRPr="00E057CA">
        <w:t>在樹頭下，</w:t>
      </w:r>
      <w:proofErr w:type="gramStart"/>
      <w:r w:rsidRPr="00E057CA">
        <w:t>兩手揮起杯口粗</w:t>
      </w:r>
      <w:proofErr w:type="gramEnd"/>
      <w:r w:rsidRPr="00E057CA">
        <w:t>的木棍使</w:t>
      </w:r>
      <w:proofErr w:type="gramStart"/>
      <w:r w:rsidRPr="00E057CA">
        <w:t>盡力氣向狗</w:t>
      </w:r>
      <w:proofErr w:type="gramEnd"/>
      <w:r w:rsidRPr="00E057CA">
        <w:t>身上打下去。他的眼睛的不靈，使他的木棍不能每次都擊中要害，很快結束狗的生命；唯其如此，徒然增加了狗的痛苦。狗在繩子許可</w:t>
      </w:r>
      <w:proofErr w:type="gramStart"/>
      <w:r w:rsidRPr="00E057CA">
        <w:t>範圍內閃來閃</w:t>
      </w:r>
      <w:proofErr w:type="gramEnd"/>
      <w:r w:rsidRPr="00E057CA">
        <w:t>去，踉蹌掙扎，叫得異常悽慘，血順著</w:t>
      </w:r>
      <w:proofErr w:type="gramStart"/>
      <w:r w:rsidRPr="00E057CA">
        <w:t>牠</w:t>
      </w:r>
      <w:proofErr w:type="gramEnd"/>
      <w:r w:rsidRPr="00E057CA">
        <w:t>的舌頭、嘴唇滴落。全村的狗</w:t>
      </w:r>
      <w:proofErr w:type="gramStart"/>
      <w:r w:rsidRPr="00E057CA">
        <w:t>都著</w:t>
      </w:r>
      <w:proofErr w:type="gramEnd"/>
      <w:r w:rsidRPr="00E057CA">
        <w:t>了魔似的瘋狂地</w:t>
      </w:r>
      <w:proofErr w:type="gramStart"/>
      <w:r w:rsidRPr="00E057CA">
        <w:t>吠著</w:t>
      </w:r>
      <w:proofErr w:type="gramEnd"/>
      <w:r w:rsidRPr="00E057CA">
        <w:t>，但圍著的人</w:t>
      </w:r>
      <w:proofErr w:type="gramStart"/>
      <w:r w:rsidRPr="00E057CA">
        <w:t>卻屏聲靜氣</w:t>
      </w:r>
      <w:proofErr w:type="gramEnd"/>
      <w:r w:rsidRPr="00E057CA">
        <w:t>，寂然不動。二哥叫我不要吐唾沫，並要把兩</w:t>
      </w:r>
      <w:proofErr w:type="gramStart"/>
      <w:r w:rsidRPr="00E057CA">
        <w:t>隻手藏在</w:t>
      </w:r>
      <w:proofErr w:type="gramEnd"/>
      <w:r w:rsidRPr="00E057CA">
        <w:t>身後。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紅的血和瘋狂的犬吠，更刺激了打狗者</w:t>
      </w:r>
      <w:proofErr w:type="gramStart"/>
      <w:r w:rsidRPr="00E057CA">
        <w:t>的殺心</w:t>
      </w:r>
      <w:proofErr w:type="gramEnd"/>
      <w:r w:rsidRPr="00E057CA">
        <w:t>，木棍擊落：叭啦！叭啦！突的，狗的</w:t>
      </w:r>
      <w:proofErr w:type="gramStart"/>
      <w:r w:rsidRPr="00E057CA">
        <w:t>腦袋著</w:t>
      </w:r>
      <w:proofErr w:type="gramEnd"/>
      <w:r w:rsidRPr="00E057CA">
        <w:t>了</w:t>
      </w:r>
      <w:proofErr w:type="gramStart"/>
      <w:r w:rsidRPr="00E057CA">
        <w:t>一</w:t>
      </w:r>
      <w:proofErr w:type="gramEnd"/>
      <w:r w:rsidRPr="00E057CA">
        <w:t>棍，</w:t>
      </w:r>
      <w:proofErr w:type="gramStart"/>
      <w:r w:rsidRPr="00E057CA">
        <w:t>蹶</w:t>
      </w:r>
      <w:proofErr w:type="gramEnd"/>
      <w:r w:rsidRPr="00E057CA">
        <w:t>然</w:t>
      </w:r>
      <w:proofErr w:type="gramStart"/>
      <w:r w:rsidRPr="00E057CA">
        <w:t>仆</w:t>
      </w:r>
      <w:proofErr w:type="gramEnd"/>
      <w:r w:rsidRPr="00E057CA">
        <w:t>地；鼻孔，眼睛，全出血了。狗的肚子猛烈地起伏，四肢在地上亂抓一轉。狗掙扎著又爬了起來。但無情的木棍又擊下去了。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我緊緊地靠著二哥。二哥</w:t>
      </w:r>
      <w:proofErr w:type="gramStart"/>
      <w:r w:rsidRPr="00E057CA">
        <w:t>一手挾抱我</w:t>
      </w:r>
      <w:proofErr w:type="gramEnd"/>
      <w:r w:rsidRPr="00E057CA">
        <w:t>的腦袋，鼓勵我「不要怕！不要怕」，一聲</w:t>
      </w:r>
      <w:proofErr w:type="gramStart"/>
      <w:r w:rsidRPr="00E057CA">
        <w:t>悽</w:t>
      </w:r>
      <w:proofErr w:type="gramEnd"/>
      <w:r w:rsidRPr="00E057CA">
        <w:t>絕的哀號過後，我再睜開眼睛。只見那可憐的動物直挺挺地躺在血泊裡，肚子起伏得更</w:t>
      </w:r>
      <w:proofErr w:type="gramStart"/>
      <w:r w:rsidRPr="00E057CA">
        <w:t>兇</w:t>
      </w:r>
      <w:proofErr w:type="gramEnd"/>
      <w:r w:rsidRPr="00E057CA">
        <w:t>猛，四肢不住抽搐。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二哥終於把我帶走了。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有幾個大人</w:t>
      </w:r>
      <w:proofErr w:type="gramStart"/>
      <w:r w:rsidRPr="00E057CA">
        <w:t>聚坐在斜</w:t>
      </w:r>
      <w:proofErr w:type="gramEnd"/>
      <w:r w:rsidRPr="00E057CA">
        <w:t>對過，村</w:t>
      </w:r>
      <w:proofErr w:type="gramStart"/>
      <w:r w:rsidRPr="00E057CA">
        <w:t>舖</w:t>
      </w:r>
      <w:proofErr w:type="gramEnd"/>
      <w:r w:rsidRPr="00E057CA">
        <w:t>前的石垣上談論此事。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「</w:t>
      </w:r>
      <w:proofErr w:type="gramStart"/>
      <w:r w:rsidRPr="00E057CA">
        <w:t>多狠</w:t>
      </w:r>
      <w:proofErr w:type="gramEnd"/>
      <w:r w:rsidRPr="00E057CA">
        <w:t>！」</w:t>
      </w:r>
      <w:proofErr w:type="gramStart"/>
      <w:r w:rsidRPr="00E057CA">
        <w:t>一</w:t>
      </w:r>
      <w:proofErr w:type="gramEnd"/>
      <w:r w:rsidRPr="00E057CA">
        <w:t>個人這樣說。又有人問是誰家的狗</w:t>
      </w:r>
      <w:proofErr w:type="gramStart"/>
      <w:r w:rsidRPr="00E057CA">
        <w:t>﹖</w:t>
      </w:r>
      <w:proofErr w:type="gramEnd"/>
      <w:r w:rsidRPr="00E057CA">
        <w:t>據他的意思，以為給他狗的人家也和他一樣狠心。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「他給</w:t>
      </w:r>
      <w:proofErr w:type="gramStart"/>
      <w:r w:rsidRPr="00E057CA">
        <w:t>他們錢呢</w:t>
      </w:r>
      <w:proofErr w:type="gramEnd"/>
      <w:r w:rsidRPr="00E057CA">
        <w:t>！」另一個人說。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「給他們多少錢</w:t>
      </w:r>
      <w:proofErr w:type="gramStart"/>
      <w:r w:rsidRPr="00E057CA">
        <w:t>﹖</w:t>
      </w:r>
      <w:proofErr w:type="gramEnd"/>
      <w:r w:rsidRPr="00E057CA">
        <w:t>」對方反駁道：「要是我，就是給再多錢，我也不幹。」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「原鄉人都愛吃狗肉。」又有人這樣感</w:t>
      </w:r>
      <w:proofErr w:type="gramStart"/>
      <w:r w:rsidRPr="00E057CA">
        <w:t>喟</w:t>
      </w:r>
      <w:proofErr w:type="gramEnd"/>
      <w:r w:rsidRPr="00E057CA">
        <w:t>地說。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他</w:t>
      </w:r>
      <w:proofErr w:type="gramStart"/>
      <w:r w:rsidRPr="00E057CA">
        <w:t>──</w:t>
      </w:r>
      <w:proofErr w:type="gramEnd"/>
      <w:r w:rsidRPr="00E057CA">
        <w:t>那位殺</w:t>
      </w:r>
      <w:proofErr w:type="gramStart"/>
      <w:r w:rsidRPr="00E057CA">
        <w:t>牲</w:t>
      </w:r>
      <w:proofErr w:type="gramEnd"/>
      <w:r w:rsidRPr="00E057CA">
        <w:t>者</w:t>
      </w:r>
      <w:proofErr w:type="gramStart"/>
      <w:r w:rsidRPr="00E057CA">
        <w:t>──</w:t>
      </w:r>
      <w:proofErr w:type="gramEnd"/>
      <w:r w:rsidRPr="00E057CA">
        <w:t>是原鄉人，這是我從來不知道的。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回到家裡，我劈頭問奶奶：我爺爺吃不吃狗肉</w:t>
      </w:r>
      <w:proofErr w:type="gramStart"/>
      <w:r w:rsidRPr="00E057CA">
        <w:t>﹖</w:t>
      </w:r>
      <w:proofErr w:type="gramEnd"/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「不吃！」奶奶說。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「我爺爺的爺爺呢</w:t>
      </w:r>
      <w:proofErr w:type="gramStart"/>
      <w:r w:rsidRPr="00E057CA">
        <w:t>﹖</w:t>
      </w:r>
      <w:proofErr w:type="gramEnd"/>
      <w:r w:rsidRPr="00E057CA">
        <w:t>」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奶奶</w:t>
      </w:r>
      <w:proofErr w:type="gramStart"/>
      <w:r w:rsidRPr="00E057CA">
        <w:t>託</w:t>
      </w:r>
      <w:proofErr w:type="gramEnd"/>
      <w:r w:rsidRPr="00E057CA">
        <w:t>異地看著我，微笑地說：「我不知道。不過，我想他一定是不吃狗肉的。」然後奶奶問我怎麼要問這些事</w:t>
      </w:r>
      <w:proofErr w:type="gramStart"/>
      <w:r w:rsidRPr="00E057CA">
        <w:t>﹖</w:t>
      </w:r>
      <w:proofErr w:type="gramEnd"/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我將所見的事向她說明，然後告訴她：他們說原鄉人都愛吃狗肉。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「傻孩子，我們可不是原鄉人呀！」奶奶說。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lastRenderedPageBreak/>
        <w:t xml:space="preserve">　　「我爺爺的爺爺可是原鄉人，這是</w:t>
      </w:r>
      <w:proofErr w:type="gramStart"/>
      <w:r w:rsidRPr="00E057CA">
        <w:t>奶奶說的</w:t>
      </w:r>
      <w:proofErr w:type="gramEnd"/>
      <w:r w:rsidRPr="00E057CA">
        <w:t>。」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「他是原鄉人，可是我們都不住在原鄉了。」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我爺爺和我爺爺的爺爺不吃狗肉，這事確令我很</w:t>
      </w:r>
      <w:proofErr w:type="gramStart"/>
      <w:r w:rsidRPr="00E057CA">
        <w:t>滿意，</w:t>
      </w:r>
      <w:proofErr w:type="gramEnd"/>
      <w:r w:rsidRPr="00E057CA">
        <w:t>但是奶奶對於「我們是那種人」的說明，卻叫人納悶。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後來我又看見了更多的原鄉人，都</w:t>
      </w:r>
      <w:proofErr w:type="gramStart"/>
      <w:r w:rsidRPr="00E057CA">
        <w:t>是些像候鳥</w:t>
      </w:r>
      <w:proofErr w:type="gramEnd"/>
      <w:r w:rsidRPr="00E057CA">
        <w:t>一樣來去無</w:t>
      </w:r>
      <w:proofErr w:type="gramStart"/>
      <w:r w:rsidRPr="00E057CA">
        <w:t>蹤</w:t>
      </w:r>
      <w:proofErr w:type="gramEnd"/>
      <w:r w:rsidRPr="00E057CA">
        <w:t>的流浪人物，而且據我看來，都不是很體面的：賣</w:t>
      </w:r>
      <w:proofErr w:type="gramStart"/>
      <w:r w:rsidRPr="00E057CA">
        <w:t>蔘</w:t>
      </w:r>
      <w:proofErr w:type="gramEnd"/>
      <w:r w:rsidRPr="00E057CA">
        <w:t>的、鑄犁頭的、補破缸爛</w:t>
      </w:r>
      <w:proofErr w:type="gramStart"/>
      <w:r w:rsidRPr="00E057CA">
        <w:t>釜</w:t>
      </w:r>
      <w:proofErr w:type="gramEnd"/>
      <w:r w:rsidRPr="00E057CA">
        <w:t>的、修理布傘鎖匙的、算命先生、地理師（堪</w:t>
      </w:r>
      <w:proofErr w:type="gramStart"/>
      <w:r w:rsidRPr="00E057CA">
        <w:t>輿</w:t>
      </w:r>
      <w:proofErr w:type="gramEnd"/>
      <w:r w:rsidRPr="00E057CA">
        <w:t>家）。同時我又發覺他們原來是形形色色，言語、服裝、體格，不盡相同。據大人們說，他們有寧波人、福州人、溫州人、江西人。這的確是件怪事。同是原鄉人，卻有如許差別！但對此，奶奶已不能幫我多少忙了。除此不算，我覺得他們都神奇、聰明、有本事。</w:t>
      </w:r>
      <w:proofErr w:type="gramStart"/>
      <w:r w:rsidRPr="00E057CA">
        <w:t>使破的</w:t>
      </w:r>
      <w:proofErr w:type="gramEnd"/>
      <w:r w:rsidRPr="00E057CA">
        <w:t>東西經他們的手摸摸，待一會兒全變好了。我看主婦們收回她們的東西都心滿意足，可見他們修補得一定不錯。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最令我驚奇並感到興趣的，</w:t>
      </w:r>
      <w:proofErr w:type="gramStart"/>
      <w:r w:rsidRPr="00E057CA">
        <w:t>是鑄犁頭</w:t>
      </w:r>
      <w:proofErr w:type="gramEnd"/>
      <w:r w:rsidRPr="00E057CA">
        <w:t>的</w:t>
      </w:r>
      <w:proofErr w:type="gramStart"/>
      <w:r w:rsidRPr="00E057CA">
        <w:t>一</w:t>
      </w:r>
      <w:proofErr w:type="gramEnd"/>
      <w:r w:rsidRPr="00E057CA">
        <w:t>班人。他們的生意，不像平常人是在白天幹，卻是在夜間幹的。他們人數多，塊頭大，</w:t>
      </w:r>
      <w:proofErr w:type="gramStart"/>
      <w:r w:rsidRPr="00E057CA">
        <w:t>一</w:t>
      </w:r>
      <w:proofErr w:type="gramEnd"/>
      <w:r w:rsidRPr="00E057CA">
        <w:t>個個都是彪形大漢，肩挑重負，頭戴寬邊大竹</w:t>
      </w:r>
      <w:proofErr w:type="gramStart"/>
      <w:r w:rsidRPr="00E057CA">
        <w:t>笠</w:t>
      </w:r>
      <w:proofErr w:type="gramEnd"/>
      <w:r w:rsidRPr="00E057CA">
        <w:t>；這</w:t>
      </w:r>
      <w:proofErr w:type="gramStart"/>
      <w:r w:rsidRPr="00E057CA">
        <w:t>笠</w:t>
      </w:r>
      <w:proofErr w:type="gramEnd"/>
      <w:r w:rsidRPr="00E057CA">
        <w:t>兒他們也可以當扇子來</w:t>
      </w:r>
      <w:proofErr w:type="gramStart"/>
      <w:r w:rsidRPr="00E057CA">
        <w:t>搧剛出模的</w:t>
      </w:r>
      <w:proofErr w:type="gramEnd"/>
      <w:r w:rsidRPr="00E057CA">
        <w:t>火紅犁頭的。他們到了村子，</w:t>
      </w:r>
      <w:proofErr w:type="gramStart"/>
      <w:r w:rsidRPr="00E057CA">
        <w:t>便搖著</w:t>
      </w:r>
      <w:proofErr w:type="gramEnd"/>
      <w:r w:rsidRPr="00E057CA">
        <w:t>鐵片</w:t>
      </w:r>
      <w:proofErr w:type="gramStart"/>
      <w:r w:rsidRPr="00E057CA">
        <w:t>嘩啦嘩啦</w:t>
      </w:r>
      <w:proofErr w:type="gramEnd"/>
      <w:r w:rsidRPr="00E057CA">
        <w:t>地各處走著，向人家收集破犁頭。夜幕</w:t>
      </w:r>
      <w:proofErr w:type="gramStart"/>
      <w:r w:rsidRPr="00E057CA">
        <w:t>一</w:t>
      </w:r>
      <w:proofErr w:type="gramEnd"/>
      <w:r w:rsidRPr="00E057CA">
        <w:t>落，他們便</w:t>
      </w:r>
      <w:proofErr w:type="gramStart"/>
      <w:r w:rsidRPr="00E057CA">
        <w:t>生火熔鐵</w:t>
      </w:r>
      <w:proofErr w:type="gramEnd"/>
      <w:r w:rsidRPr="00E057CA">
        <w:t>；</w:t>
      </w:r>
      <w:proofErr w:type="gramStart"/>
      <w:r w:rsidRPr="00E057CA">
        <w:t>一</w:t>
      </w:r>
      <w:proofErr w:type="gramEnd"/>
      <w:r w:rsidRPr="00E057CA">
        <w:t>個人弓</w:t>
      </w:r>
      <w:proofErr w:type="gramStart"/>
      <w:r w:rsidRPr="00E057CA">
        <w:t>著背拉著</w:t>
      </w:r>
      <w:proofErr w:type="gramEnd"/>
      <w:r w:rsidRPr="00E057CA">
        <w:t>風箱，</w:t>
      </w:r>
      <w:proofErr w:type="gramStart"/>
      <w:r w:rsidRPr="00E057CA">
        <w:t>把隻熔爐</w:t>
      </w:r>
      <w:proofErr w:type="gramEnd"/>
      <w:r w:rsidRPr="00E057CA">
        <w:t>吹得烈焰融融。一個人把鑄模</w:t>
      </w:r>
      <w:proofErr w:type="gramStart"/>
      <w:r w:rsidRPr="00E057CA">
        <w:t>承著爐口，拿隻鉗兒把</w:t>
      </w:r>
      <w:proofErr w:type="gramEnd"/>
      <w:r w:rsidRPr="00E057CA">
        <w:t>爐子一傾，赤熱的</w:t>
      </w:r>
      <w:proofErr w:type="gramStart"/>
      <w:r w:rsidRPr="00E057CA">
        <w:t>熔液自爐口流進模裡</w:t>
      </w:r>
      <w:proofErr w:type="gramEnd"/>
      <w:r w:rsidRPr="00E057CA">
        <w:t>，火星四射，煞是可怕，但那人毫無懼色。他袒胸，臉上流汗，用每</w:t>
      </w:r>
      <w:proofErr w:type="gramStart"/>
      <w:r w:rsidRPr="00E057CA">
        <w:t>個</w:t>
      </w:r>
      <w:proofErr w:type="gramEnd"/>
      <w:r w:rsidRPr="00E057CA">
        <w:t>身當重任的人所有的那種無比的堅毅、冷靜和沈著，做完一切。</w:t>
      </w:r>
      <w:proofErr w:type="gramStart"/>
      <w:r w:rsidRPr="00E057CA">
        <w:t>熾</w:t>
      </w:r>
      <w:proofErr w:type="gramEnd"/>
      <w:r w:rsidRPr="00E057CA">
        <w:t>紅的火光用雕刻性的效果，把他的身軀</w:t>
      </w:r>
      <w:proofErr w:type="gramStart"/>
      <w:r w:rsidRPr="00E057CA">
        <w:t>凸</w:t>
      </w:r>
      <w:proofErr w:type="gramEnd"/>
      <w:r w:rsidRPr="00E057CA">
        <w:t>現成</w:t>
      </w:r>
      <w:proofErr w:type="gramStart"/>
      <w:r w:rsidRPr="00E057CA">
        <w:t>一</w:t>
      </w:r>
      <w:proofErr w:type="gramEnd"/>
      <w:r w:rsidRPr="00E057CA">
        <w:t>柱巨人。這場面</w:t>
      </w:r>
      <w:proofErr w:type="gramStart"/>
      <w:r w:rsidRPr="00E057CA">
        <w:t>懾</w:t>
      </w:r>
      <w:proofErr w:type="gramEnd"/>
      <w:r w:rsidRPr="00E057CA">
        <w:t>住了我的思想。我覺得他是一個十分了不起的人物。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第二日我清早起來時，他們已經走了，場地上留下一堆煤的</w:t>
      </w:r>
      <w:proofErr w:type="gramStart"/>
      <w:r w:rsidRPr="00E057CA">
        <w:t>燒渣。</w:t>
      </w:r>
      <w:proofErr w:type="gramEnd"/>
      <w:r w:rsidRPr="00E057CA">
        <w:t>它燒成各色各樣奇形怪狀的東西，豐富了我們的玩具箱。</w:t>
      </w:r>
    </w:p>
    <w:p w:rsidR="00E057CA" w:rsidRPr="00E057CA" w:rsidRDefault="00E057CA" w:rsidP="00E057CA">
      <w:pPr>
        <w:pStyle w:val="Web"/>
        <w:spacing w:before="0" w:beforeAutospacing="0" w:after="0" w:afterAutospacing="0"/>
        <w:jc w:val="center"/>
      </w:pPr>
      <w:proofErr w:type="gramStart"/>
      <w:r w:rsidRPr="00E057CA">
        <w:t>三</w:t>
      </w:r>
      <w:proofErr w:type="gramEnd"/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待我年事漸長，我自父親的談話中得知原鄉本叫做「中國」，原鄉人叫做「中國人」；中國有十八省，我們便是由中國廣東省嘉</w:t>
      </w:r>
      <w:proofErr w:type="gramStart"/>
      <w:r w:rsidRPr="00E057CA">
        <w:t>應州遷</w:t>
      </w:r>
      <w:proofErr w:type="gramEnd"/>
      <w:r w:rsidRPr="00E057CA">
        <w:t>來的。後來，我又查出</w:t>
      </w:r>
      <w:proofErr w:type="gramStart"/>
      <w:r w:rsidRPr="00E057CA">
        <w:t>嘉應州是</w:t>
      </w:r>
      <w:proofErr w:type="gramEnd"/>
      <w:r w:rsidRPr="00E057CA">
        <w:t>清制，如今已叫梅縣了。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到公學校（如今的國民小學）五六年級，開始上地理課；這時我發覺中國又變成「支那」，中國人變成了「支那人」。在地圖上，中國和臺灣一衣帶水，它</w:t>
      </w:r>
      <w:proofErr w:type="gramStart"/>
      <w:r w:rsidRPr="00E057CA">
        <w:t>隔著條海峽</w:t>
      </w:r>
      <w:proofErr w:type="gramEnd"/>
      <w:r w:rsidRPr="00E057CA">
        <w:t>向臺灣劃著一條半月形弧線，自西南角一直劃到東北角。我沒有想到它竟是如此之大！它比起臺灣不知要大好幾百倍。但奶奶卻說我爺爺因為原鄉住不下人才搬到臺灣來的。這是怎麼</w:t>
      </w:r>
      <w:proofErr w:type="gramStart"/>
      <w:r w:rsidRPr="00E057CA">
        <w:t>說的呢﹖</w:t>
      </w:r>
      <w:proofErr w:type="gramEnd"/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日本老師時常把「支那」的</w:t>
      </w:r>
      <w:proofErr w:type="gramStart"/>
      <w:r w:rsidRPr="00E057CA">
        <w:t>事情說給我們</w:t>
      </w:r>
      <w:proofErr w:type="gramEnd"/>
      <w:r w:rsidRPr="00E057CA">
        <w:t>聽。他一</w:t>
      </w:r>
      <w:proofErr w:type="gramStart"/>
      <w:r w:rsidRPr="00E057CA">
        <w:t>說及支那</w:t>
      </w:r>
      <w:proofErr w:type="gramEnd"/>
      <w:r w:rsidRPr="00E057CA">
        <w:t>時，總是津津有味。精神也格外好。兩年</w:t>
      </w:r>
      <w:proofErr w:type="gramStart"/>
      <w:r w:rsidRPr="00E057CA">
        <w:t>之間，</w:t>
      </w:r>
      <w:proofErr w:type="gramEnd"/>
      <w:r w:rsidRPr="00E057CA">
        <w:t>我們的耳朵便已裝滿了支那，支那人，支那兵等各種名詞和故事。這些名詞都有它所代表的意義；支那代表衰老破敗；支那人代表鴉片鬼，卑鄙骯髒的人種；支那兵代表怯懦，不負責等等。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lastRenderedPageBreak/>
        <w:t xml:space="preserve">　　老師告訴我們：有一回，有一個外國人初到中國，他在碼頭上掏錢時掉了幾個硬幣，當即有幾個支那人趨前拾起。那西洋人感動得</w:t>
      </w:r>
      <w:proofErr w:type="gramStart"/>
      <w:r w:rsidRPr="00E057CA">
        <w:t>儘</w:t>
      </w:r>
      <w:proofErr w:type="gramEnd"/>
      <w:r w:rsidRPr="00E057CA">
        <w:t>是道謝不迭。但結果是他弄錯了。因為他們全把撿起的錢裝進自己</w:t>
      </w:r>
      <w:proofErr w:type="gramStart"/>
      <w:r w:rsidRPr="00E057CA">
        <w:t>的兜裡去</w:t>
      </w:r>
      <w:proofErr w:type="gramEnd"/>
      <w:r w:rsidRPr="00E057CA">
        <w:t>了。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然後就是支那兵的故事。老師問我們；倘使敵我兩方對陣時應該怎麼樣</w:t>
      </w:r>
      <w:proofErr w:type="gramStart"/>
      <w:r w:rsidRPr="00E057CA">
        <w:t>﹖</w:t>
      </w:r>
      <w:proofErr w:type="gramEnd"/>
      <w:r w:rsidRPr="00E057CA">
        <w:t>開槍打！我們說。對！支那兵也開槍了。但是向哪裡開槍</w:t>
      </w:r>
      <w:proofErr w:type="gramStart"/>
      <w:r w:rsidRPr="00E057CA">
        <w:t>﹖</w:t>
      </w:r>
      <w:proofErr w:type="gramEnd"/>
      <w:r w:rsidRPr="00E057CA">
        <w:t>向對方，我們又說。老師</w:t>
      </w:r>
      <w:proofErr w:type="gramStart"/>
      <w:r w:rsidRPr="00E057CA">
        <w:t>詭秘地</w:t>
      </w:r>
      <w:proofErr w:type="gramEnd"/>
      <w:r w:rsidRPr="00E057CA">
        <w:t>搖搖頭；不對！他們向天上開槍。這可把我們呆住了。為什麼呢</w:t>
      </w:r>
      <w:proofErr w:type="gramStart"/>
      <w:r w:rsidRPr="00E057CA">
        <w:t>﹖</w:t>
      </w:r>
      <w:proofErr w:type="gramEnd"/>
      <w:r w:rsidRPr="00E057CA">
        <w:t>於是老師說道：他們要問問對方，看看</w:t>
      </w:r>
      <w:proofErr w:type="gramStart"/>
      <w:r w:rsidRPr="00E057CA">
        <w:t>哪邊錢拿</w:t>
      </w:r>
      <w:proofErr w:type="gramEnd"/>
      <w:r w:rsidRPr="00E057CA">
        <w:t>得多。因為支那兵是</w:t>
      </w:r>
      <w:proofErr w:type="gramStart"/>
      <w:r w:rsidRPr="00E057CA">
        <w:t>拿錢雇來</w:t>
      </w:r>
      <w:proofErr w:type="gramEnd"/>
      <w:r w:rsidRPr="00E057CA">
        <w:t>的。倘使那邊錢多，他們便跑到那裡去了。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支那人和支那兵的故事是沒完的，</w:t>
      </w:r>
      <w:proofErr w:type="gramStart"/>
      <w:r w:rsidRPr="00E057CA">
        <w:t>每說完一個</w:t>
      </w:r>
      <w:proofErr w:type="gramEnd"/>
      <w:r w:rsidRPr="00E057CA">
        <w:t>故事，老師便問我們覺得怎樣。是的，覺得怎樣呢</w:t>
      </w:r>
      <w:proofErr w:type="gramStart"/>
      <w:r w:rsidRPr="00E057CA">
        <w:t>﹖</w:t>
      </w:r>
      <w:proofErr w:type="gramEnd"/>
      <w:r w:rsidRPr="00E057CA">
        <w:t>這是連我們自己也無法弄明白的。老師的故事，</w:t>
      </w:r>
      <w:proofErr w:type="gramStart"/>
      <w:r w:rsidRPr="00E057CA">
        <w:t>不但說得有趣</w:t>
      </w:r>
      <w:proofErr w:type="gramEnd"/>
      <w:r w:rsidRPr="00E057CA">
        <w:t>，而且有情，有理，我不能決定自己該不該相信。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我重新凝視那優美的弧線。除開它的廣大之外，它不會對我說出什麼來。</w:t>
      </w:r>
    </w:p>
    <w:p w:rsidR="00E057CA" w:rsidRPr="00E057CA" w:rsidRDefault="00E057CA" w:rsidP="00E057CA">
      <w:pPr>
        <w:pStyle w:val="Web"/>
        <w:spacing w:before="0" w:beforeAutospacing="0" w:after="0" w:afterAutospacing="0"/>
        <w:jc w:val="center"/>
      </w:pPr>
      <w:r w:rsidRPr="00E057CA">
        <w:t>四</w:t>
      </w:r>
      <w:bookmarkStart w:id="0" w:name="_GoBack"/>
      <w:bookmarkEnd w:id="0"/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同時，父親和二哥則自不同的方向影響我。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這時父親正在大陸做生意，每年都要去巡視一趟。他的足跡遍及沿海各省，上自青島、膠州灣，下至海南島。他對中國的見聞很廣，這些見聞有得自閱讀，有得自親身經歷。村人們喜歡聽父親敘述中國的事情。原鄉怎樣，怎樣，是他們百聽不厭的話題。父親敘述中國時，那口吻就和</w:t>
      </w:r>
      <w:proofErr w:type="gramStart"/>
      <w:r w:rsidRPr="00E057CA">
        <w:t>一</w:t>
      </w:r>
      <w:proofErr w:type="gramEnd"/>
      <w:r w:rsidRPr="00E057CA">
        <w:t>個人在敘述從前顯赫而今沒落的舅舅家一樣，帶了二分嘲笑、三分尊敬、五分嘆息。因而這裡就有</w:t>
      </w:r>
      <w:proofErr w:type="gramStart"/>
      <w:r w:rsidRPr="00E057CA">
        <w:t>不滿、</w:t>
      </w:r>
      <w:proofErr w:type="gramEnd"/>
      <w:r w:rsidRPr="00E057CA">
        <w:t>有驕傲、有傷感。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他們衷心願見舅舅家強盛，但現實的舅舅家卻令他們傷心，我常常聽見他們嘆息：「原鄉！原鄉！」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有一次，父親不辭跋涉之</w:t>
      </w:r>
      <w:proofErr w:type="gramStart"/>
      <w:r w:rsidRPr="00E057CA">
        <w:t>勞深入嘉應州</w:t>
      </w:r>
      <w:proofErr w:type="gramEnd"/>
      <w:r w:rsidRPr="00E057CA">
        <w:t>原籍祭掃祖先，回來時帶了一位據說是我遠房的</w:t>
      </w:r>
      <w:proofErr w:type="gramStart"/>
      <w:r w:rsidRPr="00E057CA">
        <w:t>堂兄同來</w:t>
      </w:r>
      <w:proofErr w:type="gramEnd"/>
      <w:r w:rsidRPr="00E057CA">
        <w:t>。村人聞訊，群來探問「原鄉老家」的情形。父親搖了半天頭，然後又生氣又感慨地說：地方太亂，簡直不像話；又說男人強壯的遠走海外，在家的又懶、又軟弱。</w:t>
      </w:r>
      <w:proofErr w:type="gramStart"/>
      <w:r w:rsidRPr="00E057CA">
        <w:t>像堂兄家</w:t>
      </w:r>
      <w:proofErr w:type="gramEnd"/>
      <w:r w:rsidRPr="00E057CA">
        <w:t>，父親和兩個哥哥都走南洋，如今他又來臺灣，家裡就只剩三個婦人</w:t>
      </w:r>
      <w:proofErr w:type="gramStart"/>
      <w:r w:rsidRPr="00E057CA">
        <w:t>──</w:t>
      </w:r>
      <w:proofErr w:type="gramEnd"/>
      <w:r w:rsidRPr="00E057CA">
        <w:t>一個老婆婆和兩個年輕兒媳；再有，則是幾個小孩了。大家聽著，又都嘆息不止。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後來父親對海南島大感興趣，曾有和族人集體移民到榆林去捕魚的計劃。他先去視察了兩趟，覺得</w:t>
      </w:r>
      <w:proofErr w:type="gramStart"/>
      <w:r w:rsidRPr="00E057CA">
        <w:t>滿意，</w:t>
      </w:r>
      <w:proofErr w:type="gramEnd"/>
      <w:r w:rsidRPr="00E057CA">
        <w:t>然後</w:t>
      </w:r>
      <w:proofErr w:type="gramStart"/>
      <w:r w:rsidRPr="00E057CA">
        <w:t>第三次邀了</w:t>
      </w:r>
      <w:proofErr w:type="gramEnd"/>
      <w:r w:rsidRPr="00E057CA">
        <w:t>四位族人同往。他們準備如這次視察也能</w:t>
      </w:r>
      <w:proofErr w:type="gramStart"/>
      <w:r w:rsidRPr="00E057CA">
        <w:t>滿意，</w:t>
      </w:r>
      <w:proofErr w:type="gramEnd"/>
      <w:r w:rsidRPr="00E057CA">
        <w:t>回來後即把計劃付諸實現。但沒想到他們的汽車自海口出發後第二日便</w:t>
      </w:r>
      <w:proofErr w:type="gramStart"/>
      <w:r w:rsidRPr="00E057CA">
        <w:t>中途遇匪</w:t>
      </w:r>
      <w:proofErr w:type="gramEnd"/>
      <w:r w:rsidRPr="00E057CA">
        <w:t>，在一個小縣城困守十多天，飽受一場虛驚，終</w:t>
      </w:r>
      <w:proofErr w:type="gramStart"/>
      <w:r w:rsidRPr="00E057CA">
        <w:t>于</w:t>
      </w:r>
      <w:proofErr w:type="gramEnd"/>
      <w:r w:rsidRPr="00E057CA">
        <w:t>不得不取消視察，敗興而返。希望幻滅，父親和族人就此結束了發財的美夢，從此絕口不提海南島和捕魚的事情了。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同年末，上海傳來壞消息：公司倒了。父親席不暇暖的匆匆就道。回來時，那是又暴躁、又生氣、又傷心，言笑之間失去了往日快樂和藹的神采，經過很久才得恢復常態。</w:t>
      </w:r>
    </w:p>
    <w:p w:rsidR="00E057CA" w:rsidRPr="00E057CA" w:rsidRDefault="00E057CA" w:rsidP="00E057CA">
      <w:pPr>
        <w:pStyle w:val="Web"/>
        <w:spacing w:before="0" w:beforeAutospacing="0" w:after="0" w:afterAutospacing="0"/>
        <w:jc w:val="center"/>
      </w:pPr>
      <w:r w:rsidRPr="00E057CA">
        <w:t>五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lastRenderedPageBreak/>
        <w:t xml:space="preserve">　　但真正啟發我對中國發生思想和感情的人，是我二哥。我這位二哥，少時即有一種</w:t>
      </w:r>
      <w:proofErr w:type="gramStart"/>
      <w:r w:rsidRPr="00E057CA">
        <w:t>可說是與生俱來</w:t>
      </w:r>
      <w:proofErr w:type="gramEnd"/>
      <w:r w:rsidRPr="00E057CA">
        <w:t>的強烈傾向</w:t>
      </w:r>
      <w:proofErr w:type="gramStart"/>
      <w:r w:rsidRPr="00E057CA">
        <w:t>──</w:t>
      </w:r>
      <w:proofErr w:type="gramEnd"/>
      <w:r w:rsidRPr="00E057CA">
        <w:t>傾慕祖國大陸。在高雄中學時，曾為「思想不穩」</w:t>
      </w:r>
      <w:proofErr w:type="gramStart"/>
      <w:r w:rsidRPr="00E057CA">
        <w:t>──</w:t>
      </w:r>
      <w:proofErr w:type="gramEnd"/>
      <w:r w:rsidRPr="00E057CA">
        <w:t>反抗日本老師，及閱讀「不良書籍」</w:t>
      </w:r>
      <w:proofErr w:type="gramStart"/>
      <w:r w:rsidRPr="00E057CA">
        <w:t>──</w:t>
      </w:r>
      <w:proofErr w:type="gramEnd"/>
      <w:r w:rsidRPr="00E057CA">
        <w:t>「三民主義」，而受到兩次記過處分，並累及父親</w:t>
      </w:r>
      <w:proofErr w:type="gramStart"/>
      <w:r w:rsidRPr="00E057CA">
        <w:t>被召至學校</w:t>
      </w:r>
      <w:proofErr w:type="gramEnd"/>
      <w:r w:rsidRPr="00E057CA">
        <w:t>接受警告。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中學畢業那年，二哥終</w:t>
      </w:r>
      <w:proofErr w:type="gramStart"/>
      <w:r w:rsidRPr="00E057CA">
        <w:t>于</w:t>
      </w:r>
      <w:proofErr w:type="gramEnd"/>
      <w:r w:rsidRPr="00E057CA">
        <w:t>請准父親的許可，償了他「看看中國」的心願。他在南京上海等地暢遊了一個多月，回來時帶了一部留聲機，和許多蘇州西湖等名勝古跡的照片。那天夜裡，我家來了</w:t>
      </w:r>
      <w:proofErr w:type="gramStart"/>
      <w:r w:rsidRPr="00E057CA">
        <w:t>一庭子人</w:t>
      </w:r>
      <w:proofErr w:type="gramEnd"/>
      <w:r w:rsidRPr="00E057CA">
        <w:t>。我把唱機搬</w:t>
      </w:r>
      <w:proofErr w:type="gramStart"/>
      <w:r w:rsidRPr="00E057CA">
        <w:t>上庭心</w:t>
      </w:r>
      <w:proofErr w:type="gramEnd"/>
      <w:r w:rsidRPr="00E057CA">
        <w:t>，開給他們聽，讓他們盡情享受「原鄉的」歌曲。唱片有：梅蘭芳的霸王別姬、廉錦楓的玉堂春、和馬連良、</w:t>
      </w:r>
      <w:proofErr w:type="gramStart"/>
      <w:r w:rsidRPr="00E057CA">
        <w:t>荀</w:t>
      </w:r>
      <w:proofErr w:type="gramEnd"/>
      <w:r w:rsidRPr="00E057CA">
        <w:t>慧生的一些片子。</w:t>
      </w:r>
      <w:proofErr w:type="gramStart"/>
      <w:r w:rsidRPr="00E057CA">
        <w:t>還有粵曲</w:t>
      </w:r>
      <w:proofErr w:type="gramEnd"/>
      <w:r w:rsidRPr="00E057CA">
        <w:t>；小桃紅、昭</w:t>
      </w:r>
      <w:proofErr w:type="gramStart"/>
      <w:r w:rsidRPr="00E057CA">
        <w:t>君怨；</w:t>
      </w:r>
      <w:proofErr w:type="gramEnd"/>
      <w:r w:rsidRPr="00E057CA">
        <w:t>此外不多的流行歌。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</w:t>
      </w:r>
      <w:proofErr w:type="gramStart"/>
      <w:r w:rsidRPr="00E057CA">
        <w:t>粵曲使</w:t>
      </w:r>
      <w:proofErr w:type="gramEnd"/>
      <w:r w:rsidRPr="00E057CA">
        <w:t>我著迷；它所有的那低</w:t>
      </w:r>
      <w:proofErr w:type="gramStart"/>
      <w:r w:rsidRPr="00E057CA">
        <w:t>迴</w:t>
      </w:r>
      <w:proofErr w:type="gramEnd"/>
      <w:r w:rsidRPr="00E057CA">
        <w:t>激盪，纏綿悱惻的情調聽得我如醉如</w:t>
      </w:r>
      <w:proofErr w:type="gramStart"/>
      <w:r w:rsidRPr="00E057CA">
        <w:t>癡</w:t>
      </w:r>
      <w:proofErr w:type="gramEnd"/>
      <w:r w:rsidRPr="00E057CA">
        <w:t>，</w:t>
      </w:r>
      <w:proofErr w:type="gramStart"/>
      <w:r w:rsidRPr="00E057CA">
        <w:t>不</w:t>
      </w:r>
      <w:proofErr w:type="gramEnd"/>
      <w:r w:rsidRPr="00E057CA">
        <w:t>知己身之何在。這些曲子，再加上那賞心悅目的名勝風景，大大的觸發了我的想像，加深了我對海峽對岸的嚮往。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我幾次要求父親讓我到大陸</w:t>
      </w:r>
      <w:proofErr w:type="gramStart"/>
      <w:r w:rsidRPr="00E057CA">
        <w:t>唸</w:t>
      </w:r>
      <w:proofErr w:type="gramEnd"/>
      <w:r w:rsidRPr="00E057CA">
        <w:t>中學；父親不肯。我又求二哥幫忙說項，但</w:t>
      </w:r>
      <w:proofErr w:type="gramStart"/>
      <w:r w:rsidRPr="00E057CA">
        <w:t>二哥說這事</w:t>
      </w:r>
      <w:proofErr w:type="gramEnd"/>
      <w:r w:rsidRPr="00E057CA">
        <w:t>不會有希望，因為父親對中國很灰心。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父親在大陸的生意失敗後，轉而至屏東經商；二哥也遠赴日本留學去了。第二年七七事變發生，日本舉國</w:t>
      </w:r>
      <w:proofErr w:type="gramStart"/>
      <w:r w:rsidRPr="00E057CA">
        <w:t>騷</w:t>
      </w:r>
      <w:proofErr w:type="gramEnd"/>
      <w:r w:rsidRPr="00E057CA">
        <w:t>然；未幾，我被編入防衛團。</w:t>
      </w:r>
      <w:proofErr w:type="gramStart"/>
      <w:r w:rsidRPr="00E057CA">
        <w:t>堂兄回原鄉</w:t>
      </w:r>
      <w:proofErr w:type="gramEnd"/>
      <w:r w:rsidRPr="00E057CA">
        <w:t>去了。我和他相處數年，甚為和</w:t>
      </w:r>
      <w:proofErr w:type="gramStart"/>
      <w:r w:rsidRPr="00E057CA">
        <w:t>洽，</w:t>
      </w:r>
      <w:proofErr w:type="gramEnd"/>
      <w:r w:rsidRPr="00E057CA">
        <w:t>此番離別，兩人都有點捨不得。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戰事愈演愈烈，防衛團的活動範圍愈來愈廣；送出征軍人、提燈遊行、防空演習、交通管制。四個月間，北平天津、太原、相繼淪陷，屏東的日本人</w:t>
      </w:r>
      <w:proofErr w:type="gramStart"/>
      <w:r w:rsidRPr="00E057CA">
        <w:t>歡喜若狂</w:t>
      </w:r>
      <w:proofErr w:type="gramEnd"/>
      <w:r w:rsidRPr="00E057CA">
        <w:t>，夜間燈火滿街飛，歡呼之聲通宵不歇。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就在這</w:t>
      </w:r>
      <w:proofErr w:type="gramStart"/>
      <w:r w:rsidRPr="00E057CA">
        <w:t>時侯</w:t>
      </w:r>
      <w:proofErr w:type="gramEnd"/>
      <w:r w:rsidRPr="00E057CA">
        <w:t>，二哥自日本匆匆回來了。看上去，他</w:t>
      </w:r>
      <w:proofErr w:type="gramStart"/>
      <w:r w:rsidRPr="00E057CA">
        <w:t>昂奮而緊張</w:t>
      </w:r>
      <w:proofErr w:type="gramEnd"/>
      <w:r w:rsidRPr="00E057CA">
        <w:t>，眼睛充血，好像不曾好好睡覺。他因何返</w:t>
      </w:r>
      <w:proofErr w:type="gramStart"/>
      <w:r w:rsidRPr="00E057CA">
        <w:t>臺</w:t>
      </w:r>
      <w:proofErr w:type="gramEnd"/>
      <w:r w:rsidRPr="00E057CA">
        <w:t>，父親不解，他也沒有說明。他每日東奔西走，異常忙碌，</w:t>
      </w:r>
      <w:proofErr w:type="gramStart"/>
      <w:r w:rsidRPr="00E057CA">
        <w:t>幾置寢食于</w:t>
      </w:r>
      <w:proofErr w:type="gramEnd"/>
      <w:r w:rsidRPr="00E057CA">
        <w:t>不顧。有一次，他領我到鄉下一家人家，有十幾個年輕人聚在一間屋子裡，好像預先有過約定。屋裡有一張大床鋪，大家隨便坐著；</w:t>
      </w:r>
      <w:proofErr w:type="gramStart"/>
      <w:r w:rsidRPr="00E057CA">
        <w:t>除開表兄</w:t>
      </w:r>
      <w:proofErr w:type="gramEnd"/>
      <w:r w:rsidRPr="00E057CA">
        <w:t>一個，全與我面生。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他們用流利的日語彼此辯論著，他們時常提起文化協會、六十三條、中國、民族、殖民地等名詞。這些名詞一直是我</w:t>
      </w:r>
      <w:proofErr w:type="gramStart"/>
      <w:r w:rsidRPr="00E057CA">
        <w:t>不感趣</w:t>
      </w:r>
      <w:proofErr w:type="gramEnd"/>
      <w:r w:rsidRPr="00E057CA">
        <w:t>的，因而，這時聽起來半懂不懂。兩小時後討論會毫無所獲而散。二哥似乎很失望。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同日晚上，二哥邀父親在我隔壁父親臥室中談話。起初兩人的談話聽起來似乎還和諧融洽，但是越談兩人的聲音越高，後來終</w:t>
      </w:r>
      <w:proofErr w:type="gramStart"/>
      <w:r w:rsidRPr="00E057CA">
        <w:t>于</w:t>
      </w:r>
      <w:proofErr w:type="gramEnd"/>
      <w:r w:rsidRPr="00E057CA">
        <w:t>變成爭論。我聽得見二哥激昂而熱情的話聲。然後爭執戛然而止。二哥出來時怏怏不樂；兩隻眼睛彷彿兩把烈火。是夜，我睡了一覺醒來，還看見二哥一個人伏在桌上寫東西。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數日後，二哥便回日本去了。臨行，父親諄諄叮囑：你讀書人只管讀書，不要管國家大事。父親的口氣帶有愧歉和安慰的成份。但二哥情思悄然，對父親的話，充耳不聞。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二哥再度自日本回來時，人已平靜、安詳，不再像前一次的激動了。這時國民政府已遷至重慶，時局漸呈膠著狀態。二哥說日本人已在作久遠的打算；中國</w:t>
      </w:r>
      <w:r w:rsidRPr="00E057CA">
        <w:lastRenderedPageBreak/>
        <w:t>也似決意抗戰到底，戰事將拖延下去。他已決定要去大陸。很奇怪的，父親也不再固執己見了，但也不表高興。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我和</w:t>
      </w:r>
      <w:proofErr w:type="gramStart"/>
      <w:r w:rsidRPr="00E057CA">
        <w:t>表兄送二哥</w:t>
      </w:r>
      <w:proofErr w:type="gramEnd"/>
      <w:r w:rsidRPr="00E057CA">
        <w:t>到高雄；他已和北部的伙伴約好在</w:t>
      </w:r>
      <w:proofErr w:type="gramStart"/>
      <w:r w:rsidRPr="00E057CA">
        <w:t>臺</w:t>
      </w:r>
      <w:proofErr w:type="gramEnd"/>
      <w:r w:rsidRPr="00E057CA">
        <w:t>北碰頭。一路上都有新兵的送行行列。新兵肩</w:t>
      </w:r>
      <w:proofErr w:type="gramStart"/>
      <w:r w:rsidRPr="00E057CA">
        <w:t>繫</w:t>
      </w:r>
      <w:proofErr w:type="gramEnd"/>
      <w:r w:rsidRPr="00E057CA">
        <w:t>紅布，頻頻向</w:t>
      </w:r>
      <w:proofErr w:type="gramStart"/>
      <w:r w:rsidRPr="00E057CA">
        <w:t>人們點首微笑</w:t>
      </w:r>
      <w:proofErr w:type="gramEnd"/>
      <w:r w:rsidRPr="00E057CA">
        <w:t>。送行的人一齊拉長了脖子在唱陸軍行進曲。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替天討伐不義，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我三軍忠勇無比，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‥‥‥‥‥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二哥</w:t>
      </w:r>
      <w:proofErr w:type="gramStart"/>
      <w:r w:rsidRPr="00E057CA">
        <w:t>深深地埋身車座</w:t>
      </w:r>
      <w:proofErr w:type="gramEnd"/>
      <w:r w:rsidRPr="00E057CA">
        <w:t>裡，表情嚴肅，緘默不語。我</w:t>
      </w:r>
      <w:proofErr w:type="gramStart"/>
      <w:r w:rsidRPr="00E057CA">
        <w:t>平日欽仰</w:t>
      </w:r>
      <w:proofErr w:type="gramEnd"/>
      <w:r w:rsidRPr="00E057CA">
        <w:t>二哥，此時更意識到他的軒昂超越。我告訴他我也要去大陸。二哥微露笑意，靜靜低低地說：好，好，我歡迎你來。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二哥走後不久，憲兵和特務時常來家中盤查他的消息。他們追究二哥到那裡去及做什麼事。我們一概答以不知。事實</w:t>
      </w:r>
      <w:proofErr w:type="gramStart"/>
      <w:r w:rsidRPr="00E057CA">
        <w:t>上二哥去後</w:t>
      </w:r>
      <w:proofErr w:type="gramEnd"/>
      <w:r w:rsidRPr="00E057CA">
        <w:t>杳無音信，我們連他是否到了大陸也不知道。</w:t>
      </w:r>
    </w:p>
    <w:p w:rsidR="00E057CA" w:rsidRPr="00E057CA" w:rsidRDefault="00E057CA" w:rsidP="00E057CA">
      <w:pPr>
        <w:pStyle w:val="Web"/>
        <w:spacing w:before="0" w:beforeAutospacing="0" w:after="0" w:afterAutospacing="0"/>
        <w:jc w:val="center"/>
      </w:pPr>
      <w:r w:rsidRPr="00E057CA">
        <w:t>六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防衛團的職務要辭</w:t>
      </w:r>
      <w:proofErr w:type="gramStart"/>
      <w:r w:rsidRPr="00E057CA">
        <w:t>辭</w:t>
      </w:r>
      <w:proofErr w:type="gramEnd"/>
      <w:r w:rsidRPr="00E057CA">
        <w:t>不掉，要擺擺不脫，著實令人煩惱。我曾以素有</w:t>
      </w:r>
      <w:proofErr w:type="gramStart"/>
      <w:r w:rsidRPr="00E057CA">
        <w:t>膽石病為</w:t>
      </w:r>
      <w:proofErr w:type="gramEnd"/>
      <w:r w:rsidRPr="00E057CA">
        <w:t>由請辭，但不為允許。團長是一位醫生，他解開內衣讓我看看他開刀後的疤痕，然後拍著我的肩膀安慰</w:t>
      </w:r>
      <w:proofErr w:type="gramStart"/>
      <w:r w:rsidRPr="00E057CA">
        <w:t>我說膽石</w:t>
      </w:r>
      <w:proofErr w:type="gramEnd"/>
      <w:r w:rsidRPr="00E057CA">
        <w:t>開刀不難，只要我願意，他也可以為我效勞。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有一次防空演習，防衛團一半人管制交通，另一半人分區</w:t>
      </w:r>
      <w:proofErr w:type="gramStart"/>
      <w:r w:rsidRPr="00E057CA">
        <w:t>監視全街的</w:t>
      </w:r>
      <w:proofErr w:type="gramEnd"/>
      <w:r w:rsidRPr="00E057CA">
        <w:t>燈火。時間已過午夜十二時。我們那一區忽然發現有一線燈光。我們</w:t>
      </w:r>
      <w:proofErr w:type="gramStart"/>
      <w:r w:rsidRPr="00E057CA">
        <w:t>──</w:t>
      </w:r>
      <w:proofErr w:type="gramEnd"/>
      <w:r w:rsidRPr="00E057CA">
        <w:t>我和我的伙伴，按著地點很快就找出漏光的人家了。那是一間糕餅</w:t>
      </w:r>
      <w:proofErr w:type="gramStart"/>
      <w:r w:rsidRPr="00E057CA">
        <w:t>舖</w:t>
      </w:r>
      <w:proofErr w:type="gramEnd"/>
      <w:r w:rsidRPr="00E057CA">
        <w:t>，老板出來應門沒有把遮光布</w:t>
      </w:r>
      <w:proofErr w:type="gramStart"/>
      <w:r w:rsidRPr="00E057CA">
        <w:t>幕遮攏</w:t>
      </w:r>
      <w:proofErr w:type="gramEnd"/>
      <w:r w:rsidRPr="00E057CA">
        <w:t>，以致燈光外漏。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我們以情有可原，</w:t>
      </w:r>
      <w:proofErr w:type="gramStart"/>
      <w:r w:rsidRPr="00E057CA">
        <w:t>祗</w:t>
      </w:r>
      <w:proofErr w:type="gramEnd"/>
      <w:r w:rsidRPr="00E057CA">
        <w:t>告誡了一番之後便預備退出。但此時一個有一對老鼠眼的日本警察自後面進來了。他像一頭猛獸</w:t>
      </w:r>
      <w:proofErr w:type="gramStart"/>
      <w:r w:rsidRPr="00E057CA">
        <w:t>在滿屋裡</w:t>
      </w:r>
      <w:proofErr w:type="gramEnd"/>
      <w:r w:rsidRPr="00E057CA">
        <w:t>咆哮了</w:t>
      </w:r>
      <w:proofErr w:type="gramStart"/>
      <w:r w:rsidRPr="00E057CA">
        <w:t>一陣，</w:t>
      </w:r>
      <w:proofErr w:type="gramEnd"/>
      <w:r w:rsidRPr="00E057CA">
        <w:t>然後不容分說把老板的名字記下來。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「那老板是唐山人</w:t>
      </w:r>
      <w:proofErr w:type="gramStart"/>
      <w:r w:rsidRPr="00E057CA">
        <w:t>（</w:t>
      </w:r>
      <w:proofErr w:type="gramEnd"/>
      <w:r w:rsidRPr="00E057CA">
        <w:t>閩南語。即客家語的原鄉人</w:t>
      </w:r>
      <w:proofErr w:type="gramStart"/>
      <w:r w:rsidRPr="00E057CA">
        <w:t>）</w:t>
      </w:r>
      <w:proofErr w:type="gramEnd"/>
      <w:r w:rsidRPr="00E057CA">
        <w:t>」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回到監視</w:t>
      </w:r>
      <w:proofErr w:type="gramStart"/>
      <w:r w:rsidRPr="00E057CA">
        <w:t>臺</w:t>
      </w:r>
      <w:proofErr w:type="gramEnd"/>
      <w:r w:rsidRPr="00E057CA">
        <w:t>上，我的伙伴說。他是「老屏東」，知道許多我所不知道的事情。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「唐山人</w:t>
      </w:r>
      <w:proofErr w:type="gramStart"/>
      <w:r w:rsidRPr="00E057CA">
        <w:t>﹖</w:t>
      </w:r>
      <w:proofErr w:type="gramEnd"/>
      <w:r w:rsidRPr="00E057CA">
        <w:t>那他怎麼不回唐山去呢，都戰爭了</w:t>
      </w:r>
      <w:proofErr w:type="gramStart"/>
      <w:r w:rsidRPr="00E057CA">
        <w:t>﹖</w:t>
      </w:r>
      <w:proofErr w:type="gramEnd"/>
      <w:r w:rsidRPr="00E057CA">
        <w:t>」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我也用閩南語問他。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「他捨不得嘛，他</w:t>
      </w:r>
      <w:proofErr w:type="gramStart"/>
      <w:r w:rsidRPr="00E057CA">
        <w:t>這裡娶</w:t>
      </w:r>
      <w:proofErr w:type="gramEnd"/>
      <w:r w:rsidRPr="00E057CA">
        <w:t>了老婆，又有</w:t>
      </w:r>
      <w:proofErr w:type="gramStart"/>
      <w:r w:rsidRPr="00E057CA">
        <w:t>舖</w:t>
      </w:r>
      <w:proofErr w:type="gramEnd"/>
      <w:r w:rsidRPr="00E057CA">
        <w:t>子！」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然後他又告訴我前些時捐款時，這位老板沒有捐到日本人所希望的數目，因此日本人對他很不滿。這次他可能會吃苦頭。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我們由此談到這次的中日戰爭。這位伙伴認為中國打勝仗的希望甚微。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「戰爭需要團結，」他說：「可是中國人太自私，每個人只愛自己的老婆和孩子。」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翌日，我們在警察署集合。忽然有一個人自司法室搖搖擺擺的爬上停在門口的一輛人力車，彷彿身帶重病，垂頭喪氣，十分衰弱。那人矮矮的身材，微胖。</w:t>
      </w:r>
      <w:r w:rsidRPr="00E057CA">
        <w:lastRenderedPageBreak/>
        <w:t>在人群中，我和昨晚的伙伴默默地互看了一眼。只有我們兩人知道，這是發生了什麼事情。</w:t>
      </w:r>
      <w:proofErr w:type="gramStart"/>
      <w:r w:rsidRPr="00E057CA">
        <w:t>那車上</w:t>
      </w:r>
      <w:proofErr w:type="gramEnd"/>
      <w:r w:rsidRPr="00E057CA">
        <w:t>的正是漏光的糕餅</w:t>
      </w:r>
      <w:proofErr w:type="gramStart"/>
      <w:r w:rsidRPr="00E057CA">
        <w:t>舖</w:t>
      </w:r>
      <w:proofErr w:type="gramEnd"/>
      <w:r w:rsidRPr="00E057CA">
        <w:t>的老板。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目送遠去的人力車，我不覺想起伙伴所說的話：他是應該回去的！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當日黃昏時分，我獨自一人坐在公園水池邊，深深感到寂寞。我的心充滿了對二哥的懷念，我不知道他是不是到了重慶，此刻在做什麼。失去二哥，我的生活宛如被抽去內容，一切都顯得空虛而沒有意義。我覺得我是應該跟去的；我好像覺得他一直在什麼地方等候我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「歡迎你來！歡迎你來！」二哥的聲音在我耳畔一直縈繞不絕。</w:t>
      </w:r>
    </w:p>
    <w:p w:rsidR="00E057CA" w:rsidRPr="00E057CA" w:rsidRDefault="00E057CA" w:rsidP="00E057CA">
      <w:pPr>
        <w:pStyle w:val="Web"/>
        <w:spacing w:before="0" w:beforeAutospacing="0" w:after="0" w:afterAutospacing="0"/>
        <w:jc w:val="center"/>
      </w:pPr>
      <w:r w:rsidRPr="00E057CA">
        <w:t>七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其後不久，我就走了</w:t>
      </w:r>
      <w:proofErr w:type="gramStart"/>
      <w:r w:rsidRPr="00E057CA">
        <w:t>──</w:t>
      </w:r>
      <w:proofErr w:type="gramEnd"/>
      <w:r w:rsidRPr="00E057CA">
        <w:t>到大陸去。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我沒有護照；但我探出一條便道，先搭船到日本，再轉往大連；到了那裡，以後往南往北，一切都隨你的便。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我就這樣走了。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我沒有給自己定下要做什麼的計劃，</w:t>
      </w:r>
      <w:proofErr w:type="gramStart"/>
      <w:r w:rsidRPr="00E057CA">
        <w:t>祗</w:t>
      </w:r>
      <w:proofErr w:type="gramEnd"/>
      <w:r w:rsidRPr="00E057CA">
        <w:t>想離開當時的臺灣；也沒有到重慶去找二哥。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我不是愛國主義者，但是原鄉人的血，</w:t>
      </w:r>
      <w:proofErr w:type="gramStart"/>
      <w:r w:rsidRPr="00E057CA">
        <w:t>必須流返原鄉</w:t>
      </w:r>
      <w:proofErr w:type="gramEnd"/>
      <w:r w:rsidRPr="00E057CA">
        <w:t>，才會停止沸騰！</w:t>
      </w:r>
    </w:p>
    <w:p w:rsidR="00E057CA" w:rsidRPr="00E057CA" w:rsidRDefault="00E057CA" w:rsidP="00E057CA">
      <w:pPr>
        <w:pStyle w:val="Web"/>
        <w:spacing w:before="0" w:beforeAutospacing="0" w:after="0" w:afterAutospacing="0"/>
      </w:pPr>
      <w:r w:rsidRPr="00E057CA">
        <w:t xml:space="preserve">　　二哥如此，我亦沒有例外。</w:t>
      </w:r>
    </w:p>
    <w:p w:rsidR="00430CB9" w:rsidRPr="00E057CA" w:rsidRDefault="00430CB9" w:rsidP="00E057CA">
      <w:pPr>
        <w:rPr>
          <w:szCs w:val="24"/>
        </w:rPr>
      </w:pPr>
    </w:p>
    <w:sectPr w:rsidR="00430CB9" w:rsidRPr="00E057CA" w:rsidSect="00E057CA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1BF" w:rsidRDefault="008141BF" w:rsidP="00E057CA">
      <w:r>
        <w:separator/>
      </w:r>
    </w:p>
  </w:endnote>
  <w:endnote w:type="continuationSeparator" w:id="0">
    <w:p w:rsidR="008141BF" w:rsidRDefault="008141BF" w:rsidP="00E0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979500"/>
      <w:docPartObj>
        <w:docPartGallery w:val="Page Numbers (Bottom of Page)"/>
        <w:docPartUnique/>
      </w:docPartObj>
    </w:sdtPr>
    <w:sdtContent>
      <w:p w:rsidR="00E057CA" w:rsidRDefault="00E057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EBA" w:rsidRPr="006F3EBA">
          <w:rPr>
            <w:noProof/>
            <w:lang w:val="zh-TW"/>
          </w:rPr>
          <w:t>3</w:t>
        </w:r>
        <w:r>
          <w:fldChar w:fldCharType="end"/>
        </w:r>
      </w:p>
    </w:sdtContent>
  </w:sdt>
  <w:p w:rsidR="00E057CA" w:rsidRDefault="00E057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1BF" w:rsidRDefault="008141BF" w:rsidP="00E057CA">
      <w:r>
        <w:separator/>
      </w:r>
    </w:p>
  </w:footnote>
  <w:footnote w:type="continuationSeparator" w:id="0">
    <w:p w:rsidR="008141BF" w:rsidRDefault="008141BF" w:rsidP="00E05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CA"/>
    <w:rsid w:val="00430CB9"/>
    <w:rsid w:val="006F3EBA"/>
    <w:rsid w:val="008141BF"/>
    <w:rsid w:val="00E0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057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05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57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5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57C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057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05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57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5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57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999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邵承芬</dc:creator>
  <cp:lastModifiedBy>邵承芬</cp:lastModifiedBy>
  <cp:revision>2</cp:revision>
  <dcterms:created xsi:type="dcterms:W3CDTF">2016-10-17T14:22:00Z</dcterms:created>
  <dcterms:modified xsi:type="dcterms:W3CDTF">2016-10-17T14:33:00Z</dcterms:modified>
</cp:coreProperties>
</file>