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6C" w:rsidRDefault="0048569A">
      <w:r>
        <w:rPr>
          <w:rFonts w:hint="eastAsia"/>
        </w:rPr>
        <w:t>期初問卷結果</w:t>
      </w:r>
      <w:bookmarkStart w:id="0" w:name="_GoBack"/>
      <w:bookmarkEnd w:id="0"/>
    </w:p>
    <w:p w:rsidR="0048569A" w:rsidRDefault="0048569A">
      <w:pPr>
        <w:rPr>
          <w:rFonts w:hint="eastAsia"/>
        </w:rPr>
      </w:pPr>
      <w:r>
        <w:rPr>
          <w:rStyle w:val="smallfont1"/>
          <w:rFonts w:ascii="Arial" w:hAnsi="Arial" w:cs="Arial"/>
          <w:spacing w:val="15"/>
        </w:rPr>
        <w:t>有效期間</w:t>
      </w:r>
      <w:r>
        <w:rPr>
          <w:rStyle w:val="smallfont1"/>
          <w:rFonts w:ascii="Arial" w:hAnsi="Arial" w:cs="Arial"/>
          <w:spacing w:val="15"/>
        </w:rPr>
        <w:t xml:space="preserve">: 2016-09-27 ~ 2016-10-11, </w:t>
      </w:r>
      <w:r>
        <w:rPr>
          <w:rStyle w:val="smallfont1"/>
          <w:rFonts w:ascii="Arial" w:hAnsi="Arial" w:cs="Arial"/>
          <w:spacing w:val="15"/>
        </w:rPr>
        <w:t>回收</w:t>
      </w:r>
      <w:r>
        <w:rPr>
          <w:rStyle w:val="smallfont1"/>
          <w:rFonts w:ascii="Arial" w:hAnsi="Arial" w:cs="Arial"/>
          <w:spacing w:val="15"/>
        </w:rPr>
        <w:t xml:space="preserve">: 45 </w:t>
      </w:r>
      <w:r>
        <w:rPr>
          <w:rStyle w:val="smallfont1"/>
          <w:rFonts w:ascii="Arial" w:hAnsi="Arial" w:cs="Arial"/>
          <w:spacing w:val="15"/>
        </w:rPr>
        <w:t>份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6"/>
      </w:tblGrid>
      <w:tr w:rsidR="0048569A" w:rsidRPr="0048569A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5000" w:type="pct"/>
              <w:tblBorders>
                <w:top w:val="outset" w:sz="6" w:space="0" w:color="C5C2DA"/>
                <w:left w:val="outset" w:sz="6" w:space="0" w:color="C5C2DA"/>
                <w:bottom w:val="outset" w:sz="6" w:space="0" w:color="C5C2DA"/>
                <w:right w:val="outset" w:sz="6" w:space="0" w:color="C5C2DA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8260"/>
            </w:tblGrid>
            <w:tr w:rsidR="0048569A" w:rsidRPr="0048569A">
              <w:tc>
                <w:tcPr>
                  <w:tcW w:w="0" w:type="auto"/>
                  <w:tcBorders>
                    <w:top w:val="outset" w:sz="6" w:space="0" w:color="C5C2DA"/>
                    <w:left w:val="outset" w:sz="6" w:space="0" w:color="C5C2DA"/>
                    <w:bottom w:val="outset" w:sz="6" w:space="0" w:color="C5C2DA"/>
                    <w:right w:val="outset" w:sz="6" w:space="0" w:color="C5C2DA"/>
                  </w:tcBorders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  <w:gridCol w:w="8050"/>
                  </w:tblGrid>
                  <w:tr w:rsidR="0048569A" w:rsidRPr="0048569A">
                    <w:trPr>
                      <w:gridAfter w:val="1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6EBF1"/>
                        <w:vAlign w:val="center"/>
                        <w:hideMark/>
                      </w:tcPr>
                      <w:p w:rsidR="0048569A" w:rsidRPr="0048569A" w:rsidRDefault="0048569A" w:rsidP="0048569A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</w:p>
                    </w:tc>
                  </w:tr>
                  <w:tr w:rsidR="0048569A" w:rsidRPr="0048569A">
                    <w:trPr>
                      <w:tblCellSpacing w:w="0" w:type="dxa"/>
                    </w:trPr>
                    <w:tc>
                      <w:tcPr>
                        <w:tcW w:w="1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8569A" w:rsidRPr="0048569A" w:rsidRDefault="0048569A" w:rsidP="0048569A">
                        <w:pPr>
                          <w:widowControl/>
                          <w:spacing w:line="300" w:lineRule="atLeas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7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96"/>
                          <w:gridCol w:w="7324"/>
                        </w:tblGrid>
                        <w:tr w:rsidR="0048569A" w:rsidRPr="0048569A">
                          <w:trPr>
                            <w:tblCellSpacing w:w="7" w:type="dxa"/>
                          </w:trPr>
                          <w:tc>
                            <w:tcPr>
                              <w:tcW w:w="675" w:type="dxa"/>
                              <w:hideMark/>
                            </w:tcPr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jc w:val="right"/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48569A"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1-1.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48569A"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 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選修本課程前，我能「看見」文本或影本更深層的意義。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 xml:space="preserve"> * 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noProof/>
                                  <w:color w:val="0000FF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123825" cy="123825"/>
                                    <wp:effectExtent l="0" t="0" r="9525" b="9525"/>
                                    <wp:docPr id="28" name="圖片 28" descr="http://elearning.uch.edu.tw/sys/res/icon/rate.gif">
                                      <a:hlinkClick xmlns:a="http://schemas.openxmlformats.org/drawingml/2006/main" r:id="rId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://elearning.uch.edu.tw/sys/res/icon/rate.gif">
                                              <a:hlinkClick r:id="rId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3825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FF0000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(4.24)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90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type id="_x0000_t75" coordsize="21600,21600" o:spt="75" o:preferrelative="t" path="m@4@5l@4@11@9@11@9@5xe" filled="f" stroked="f">
                                          <v:stroke joinstyle="miter"/>
                                          <v:formulas>
                                            <v:f eqn="if lineDrawn pixelLineWidth 0"/>
                                            <v:f eqn="sum @0 1 0"/>
                                            <v:f eqn="sum 0 0 @1"/>
                                            <v:f eqn="prod @2 1 2"/>
                                            <v:f eqn="prod @3 21600 pixelWidth"/>
                                            <v:f eqn="prod @3 21600 pixelHeight"/>
                                            <v:f eqn="sum @0 0 1"/>
                                            <v:f eqn="prod @6 1 2"/>
                                            <v:f eqn="prod @7 21600 pixelWidth"/>
                                            <v:f eqn="sum @8 21600 0"/>
                                            <v:f eqn="prod @7 21600 pixelHeight"/>
                                            <v:f eqn="sum @10 21600 0"/>
                                          </v:formulas>
                                          <v:path o:extrusionok="f" gradientshapeok="t" o:connecttype="rect"/>
                                          <o:lock v:ext="edit" aspectratio="t"/>
                                        </v:shapetype>
                                        <v:shape id="_x0000_i1414" type="#_x0000_t75" style="width:20.25pt;height:19.5pt" o:ole="">
                                          <v:imagedata r:id="rId6" o:title=""/>
                                        </v:shape>
                                        <w:control r:id="rId7" w:name="DefaultOcxName" w:shapeid="_x0000_i1414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非常同意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(17, 38%)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48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413" type="#_x0000_t75" style="width:20.25pt;height:19.5pt" o:ole="">
                                          <v:imagedata r:id="rId6" o:title=""/>
                                        </v:shape>
                                        <w:control r:id="rId8" w:name="DefaultOcxName1" w:shapeid="_x0000_i1413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同意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(22, 49%)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371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412" type="#_x0000_t75" style="width:20.25pt;height:19.5pt" o:ole="">
                                          <v:imagedata r:id="rId6" o:title=""/>
                                        </v:shape>
                                        <w:control r:id="rId9" w:name="DefaultOcxName2" w:shapeid="_x0000_i1412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普通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(6, 13%)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46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411" type="#_x0000_t75" style="width:20.25pt;height:19.5pt" o:ole="">
                                          <v:imagedata r:id="rId6" o:title=""/>
                                        </v:shape>
                                        <w:control r:id="rId10" w:name="DefaultOcxName3" w:shapeid="_x0000_i1411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不同意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(0, 0%)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88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410" type="#_x0000_t75" style="width:20.25pt;height:19.5pt" o:ole="">
                                          <v:imagedata r:id="rId6" o:title=""/>
                                        </v:shape>
                                        <w:control r:id="rId11" w:name="DefaultOcxName4" w:shapeid="_x0000_i1410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非常不同意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(0, 0%)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48569A" w:rsidRPr="0048569A" w:rsidRDefault="0048569A" w:rsidP="0048569A">
                        <w:pPr>
                          <w:widowControl/>
                          <w:spacing w:line="300" w:lineRule="atLeast"/>
                          <w:rPr>
                            <w:rFonts w:ascii="Arial" w:eastAsia="新細明體" w:hAnsi="Arial" w:cs="Arial"/>
                            <w:vanish/>
                            <w:color w:val="666666"/>
                            <w:spacing w:val="15"/>
                            <w:kern w:val="0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5000" w:type="pct"/>
                          <w:tblCellSpacing w:w="7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96"/>
                          <w:gridCol w:w="7324"/>
                        </w:tblGrid>
                        <w:tr w:rsidR="0048569A" w:rsidRPr="0048569A">
                          <w:trPr>
                            <w:tblCellSpacing w:w="7" w:type="dxa"/>
                          </w:trPr>
                          <w:tc>
                            <w:tcPr>
                              <w:tcW w:w="675" w:type="dxa"/>
                              <w:hideMark/>
                            </w:tcPr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jc w:val="right"/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48569A"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1-2.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48569A"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 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選修本課程前，我能在道德價值衝突的兩難中找出解決辦法。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 xml:space="preserve"> * 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noProof/>
                                  <w:color w:val="0000FF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123825" cy="123825"/>
                                    <wp:effectExtent l="0" t="0" r="9525" b="9525"/>
                                    <wp:docPr id="27" name="圖片 27" descr="http://elearning.uch.edu.tw/sys/res/icon/rate.gif">
                                      <a:hlinkClick xmlns:a="http://schemas.openxmlformats.org/drawingml/2006/main" r:id="rId1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http://elearning.uch.edu.tw/sys/res/icon/rate.gif">
                                              <a:hlinkClick r:id="rId1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3825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FF0000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(4.18)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90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409" type="#_x0000_t75" style="width:20.25pt;height:19.5pt" o:ole="">
                                          <v:imagedata r:id="rId6" o:title=""/>
                                        </v:shape>
                                        <w:control r:id="rId13" w:name="DefaultOcxName5" w:shapeid="_x0000_i1409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非常同意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(15, 33%)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48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408" type="#_x0000_t75" style="width:20.25pt;height:19.5pt" o:ole="">
                                          <v:imagedata r:id="rId6" o:title=""/>
                                        </v:shape>
                                        <w:control r:id="rId14" w:name="DefaultOcxName6" w:shapeid="_x0000_i1408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同意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(23, 51%)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371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407" type="#_x0000_t75" style="width:20.25pt;height:19.5pt" o:ole="">
                                          <v:imagedata r:id="rId6" o:title=""/>
                                        </v:shape>
                                        <w:control r:id="rId15" w:name="DefaultOcxName7" w:shapeid="_x0000_i1407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普通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(7, 16%)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46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406" type="#_x0000_t75" style="width:20.25pt;height:19.5pt" o:ole="">
                                          <v:imagedata r:id="rId6" o:title=""/>
                                        </v:shape>
                                        <w:control r:id="rId16" w:name="DefaultOcxName8" w:shapeid="_x0000_i1406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不同意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(0, 0%)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88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405" type="#_x0000_t75" style="width:20.25pt;height:19.5pt" o:ole="">
                                          <v:imagedata r:id="rId6" o:title=""/>
                                        </v:shape>
                                        <w:control r:id="rId17" w:name="DefaultOcxName9" w:shapeid="_x0000_i1405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非常不同意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(0, 0%)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48569A" w:rsidRPr="0048569A" w:rsidRDefault="0048569A" w:rsidP="0048569A">
                        <w:pPr>
                          <w:widowControl/>
                          <w:spacing w:line="300" w:lineRule="atLeast"/>
                          <w:rPr>
                            <w:rFonts w:ascii="Arial" w:eastAsia="新細明體" w:hAnsi="Arial" w:cs="Arial"/>
                            <w:vanish/>
                            <w:color w:val="666666"/>
                            <w:spacing w:val="15"/>
                            <w:kern w:val="0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5000" w:type="pct"/>
                          <w:tblCellSpacing w:w="7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96"/>
                          <w:gridCol w:w="7324"/>
                        </w:tblGrid>
                        <w:tr w:rsidR="0048569A" w:rsidRPr="0048569A">
                          <w:trPr>
                            <w:tblCellSpacing w:w="7" w:type="dxa"/>
                          </w:trPr>
                          <w:tc>
                            <w:tcPr>
                              <w:tcW w:w="675" w:type="dxa"/>
                              <w:hideMark/>
                            </w:tcPr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jc w:val="right"/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48569A"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1-3.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48569A"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 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選修本課程前，我能獨立判斷不盲從他人意見。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 xml:space="preserve"> * 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noProof/>
                                  <w:color w:val="0000FF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123825" cy="123825"/>
                                    <wp:effectExtent l="0" t="0" r="9525" b="9525"/>
                                    <wp:docPr id="26" name="圖片 26" descr="http://elearning.uch.edu.tw/sys/res/icon/rate.gif">
                                      <a:hlinkClick xmlns:a="http://schemas.openxmlformats.org/drawingml/2006/main" r:id="rId1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http://elearning.uch.edu.tw/sys/res/icon/rate.gif">
                                              <a:hlinkClick r:id="rId1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3825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FF0000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(4.11)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90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lastRenderedPageBreak/>
                                      <w:object w:dxaOrig="1440" w:dyaOrig="1440">
                                        <v:shape id="_x0000_i1404" type="#_x0000_t75" style="width:20.25pt;height:19.5pt" o:ole="">
                                          <v:imagedata r:id="rId6" o:title=""/>
                                        </v:shape>
                                        <w:control r:id="rId19" w:name="DefaultOcxName10" w:shapeid="_x0000_i1404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非常同意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(17, 38%)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48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403" type="#_x0000_t75" style="width:20.25pt;height:19.5pt" o:ole="">
                                          <v:imagedata r:id="rId6" o:title=""/>
                                        </v:shape>
                                        <w:control r:id="rId20" w:name="DefaultOcxName11" w:shapeid="_x0000_i1403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同意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(17, 38%)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48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402" type="#_x0000_t75" style="width:20.25pt;height:19.5pt" o:ole="">
                                          <v:imagedata r:id="rId6" o:title=""/>
                                        </v:shape>
                                        <w:control r:id="rId21" w:name="DefaultOcxName12" w:shapeid="_x0000_i1402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普通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(10, 22%)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46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401" type="#_x0000_t75" style="width:20.25pt;height:19.5pt" o:ole="">
                                          <v:imagedata r:id="rId6" o:title=""/>
                                        </v:shape>
                                        <w:control r:id="rId22" w:name="DefaultOcxName13" w:shapeid="_x0000_i1401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不同意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(1, 2%)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88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400" type="#_x0000_t75" style="width:20.25pt;height:19.5pt" o:ole="">
                                          <v:imagedata r:id="rId6" o:title=""/>
                                        </v:shape>
                                        <w:control r:id="rId23" w:name="DefaultOcxName14" w:shapeid="_x0000_i1400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非常不同意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(0, 0%)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48569A" w:rsidRPr="0048569A" w:rsidRDefault="0048569A" w:rsidP="0048569A">
                        <w:pPr>
                          <w:widowControl/>
                          <w:spacing w:line="300" w:lineRule="atLeast"/>
                          <w:rPr>
                            <w:rFonts w:ascii="Arial" w:eastAsia="新細明體" w:hAnsi="Arial" w:cs="Arial"/>
                            <w:color w:val="666666"/>
                            <w:spacing w:val="15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48569A" w:rsidRPr="0048569A">
                    <w:trPr>
                      <w:tblCellSpacing w:w="0" w:type="dxa"/>
                    </w:trPr>
                    <w:tc>
                      <w:tcPr>
                        <w:tcW w:w="1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6EBF1"/>
                        <w:vAlign w:val="center"/>
                        <w:hideMark/>
                      </w:tcPr>
                      <w:p w:rsidR="0048569A" w:rsidRPr="0048569A" w:rsidRDefault="0048569A" w:rsidP="0048569A">
                        <w:pPr>
                          <w:widowControl/>
                          <w:spacing w:line="300" w:lineRule="atLeast"/>
                          <w:jc w:val="right"/>
                          <w:rPr>
                            <w:rFonts w:ascii="Arial" w:eastAsia="新細明體" w:hAnsi="Arial" w:cs="Arial"/>
                            <w:color w:val="666666"/>
                            <w:spacing w:val="15"/>
                            <w:kern w:val="0"/>
                            <w:sz w:val="18"/>
                            <w:szCs w:val="18"/>
                          </w:rPr>
                        </w:pPr>
                        <w:r w:rsidRPr="0048569A">
                          <w:rPr>
                            <w:rFonts w:ascii="Arial" w:eastAsia="新細明體" w:hAnsi="Arial" w:cs="Arial"/>
                            <w:noProof/>
                            <w:color w:val="666666"/>
                            <w:spacing w:val="15"/>
                            <w:kern w:val="0"/>
                            <w:sz w:val="18"/>
                            <w:szCs w:val="18"/>
                          </w:rPr>
                          <w:lastRenderedPageBreak/>
                          <w:drawing>
                            <wp:inline distT="0" distB="0" distL="0" distR="0">
                              <wp:extent cx="76200" cy="104775"/>
                              <wp:effectExtent l="0" t="0" r="0" b="9525"/>
                              <wp:docPr id="25" name="圖片 25" descr="http://elearning.uch.edu.tw/sys/res/icon/next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elearning.uch.edu.tw/sys/res/icon/next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0" cy="10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6EBF1"/>
                        <w:vAlign w:val="center"/>
                        <w:hideMark/>
                      </w:tcPr>
                      <w:p w:rsidR="0048569A" w:rsidRPr="0048569A" w:rsidRDefault="0048569A" w:rsidP="0048569A">
                        <w:pPr>
                          <w:widowControl/>
                          <w:spacing w:line="300" w:lineRule="atLeast"/>
                          <w:rPr>
                            <w:rFonts w:ascii="Arial" w:eastAsia="新細明體" w:hAnsi="Arial" w:cs="Arial"/>
                            <w:color w:val="333333"/>
                            <w:spacing w:val="15"/>
                            <w:kern w:val="0"/>
                            <w:sz w:val="18"/>
                            <w:szCs w:val="18"/>
                          </w:rPr>
                        </w:pPr>
                        <w:r w:rsidRPr="0048569A">
                          <w:rPr>
                            <w:rFonts w:ascii="Arial" w:eastAsia="新細明體" w:hAnsi="Arial" w:cs="Arial"/>
                            <w:color w:val="333333"/>
                            <w:spacing w:val="15"/>
                            <w:kern w:val="0"/>
                            <w:sz w:val="18"/>
                            <w:szCs w:val="18"/>
                          </w:rPr>
                          <w:t xml:space="preserve">2. </w:t>
                        </w:r>
                        <w:r w:rsidRPr="0048569A">
                          <w:rPr>
                            <w:rFonts w:ascii="Arial" w:eastAsia="新細明體" w:hAnsi="Arial" w:cs="Arial"/>
                            <w:color w:val="333333"/>
                            <w:spacing w:val="15"/>
                            <w:kern w:val="0"/>
                            <w:sz w:val="18"/>
                            <w:szCs w:val="18"/>
                          </w:rPr>
                          <w:t>溝通表達</w:t>
                        </w:r>
                        <w:r w:rsidRPr="0048569A">
                          <w:rPr>
                            <w:rFonts w:ascii="Arial" w:eastAsia="新細明體" w:hAnsi="Arial" w:cs="Arial"/>
                            <w:color w:val="333333"/>
                            <w:spacing w:val="15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48569A" w:rsidRPr="0048569A">
                    <w:trPr>
                      <w:tblCellSpacing w:w="0" w:type="dxa"/>
                    </w:trPr>
                    <w:tc>
                      <w:tcPr>
                        <w:tcW w:w="1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8569A" w:rsidRPr="0048569A" w:rsidRDefault="0048569A" w:rsidP="0048569A">
                        <w:pPr>
                          <w:widowControl/>
                          <w:spacing w:line="300" w:lineRule="atLeast"/>
                          <w:rPr>
                            <w:rFonts w:ascii="Arial" w:eastAsia="新細明體" w:hAnsi="Arial" w:cs="Arial"/>
                            <w:color w:val="333333"/>
                            <w:spacing w:val="15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7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96"/>
                          <w:gridCol w:w="7324"/>
                        </w:tblGrid>
                        <w:tr w:rsidR="0048569A" w:rsidRPr="0048569A">
                          <w:trPr>
                            <w:tblCellSpacing w:w="7" w:type="dxa"/>
                          </w:trPr>
                          <w:tc>
                            <w:tcPr>
                              <w:tcW w:w="675" w:type="dxa"/>
                              <w:hideMark/>
                            </w:tcPr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jc w:val="right"/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48569A"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2-1.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48569A"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 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選修本課程前，我能夠清楚而完整地「寫出」文本或「說出」影本的大意。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 xml:space="preserve"> * 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noProof/>
                                  <w:color w:val="0000FF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123825" cy="123825"/>
                                    <wp:effectExtent l="0" t="0" r="9525" b="9525"/>
                                    <wp:docPr id="24" name="圖片 24" descr="http://elearning.uch.edu.tw/sys/res/icon/rate.gif">
                                      <a:hlinkClick xmlns:a="http://schemas.openxmlformats.org/drawingml/2006/main" r:id="rId2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 descr="http://elearning.uch.edu.tw/sys/res/icon/rate.gif">
                                              <a:hlinkClick r:id="rId2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3825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FF0000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(3.98)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90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99" type="#_x0000_t75" style="width:20.25pt;height:19.5pt" o:ole="">
                                          <v:imagedata r:id="rId6" o:title=""/>
                                        </v:shape>
                                        <w:control r:id="rId26" w:name="DefaultOcxName15" w:shapeid="_x0000_i1399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非常同意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(16, 36%)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48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98" type="#_x0000_t75" style="width:20.25pt;height:19.5pt" o:ole="">
                                          <v:imagedata r:id="rId6" o:title=""/>
                                        </v:shape>
                                        <w:control r:id="rId27" w:name="DefaultOcxName16" w:shapeid="_x0000_i1398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同意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(14, 31%)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48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97" type="#_x0000_t75" style="width:20.25pt;height:19.5pt" o:ole="">
                                          <v:imagedata r:id="rId6" o:title=""/>
                                        </v:shape>
                                        <w:control r:id="rId28" w:name="DefaultOcxName17" w:shapeid="_x0000_i1397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普通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(14, 31%)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46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96" type="#_x0000_t75" style="width:20.25pt;height:19.5pt" o:ole="">
                                          <v:imagedata r:id="rId6" o:title=""/>
                                        </v:shape>
                                        <w:control r:id="rId29" w:name="DefaultOcxName18" w:shapeid="_x0000_i1396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不同意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(0, 0%)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88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95" type="#_x0000_t75" style="width:20.25pt;height:19.5pt" o:ole="">
                                          <v:imagedata r:id="rId6" o:title=""/>
                                        </v:shape>
                                        <w:control r:id="rId30" w:name="DefaultOcxName19" w:shapeid="_x0000_i1395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非常不同意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(1, 2%)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48569A" w:rsidRPr="0048569A" w:rsidRDefault="0048569A" w:rsidP="0048569A">
                        <w:pPr>
                          <w:widowControl/>
                          <w:spacing w:line="300" w:lineRule="atLeast"/>
                          <w:rPr>
                            <w:rFonts w:ascii="Arial" w:eastAsia="新細明體" w:hAnsi="Arial" w:cs="Arial"/>
                            <w:vanish/>
                            <w:color w:val="666666"/>
                            <w:spacing w:val="15"/>
                            <w:kern w:val="0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5000" w:type="pct"/>
                          <w:tblCellSpacing w:w="7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96"/>
                          <w:gridCol w:w="7324"/>
                        </w:tblGrid>
                        <w:tr w:rsidR="0048569A" w:rsidRPr="0048569A">
                          <w:trPr>
                            <w:tblCellSpacing w:w="7" w:type="dxa"/>
                          </w:trPr>
                          <w:tc>
                            <w:tcPr>
                              <w:tcW w:w="675" w:type="dxa"/>
                              <w:hideMark/>
                            </w:tcPr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jc w:val="right"/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48569A"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2-2.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48569A"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 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選修本課程前，我能夠在小組討論中聆聽他人意見和有效表達自己的意見。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 xml:space="preserve"> * 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noProof/>
                                  <w:color w:val="0000FF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123825" cy="123825"/>
                                    <wp:effectExtent l="0" t="0" r="9525" b="9525"/>
                                    <wp:docPr id="23" name="圖片 23" descr="http://elearning.uch.edu.tw/sys/res/icon/rate.gif">
                                      <a:hlinkClick xmlns:a="http://schemas.openxmlformats.org/drawingml/2006/main" r:id="rId3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 descr="http://elearning.uch.edu.tw/sys/res/icon/rate.gif">
                                              <a:hlinkClick r:id="rId31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3825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FF0000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(4.13)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90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94" type="#_x0000_t75" style="width:20.25pt;height:19.5pt" o:ole="">
                                          <v:imagedata r:id="rId6" o:title=""/>
                                        </v:shape>
                                        <w:control r:id="rId32" w:name="DefaultOcxName20" w:shapeid="_x0000_i1394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非常同意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(17, 38%)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48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lastRenderedPageBreak/>
                                      <w:object w:dxaOrig="1440" w:dyaOrig="1440">
                                        <v:shape id="_x0000_i1393" type="#_x0000_t75" style="width:20.25pt;height:19.5pt" o:ole="">
                                          <v:imagedata r:id="rId6" o:title=""/>
                                        </v:shape>
                                        <w:control r:id="rId33" w:name="DefaultOcxName21" w:shapeid="_x0000_i1393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同意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(18, 40%)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371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92" type="#_x0000_t75" style="width:20.25pt;height:19.5pt" o:ole="">
                                          <v:imagedata r:id="rId6" o:title=""/>
                                        </v:shape>
                                        <w:control r:id="rId34" w:name="DefaultOcxName22" w:shapeid="_x0000_i1392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普通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(9, 20%)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46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91" type="#_x0000_t75" style="width:20.25pt;height:19.5pt" o:ole="">
                                          <v:imagedata r:id="rId6" o:title=""/>
                                        </v:shape>
                                        <w:control r:id="rId35" w:name="DefaultOcxName23" w:shapeid="_x0000_i1391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不同意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(1, 2%)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88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90" type="#_x0000_t75" style="width:20.25pt;height:19.5pt" o:ole="">
                                          <v:imagedata r:id="rId6" o:title=""/>
                                        </v:shape>
                                        <w:control r:id="rId36" w:name="DefaultOcxName24" w:shapeid="_x0000_i1390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非常不同意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(0, 0%)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48569A" w:rsidRPr="0048569A" w:rsidRDefault="0048569A" w:rsidP="0048569A">
                        <w:pPr>
                          <w:widowControl/>
                          <w:spacing w:line="300" w:lineRule="atLeast"/>
                          <w:rPr>
                            <w:rFonts w:ascii="Arial" w:eastAsia="新細明體" w:hAnsi="Arial" w:cs="Arial"/>
                            <w:vanish/>
                            <w:color w:val="666666"/>
                            <w:spacing w:val="15"/>
                            <w:kern w:val="0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5000" w:type="pct"/>
                          <w:tblCellSpacing w:w="7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96"/>
                          <w:gridCol w:w="7324"/>
                        </w:tblGrid>
                        <w:tr w:rsidR="0048569A" w:rsidRPr="0048569A">
                          <w:trPr>
                            <w:tblCellSpacing w:w="7" w:type="dxa"/>
                          </w:trPr>
                          <w:tc>
                            <w:tcPr>
                              <w:tcW w:w="675" w:type="dxa"/>
                              <w:hideMark/>
                            </w:tcPr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jc w:val="right"/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48569A"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2-3.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48569A"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 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選修本課程前，我可以將「深奧的」專業知識很簡易地向他人說明。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 xml:space="preserve"> * 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noProof/>
                                  <w:color w:val="0000FF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123825" cy="123825"/>
                                    <wp:effectExtent l="0" t="0" r="9525" b="9525"/>
                                    <wp:docPr id="22" name="圖片 22" descr="http://elearning.uch.edu.tw/sys/res/icon/rate.gif">
                                      <a:hlinkClick xmlns:a="http://schemas.openxmlformats.org/drawingml/2006/main" r:id="rId3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 descr="http://elearning.uch.edu.tw/sys/res/icon/rate.gif">
                                              <a:hlinkClick r:id="rId3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3825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FF0000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(3.89)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90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89" type="#_x0000_t75" style="width:20.25pt;height:19.5pt" o:ole="">
                                          <v:imagedata r:id="rId6" o:title=""/>
                                        </v:shape>
                                        <w:control r:id="rId38" w:name="DefaultOcxName25" w:shapeid="_x0000_i1389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非常同意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(13, 29%)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48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88" type="#_x0000_t75" style="width:20.25pt;height:19.5pt" o:ole="">
                                          <v:imagedata r:id="rId6" o:title=""/>
                                        </v:shape>
                                        <w:control r:id="rId39" w:name="DefaultOcxName26" w:shapeid="_x0000_i1388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同意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(15, 33%)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48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87" type="#_x0000_t75" style="width:20.25pt;height:19.5pt" o:ole="">
                                          <v:imagedata r:id="rId6" o:title=""/>
                                        </v:shape>
                                        <w:control r:id="rId40" w:name="DefaultOcxName27" w:shapeid="_x0000_i1387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普通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(16, 36%)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46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86" type="#_x0000_t75" style="width:20.25pt;height:19.5pt" o:ole="">
                                          <v:imagedata r:id="rId6" o:title=""/>
                                        </v:shape>
                                        <w:control r:id="rId41" w:name="DefaultOcxName28" w:shapeid="_x0000_i1386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不同意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(1, 2%)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88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85" type="#_x0000_t75" style="width:20.25pt;height:19.5pt" o:ole="">
                                          <v:imagedata r:id="rId6" o:title=""/>
                                        </v:shape>
                                        <w:control r:id="rId42" w:name="DefaultOcxName29" w:shapeid="_x0000_i1385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非常不同意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(0, 0%)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48569A" w:rsidRPr="0048569A" w:rsidRDefault="0048569A" w:rsidP="0048569A">
                        <w:pPr>
                          <w:widowControl/>
                          <w:spacing w:line="300" w:lineRule="atLeast"/>
                          <w:rPr>
                            <w:rFonts w:ascii="Arial" w:eastAsia="新細明體" w:hAnsi="Arial" w:cs="Arial"/>
                            <w:color w:val="666666"/>
                            <w:spacing w:val="15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48569A" w:rsidRPr="0048569A">
                    <w:trPr>
                      <w:tblCellSpacing w:w="0" w:type="dxa"/>
                    </w:trPr>
                    <w:tc>
                      <w:tcPr>
                        <w:tcW w:w="1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6EBF1"/>
                        <w:vAlign w:val="center"/>
                        <w:hideMark/>
                      </w:tcPr>
                      <w:p w:rsidR="0048569A" w:rsidRPr="0048569A" w:rsidRDefault="0048569A" w:rsidP="0048569A">
                        <w:pPr>
                          <w:widowControl/>
                          <w:spacing w:line="300" w:lineRule="atLeast"/>
                          <w:jc w:val="right"/>
                          <w:rPr>
                            <w:rFonts w:ascii="Arial" w:eastAsia="新細明體" w:hAnsi="Arial" w:cs="Arial"/>
                            <w:color w:val="666666"/>
                            <w:spacing w:val="15"/>
                            <w:kern w:val="0"/>
                            <w:sz w:val="18"/>
                            <w:szCs w:val="18"/>
                          </w:rPr>
                        </w:pPr>
                        <w:r w:rsidRPr="0048569A">
                          <w:rPr>
                            <w:rFonts w:ascii="Arial" w:eastAsia="新細明體" w:hAnsi="Arial" w:cs="Arial"/>
                            <w:noProof/>
                            <w:color w:val="666666"/>
                            <w:spacing w:val="15"/>
                            <w:kern w:val="0"/>
                            <w:sz w:val="18"/>
                            <w:szCs w:val="18"/>
                          </w:rPr>
                          <w:lastRenderedPageBreak/>
                          <w:drawing>
                            <wp:inline distT="0" distB="0" distL="0" distR="0">
                              <wp:extent cx="76200" cy="104775"/>
                              <wp:effectExtent l="0" t="0" r="0" b="9525"/>
                              <wp:docPr id="21" name="圖片 21" descr="http://elearning.uch.edu.tw/sys/res/icon/next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elearning.uch.edu.tw/sys/res/icon/next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0" cy="10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6EBF1"/>
                        <w:vAlign w:val="center"/>
                        <w:hideMark/>
                      </w:tcPr>
                      <w:p w:rsidR="0048569A" w:rsidRPr="0048569A" w:rsidRDefault="0048569A" w:rsidP="0048569A">
                        <w:pPr>
                          <w:widowControl/>
                          <w:spacing w:line="300" w:lineRule="atLeast"/>
                          <w:rPr>
                            <w:rFonts w:ascii="Arial" w:eastAsia="新細明體" w:hAnsi="Arial" w:cs="Arial"/>
                            <w:color w:val="333333"/>
                            <w:spacing w:val="15"/>
                            <w:kern w:val="0"/>
                            <w:sz w:val="18"/>
                            <w:szCs w:val="18"/>
                          </w:rPr>
                        </w:pPr>
                        <w:r w:rsidRPr="0048569A">
                          <w:rPr>
                            <w:rFonts w:ascii="Arial" w:eastAsia="新細明體" w:hAnsi="Arial" w:cs="Arial"/>
                            <w:color w:val="333333"/>
                            <w:spacing w:val="15"/>
                            <w:kern w:val="0"/>
                            <w:sz w:val="18"/>
                            <w:szCs w:val="18"/>
                          </w:rPr>
                          <w:t xml:space="preserve">3. </w:t>
                        </w:r>
                        <w:r w:rsidRPr="0048569A">
                          <w:rPr>
                            <w:rFonts w:ascii="Arial" w:eastAsia="新細明體" w:hAnsi="Arial" w:cs="Arial"/>
                            <w:color w:val="333333"/>
                            <w:spacing w:val="15"/>
                            <w:kern w:val="0"/>
                            <w:sz w:val="18"/>
                            <w:szCs w:val="18"/>
                          </w:rPr>
                          <w:t>問題解決</w:t>
                        </w:r>
                        <w:r w:rsidRPr="0048569A">
                          <w:rPr>
                            <w:rFonts w:ascii="Arial" w:eastAsia="新細明體" w:hAnsi="Arial" w:cs="Arial"/>
                            <w:color w:val="333333"/>
                            <w:spacing w:val="15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48569A" w:rsidRPr="0048569A">
                    <w:trPr>
                      <w:tblCellSpacing w:w="0" w:type="dxa"/>
                    </w:trPr>
                    <w:tc>
                      <w:tcPr>
                        <w:tcW w:w="1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8569A" w:rsidRPr="0048569A" w:rsidRDefault="0048569A" w:rsidP="0048569A">
                        <w:pPr>
                          <w:widowControl/>
                          <w:spacing w:line="300" w:lineRule="atLeast"/>
                          <w:rPr>
                            <w:rFonts w:ascii="Arial" w:eastAsia="新細明體" w:hAnsi="Arial" w:cs="Arial"/>
                            <w:color w:val="333333"/>
                            <w:spacing w:val="15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7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96"/>
                          <w:gridCol w:w="7324"/>
                        </w:tblGrid>
                        <w:tr w:rsidR="0048569A" w:rsidRPr="0048569A">
                          <w:trPr>
                            <w:tblCellSpacing w:w="7" w:type="dxa"/>
                          </w:trPr>
                          <w:tc>
                            <w:tcPr>
                              <w:tcW w:w="675" w:type="dxa"/>
                              <w:hideMark/>
                            </w:tcPr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jc w:val="right"/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48569A"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3-1.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48569A"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 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選修本課程前，我能迅速界定和</w:t>
                              </w:r>
                              <w:proofErr w:type="gramStart"/>
                              <w:r w:rsidRPr="0048569A"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釐</w:t>
                              </w:r>
                              <w:proofErr w:type="gramEnd"/>
                              <w:r w:rsidRPr="0048569A"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清問題的癥結點。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 xml:space="preserve"> * 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noProof/>
                                  <w:color w:val="0000FF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123825" cy="123825"/>
                                    <wp:effectExtent l="0" t="0" r="9525" b="9525"/>
                                    <wp:docPr id="20" name="圖片 20" descr="http://elearning.uch.edu.tw/sys/res/icon/rate.gif">
                                      <a:hlinkClick xmlns:a="http://schemas.openxmlformats.org/drawingml/2006/main" r:id="rId4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" descr="http://elearning.uch.edu.tw/sys/res/icon/rate.gif">
                                              <a:hlinkClick r:id="rId4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3825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FF0000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(4.02)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90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84" type="#_x0000_t75" style="width:20.25pt;height:19.5pt" o:ole="">
                                          <v:imagedata r:id="rId6" o:title=""/>
                                        </v:shape>
                                        <w:control r:id="rId44" w:name="DefaultOcxName30" w:shapeid="_x0000_i1384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非常同意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(15, 33%)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48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83" type="#_x0000_t75" style="width:20.25pt;height:19.5pt" o:ole="">
                                          <v:imagedata r:id="rId6" o:title=""/>
                                        </v:shape>
                                        <w:control r:id="rId45" w:name="DefaultOcxName31" w:shapeid="_x0000_i1383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同意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(18, 40%)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48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lastRenderedPageBreak/>
                                      <w:object w:dxaOrig="1440" w:dyaOrig="1440">
                                        <v:shape id="_x0000_i1382" type="#_x0000_t75" style="width:20.25pt;height:19.5pt" o:ole="">
                                          <v:imagedata r:id="rId6" o:title=""/>
                                        </v:shape>
                                        <w:control r:id="rId46" w:name="DefaultOcxName32" w:shapeid="_x0000_i1382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普通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(10, 22%)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46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81" type="#_x0000_t75" style="width:20.25pt;height:19.5pt" o:ole="">
                                          <v:imagedata r:id="rId6" o:title=""/>
                                        </v:shape>
                                        <w:control r:id="rId47" w:name="DefaultOcxName33" w:shapeid="_x0000_i1381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不同意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(2, 4%)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88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80" type="#_x0000_t75" style="width:20.25pt;height:19.5pt" o:ole="">
                                          <v:imagedata r:id="rId6" o:title=""/>
                                        </v:shape>
                                        <w:control r:id="rId48" w:name="DefaultOcxName34" w:shapeid="_x0000_i1380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非常不同意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(0, 0%)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48569A" w:rsidRPr="0048569A" w:rsidRDefault="0048569A" w:rsidP="0048569A">
                        <w:pPr>
                          <w:widowControl/>
                          <w:spacing w:line="300" w:lineRule="atLeast"/>
                          <w:rPr>
                            <w:rFonts w:ascii="Arial" w:eastAsia="新細明體" w:hAnsi="Arial" w:cs="Arial"/>
                            <w:vanish/>
                            <w:color w:val="666666"/>
                            <w:spacing w:val="15"/>
                            <w:kern w:val="0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5000" w:type="pct"/>
                          <w:tblCellSpacing w:w="7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96"/>
                          <w:gridCol w:w="7324"/>
                        </w:tblGrid>
                        <w:tr w:rsidR="0048569A" w:rsidRPr="0048569A">
                          <w:trPr>
                            <w:tblCellSpacing w:w="7" w:type="dxa"/>
                          </w:trPr>
                          <w:tc>
                            <w:tcPr>
                              <w:tcW w:w="675" w:type="dxa"/>
                              <w:hideMark/>
                            </w:tcPr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jc w:val="right"/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48569A"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3-2.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48569A"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 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選修本課程前，我能「預想」可能發生的問題而避免錯誤選擇。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 xml:space="preserve"> * 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noProof/>
                                  <w:color w:val="0000FF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123825" cy="123825"/>
                                    <wp:effectExtent l="0" t="0" r="9525" b="9525"/>
                                    <wp:docPr id="19" name="圖片 19" descr="http://elearning.uch.edu.tw/sys/res/icon/rate.gif">
                                      <a:hlinkClick xmlns:a="http://schemas.openxmlformats.org/drawingml/2006/main" r:id="rId49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" descr="http://elearning.uch.edu.tw/sys/res/icon/rate.gif">
                                              <a:hlinkClick r:id="rId49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3825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FF0000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(3.96)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90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79" type="#_x0000_t75" style="width:20.25pt;height:19.5pt" o:ole="">
                                          <v:imagedata r:id="rId6" o:title=""/>
                                        </v:shape>
                                        <w:control r:id="rId50" w:name="DefaultOcxName35" w:shapeid="_x0000_i1379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非常同意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(13, 29%)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48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78" type="#_x0000_t75" style="width:20.25pt;height:19.5pt" o:ole="">
                                          <v:imagedata r:id="rId6" o:title=""/>
                                        </v:shape>
                                        <w:control r:id="rId51" w:name="DefaultOcxName36" w:shapeid="_x0000_i1378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同意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(20, 44%)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371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77" type="#_x0000_t75" style="width:20.25pt;height:19.5pt" o:ole="">
                                          <v:imagedata r:id="rId6" o:title=""/>
                                        </v:shape>
                                        <w:control r:id="rId52" w:name="DefaultOcxName37" w:shapeid="_x0000_i1377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普通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(9, 20%)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46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76" type="#_x0000_t75" style="width:20.25pt;height:19.5pt" o:ole="">
                                          <v:imagedata r:id="rId6" o:title=""/>
                                        </v:shape>
                                        <w:control r:id="rId53" w:name="DefaultOcxName38" w:shapeid="_x0000_i1376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不同意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(3, 7%)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88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75" type="#_x0000_t75" style="width:20.25pt;height:19.5pt" o:ole="">
                                          <v:imagedata r:id="rId6" o:title=""/>
                                        </v:shape>
                                        <w:control r:id="rId54" w:name="DefaultOcxName39" w:shapeid="_x0000_i1375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非常不同意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(0, 0%)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48569A" w:rsidRPr="0048569A" w:rsidRDefault="0048569A" w:rsidP="0048569A">
                        <w:pPr>
                          <w:widowControl/>
                          <w:spacing w:line="300" w:lineRule="atLeast"/>
                          <w:rPr>
                            <w:rFonts w:ascii="Arial" w:eastAsia="新細明體" w:hAnsi="Arial" w:cs="Arial"/>
                            <w:vanish/>
                            <w:color w:val="666666"/>
                            <w:spacing w:val="15"/>
                            <w:kern w:val="0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5000" w:type="pct"/>
                          <w:tblCellSpacing w:w="7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96"/>
                          <w:gridCol w:w="7324"/>
                        </w:tblGrid>
                        <w:tr w:rsidR="0048569A" w:rsidRPr="0048569A">
                          <w:trPr>
                            <w:tblCellSpacing w:w="7" w:type="dxa"/>
                          </w:trPr>
                          <w:tc>
                            <w:tcPr>
                              <w:tcW w:w="675" w:type="dxa"/>
                              <w:hideMark/>
                            </w:tcPr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jc w:val="right"/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48569A"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3-3.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48569A"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 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選修本課程前，我能評估資源和環境找出解決問題的方法。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 xml:space="preserve"> * 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noProof/>
                                  <w:color w:val="0000FF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123825" cy="123825"/>
                                    <wp:effectExtent l="0" t="0" r="9525" b="9525"/>
                                    <wp:docPr id="18" name="圖片 18" descr="http://elearning.uch.edu.tw/sys/res/icon/rate.gif">
                                      <a:hlinkClick xmlns:a="http://schemas.openxmlformats.org/drawingml/2006/main" r:id="rId5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 descr="http://elearning.uch.edu.tw/sys/res/icon/rate.gif">
                                              <a:hlinkClick r:id="rId5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3825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FF0000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(3.93)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90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74" type="#_x0000_t75" style="width:20.25pt;height:19.5pt" o:ole="">
                                          <v:imagedata r:id="rId6" o:title=""/>
                                        </v:shape>
                                        <w:control r:id="rId56" w:name="DefaultOcxName40" w:shapeid="_x0000_i1374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非常同意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(14, 31%)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48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73" type="#_x0000_t75" style="width:20.25pt;height:19.5pt" o:ole="">
                                          <v:imagedata r:id="rId6" o:title=""/>
                                        </v:shape>
                                        <w:control r:id="rId57" w:name="DefaultOcxName41" w:shapeid="_x0000_i1373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同意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(17, 38%)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48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72" type="#_x0000_t75" style="width:20.25pt;height:19.5pt" o:ole="">
                                          <v:imagedata r:id="rId6" o:title=""/>
                                        </v:shape>
                                        <w:control r:id="rId58" w:name="DefaultOcxName42" w:shapeid="_x0000_i1372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普通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(12, 27%)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46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71" type="#_x0000_t75" style="width:20.25pt;height:19.5pt" o:ole="">
                                          <v:imagedata r:id="rId6" o:title=""/>
                                        </v:shape>
                                        <w:control r:id="rId59" w:name="DefaultOcxName43" w:shapeid="_x0000_i1371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不同意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(1, 2%)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88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70" type="#_x0000_t75" style="width:20.25pt;height:19.5pt" o:ole="">
                                          <v:imagedata r:id="rId6" o:title=""/>
                                        </v:shape>
                                        <w:control r:id="rId60" w:name="DefaultOcxName44" w:shapeid="_x0000_i1370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非常不同意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(1, 2%)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48569A" w:rsidRPr="0048569A" w:rsidRDefault="0048569A" w:rsidP="0048569A">
                        <w:pPr>
                          <w:widowControl/>
                          <w:spacing w:line="300" w:lineRule="atLeast"/>
                          <w:rPr>
                            <w:rFonts w:ascii="Arial" w:eastAsia="新細明體" w:hAnsi="Arial" w:cs="Arial"/>
                            <w:color w:val="666666"/>
                            <w:spacing w:val="15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48569A" w:rsidRPr="0048569A">
                    <w:trPr>
                      <w:tblCellSpacing w:w="0" w:type="dxa"/>
                    </w:trPr>
                    <w:tc>
                      <w:tcPr>
                        <w:tcW w:w="1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6EBF1"/>
                        <w:vAlign w:val="center"/>
                        <w:hideMark/>
                      </w:tcPr>
                      <w:p w:rsidR="0048569A" w:rsidRPr="0048569A" w:rsidRDefault="0048569A" w:rsidP="0048569A">
                        <w:pPr>
                          <w:widowControl/>
                          <w:spacing w:line="300" w:lineRule="atLeast"/>
                          <w:jc w:val="right"/>
                          <w:rPr>
                            <w:rFonts w:ascii="Arial" w:eastAsia="新細明體" w:hAnsi="Arial" w:cs="Arial"/>
                            <w:color w:val="666666"/>
                            <w:spacing w:val="15"/>
                            <w:kern w:val="0"/>
                            <w:sz w:val="18"/>
                            <w:szCs w:val="18"/>
                          </w:rPr>
                        </w:pPr>
                        <w:r w:rsidRPr="0048569A">
                          <w:rPr>
                            <w:rFonts w:ascii="Arial" w:eastAsia="新細明體" w:hAnsi="Arial" w:cs="Arial"/>
                            <w:noProof/>
                            <w:color w:val="666666"/>
                            <w:spacing w:val="15"/>
                            <w:kern w:val="0"/>
                            <w:sz w:val="18"/>
                            <w:szCs w:val="18"/>
                          </w:rPr>
                          <w:lastRenderedPageBreak/>
                          <w:drawing>
                            <wp:inline distT="0" distB="0" distL="0" distR="0">
                              <wp:extent cx="76200" cy="104775"/>
                              <wp:effectExtent l="0" t="0" r="0" b="9525"/>
                              <wp:docPr id="17" name="圖片 17" descr="http://elearning.uch.edu.tw/sys/res/icon/next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elearning.uch.edu.tw/sys/res/icon/next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0" cy="10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6EBF1"/>
                        <w:vAlign w:val="center"/>
                        <w:hideMark/>
                      </w:tcPr>
                      <w:p w:rsidR="0048569A" w:rsidRPr="0048569A" w:rsidRDefault="0048569A" w:rsidP="0048569A">
                        <w:pPr>
                          <w:widowControl/>
                          <w:spacing w:line="300" w:lineRule="atLeast"/>
                          <w:rPr>
                            <w:rFonts w:ascii="Arial" w:eastAsia="新細明體" w:hAnsi="Arial" w:cs="Arial"/>
                            <w:color w:val="333333"/>
                            <w:spacing w:val="15"/>
                            <w:kern w:val="0"/>
                            <w:sz w:val="18"/>
                            <w:szCs w:val="18"/>
                          </w:rPr>
                        </w:pPr>
                        <w:r w:rsidRPr="0048569A">
                          <w:rPr>
                            <w:rFonts w:ascii="Arial" w:eastAsia="新細明體" w:hAnsi="Arial" w:cs="Arial"/>
                            <w:color w:val="333333"/>
                            <w:spacing w:val="15"/>
                            <w:kern w:val="0"/>
                            <w:sz w:val="18"/>
                            <w:szCs w:val="18"/>
                          </w:rPr>
                          <w:t xml:space="preserve">4. </w:t>
                        </w:r>
                        <w:r w:rsidRPr="0048569A">
                          <w:rPr>
                            <w:rFonts w:ascii="Arial" w:eastAsia="新細明體" w:hAnsi="Arial" w:cs="Arial"/>
                            <w:color w:val="333333"/>
                            <w:spacing w:val="15"/>
                            <w:kern w:val="0"/>
                            <w:sz w:val="18"/>
                            <w:szCs w:val="18"/>
                          </w:rPr>
                          <w:t>鑑賞美感</w:t>
                        </w:r>
                        <w:r w:rsidRPr="0048569A">
                          <w:rPr>
                            <w:rFonts w:ascii="Arial" w:eastAsia="新細明體" w:hAnsi="Arial" w:cs="Arial"/>
                            <w:color w:val="333333"/>
                            <w:spacing w:val="15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48569A" w:rsidRPr="0048569A">
                    <w:trPr>
                      <w:tblCellSpacing w:w="0" w:type="dxa"/>
                    </w:trPr>
                    <w:tc>
                      <w:tcPr>
                        <w:tcW w:w="1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8569A" w:rsidRPr="0048569A" w:rsidRDefault="0048569A" w:rsidP="0048569A">
                        <w:pPr>
                          <w:widowControl/>
                          <w:spacing w:line="300" w:lineRule="atLeast"/>
                          <w:rPr>
                            <w:rFonts w:ascii="Arial" w:eastAsia="新細明體" w:hAnsi="Arial" w:cs="Arial"/>
                            <w:color w:val="333333"/>
                            <w:spacing w:val="15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7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96"/>
                          <w:gridCol w:w="7324"/>
                        </w:tblGrid>
                        <w:tr w:rsidR="0048569A" w:rsidRPr="0048569A">
                          <w:trPr>
                            <w:tblCellSpacing w:w="7" w:type="dxa"/>
                          </w:trPr>
                          <w:tc>
                            <w:tcPr>
                              <w:tcW w:w="675" w:type="dxa"/>
                              <w:hideMark/>
                            </w:tcPr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jc w:val="right"/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48569A"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4-1.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48569A"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 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選修本課程前，我可以從文本或影本中找出作者傳達的象徵意義。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 xml:space="preserve"> * 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noProof/>
                                  <w:color w:val="0000FF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123825" cy="123825"/>
                                    <wp:effectExtent l="0" t="0" r="9525" b="9525"/>
                                    <wp:docPr id="16" name="圖片 16" descr="http://elearning.uch.edu.tw/sys/res/icon/rate.gif">
                                      <a:hlinkClick xmlns:a="http://schemas.openxmlformats.org/drawingml/2006/main" r:id="rId6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" descr="http://elearning.uch.edu.tw/sys/res/icon/rate.gif">
                                              <a:hlinkClick r:id="rId61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3825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FF0000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(3.91)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90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69" type="#_x0000_t75" style="width:20.25pt;height:19.5pt" o:ole="">
                                          <v:imagedata r:id="rId6" o:title=""/>
                                        </v:shape>
                                        <w:control r:id="rId62" w:name="DefaultOcxName45" w:shapeid="_x0000_i1369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非常同意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(13, 29%)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48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68" type="#_x0000_t75" style="width:20.25pt;height:19.5pt" o:ole="">
                                          <v:imagedata r:id="rId6" o:title=""/>
                                        </v:shape>
                                        <w:control r:id="rId63" w:name="DefaultOcxName46" w:shapeid="_x0000_i1368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同意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(18, 40%)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48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67" type="#_x0000_t75" style="width:20.25pt;height:19.5pt" o:ole="">
                                          <v:imagedata r:id="rId6" o:title=""/>
                                        </v:shape>
                                        <w:control r:id="rId64" w:name="DefaultOcxName47" w:shapeid="_x0000_i1367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普通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(12, 27%)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46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66" type="#_x0000_t75" style="width:20.25pt;height:19.5pt" o:ole="">
                                          <v:imagedata r:id="rId6" o:title=""/>
                                        </v:shape>
                                        <w:control r:id="rId65" w:name="DefaultOcxName48" w:shapeid="_x0000_i1366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不同意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(1, 2%)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88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65" type="#_x0000_t75" style="width:20.25pt;height:19.5pt" o:ole="">
                                          <v:imagedata r:id="rId6" o:title=""/>
                                        </v:shape>
                                        <w:control r:id="rId66" w:name="DefaultOcxName49" w:shapeid="_x0000_i1365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非常不同意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(1, 2%)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48569A" w:rsidRPr="0048569A" w:rsidRDefault="0048569A" w:rsidP="0048569A">
                        <w:pPr>
                          <w:widowControl/>
                          <w:spacing w:line="300" w:lineRule="atLeast"/>
                          <w:rPr>
                            <w:rFonts w:ascii="Arial" w:eastAsia="新細明體" w:hAnsi="Arial" w:cs="Arial"/>
                            <w:vanish/>
                            <w:color w:val="666666"/>
                            <w:spacing w:val="15"/>
                            <w:kern w:val="0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5000" w:type="pct"/>
                          <w:tblCellSpacing w:w="7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96"/>
                          <w:gridCol w:w="7324"/>
                        </w:tblGrid>
                        <w:tr w:rsidR="0048569A" w:rsidRPr="0048569A">
                          <w:trPr>
                            <w:tblCellSpacing w:w="7" w:type="dxa"/>
                          </w:trPr>
                          <w:tc>
                            <w:tcPr>
                              <w:tcW w:w="675" w:type="dxa"/>
                              <w:hideMark/>
                            </w:tcPr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jc w:val="right"/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48569A"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4-2.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48569A"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 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選修本課程前，我可以從文本或影本中體會抽象的美感意義。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 xml:space="preserve"> * 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noProof/>
                                  <w:color w:val="0000FF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123825" cy="123825"/>
                                    <wp:effectExtent l="0" t="0" r="9525" b="9525"/>
                                    <wp:docPr id="15" name="圖片 15" descr="http://elearning.uch.edu.tw/sys/res/icon/rate.gif">
                                      <a:hlinkClick xmlns:a="http://schemas.openxmlformats.org/drawingml/2006/main" r:id="rId6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" descr="http://elearning.uch.edu.tw/sys/res/icon/rate.gif">
                                              <a:hlinkClick r:id="rId6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3825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FF0000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(3.84)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90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64" type="#_x0000_t75" style="width:20.25pt;height:19.5pt" o:ole="">
                                          <v:imagedata r:id="rId6" o:title=""/>
                                        </v:shape>
                                        <w:control r:id="rId68" w:name="DefaultOcxName50" w:shapeid="_x0000_i1364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非常同意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(13, 29%)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48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63" type="#_x0000_t75" style="width:20.25pt;height:19.5pt" o:ole="">
                                          <v:imagedata r:id="rId6" o:title=""/>
                                        </v:shape>
                                        <w:control r:id="rId69" w:name="DefaultOcxName51" w:shapeid="_x0000_i1363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同意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(14, 31%)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48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62" type="#_x0000_t75" style="width:20.25pt;height:19.5pt" o:ole="">
                                          <v:imagedata r:id="rId6" o:title=""/>
                                        </v:shape>
                                        <w:control r:id="rId70" w:name="DefaultOcxName52" w:shapeid="_x0000_i1362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普通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(16, 36%)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46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61" type="#_x0000_t75" style="width:20.25pt;height:19.5pt" o:ole="">
                                          <v:imagedata r:id="rId6" o:title=""/>
                                        </v:shape>
                                        <w:control r:id="rId71" w:name="DefaultOcxName53" w:shapeid="_x0000_i1361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不同意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(2, 4%)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88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60" type="#_x0000_t75" style="width:20.25pt;height:19.5pt" o:ole="">
                                          <v:imagedata r:id="rId6" o:title=""/>
                                        </v:shape>
                                        <w:control r:id="rId72" w:name="DefaultOcxName54" w:shapeid="_x0000_i1360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非常不同意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(0, 0%)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48569A" w:rsidRPr="0048569A" w:rsidRDefault="0048569A" w:rsidP="0048569A">
                        <w:pPr>
                          <w:widowControl/>
                          <w:spacing w:line="300" w:lineRule="atLeast"/>
                          <w:rPr>
                            <w:rFonts w:ascii="Arial" w:eastAsia="新細明體" w:hAnsi="Arial" w:cs="Arial"/>
                            <w:vanish/>
                            <w:color w:val="666666"/>
                            <w:spacing w:val="15"/>
                            <w:kern w:val="0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5000" w:type="pct"/>
                          <w:tblCellSpacing w:w="7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96"/>
                          <w:gridCol w:w="7324"/>
                        </w:tblGrid>
                        <w:tr w:rsidR="0048569A" w:rsidRPr="0048569A">
                          <w:trPr>
                            <w:tblCellSpacing w:w="7" w:type="dxa"/>
                          </w:trPr>
                          <w:tc>
                            <w:tcPr>
                              <w:tcW w:w="675" w:type="dxa"/>
                              <w:hideMark/>
                            </w:tcPr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jc w:val="right"/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48569A"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lastRenderedPageBreak/>
                                <w:t>4-3.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48569A"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 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選修本課程前，我認為已經具備將「文字」想像轉換成「影像」的跨界能力。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 xml:space="preserve"> * 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noProof/>
                                  <w:color w:val="0000FF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123825" cy="123825"/>
                                    <wp:effectExtent l="0" t="0" r="9525" b="9525"/>
                                    <wp:docPr id="14" name="圖片 14" descr="http://elearning.uch.edu.tw/sys/res/icon/rate.gif">
                                      <a:hlinkClick xmlns:a="http://schemas.openxmlformats.org/drawingml/2006/main" r:id="rId7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" descr="http://elearning.uch.edu.tw/sys/res/icon/rate.gif">
                                              <a:hlinkClick r:id="rId7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3825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FF0000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(3.93)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90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59" type="#_x0000_t75" style="width:20.25pt;height:19.5pt" o:ole="">
                                          <v:imagedata r:id="rId6" o:title=""/>
                                        </v:shape>
                                        <w:control r:id="rId74" w:name="DefaultOcxName55" w:shapeid="_x0000_i1359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非常同意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(14, 31%)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48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58" type="#_x0000_t75" style="width:20.25pt;height:19.5pt" o:ole="">
                                          <v:imagedata r:id="rId6" o:title=""/>
                                        </v:shape>
                                        <w:control r:id="rId75" w:name="DefaultOcxName56" w:shapeid="_x0000_i1358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同意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(18, 40%)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48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57" type="#_x0000_t75" style="width:20.25pt;height:19.5pt" o:ole="">
                                          <v:imagedata r:id="rId6" o:title=""/>
                                        </v:shape>
                                        <w:control r:id="rId76" w:name="DefaultOcxName57" w:shapeid="_x0000_i1357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普通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(11, 24%)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46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56" type="#_x0000_t75" style="width:20.25pt;height:19.5pt" o:ole="">
                                          <v:imagedata r:id="rId6" o:title=""/>
                                        </v:shape>
                                        <w:control r:id="rId77" w:name="DefaultOcxName58" w:shapeid="_x0000_i1356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不同意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(0, 0%)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88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55" type="#_x0000_t75" style="width:20.25pt;height:19.5pt" o:ole="">
                                          <v:imagedata r:id="rId6" o:title=""/>
                                        </v:shape>
                                        <w:control r:id="rId78" w:name="DefaultOcxName59" w:shapeid="_x0000_i1355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非常不同意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(2, 4%)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48569A" w:rsidRPr="0048569A" w:rsidRDefault="0048569A" w:rsidP="0048569A">
                        <w:pPr>
                          <w:widowControl/>
                          <w:spacing w:line="300" w:lineRule="atLeast"/>
                          <w:rPr>
                            <w:rFonts w:ascii="Arial" w:eastAsia="新細明體" w:hAnsi="Arial" w:cs="Arial"/>
                            <w:color w:val="666666"/>
                            <w:spacing w:val="15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48569A" w:rsidRPr="0048569A">
                    <w:trPr>
                      <w:tblCellSpacing w:w="0" w:type="dxa"/>
                    </w:trPr>
                    <w:tc>
                      <w:tcPr>
                        <w:tcW w:w="1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6EBF1"/>
                        <w:vAlign w:val="center"/>
                        <w:hideMark/>
                      </w:tcPr>
                      <w:p w:rsidR="0048569A" w:rsidRPr="0048569A" w:rsidRDefault="0048569A" w:rsidP="0048569A">
                        <w:pPr>
                          <w:widowControl/>
                          <w:spacing w:line="300" w:lineRule="atLeast"/>
                          <w:jc w:val="right"/>
                          <w:rPr>
                            <w:rFonts w:ascii="Arial" w:eastAsia="新細明體" w:hAnsi="Arial" w:cs="Arial"/>
                            <w:color w:val="666666"/>
                            <w:spacing w:val="15"/>
                            <w:kern w:val="0"/>
                            <w:sz w:val="18"/>
                            <w:szCs w:val="18"/>
                          </w:rPr>
                        </w:pPr>
                        <w:r w:rsidRPr="0048569A">
                          <w:rPr>
                            <w:rFonts w:ascii="Arial" w:eastAsia="新細明體" w:hAnsi="Arial" w:cs="Arial"/>
                            <w:noProof/>
                            <w:color w:val="666666"/>
                            <w:spacing w:val="15"/>
                            <w:kern w:val="0"/>
                            <w:sz w:val="18"/>
                            <w:szCs w:val="18"/>
                          </w:rPr>
                          <w:lastRenderedPageBreak/>
                          <w:drawing>
                            <wp:inline distT="0" distB="0" distL="0" distR="0">
                              <wp:extent cx="76200" cy="104775"/>
                              <wp:effectExtent l="0" t="0" r="0" b="9525"/>
                              <wp:docPr id="13" name="圖片 13" descr="http://elearning.uch.edu.tw/sys/res/icon/next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http://elearning.uch.edu.tw/sys/res/icon/next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0" cy="10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6EBF1"/>
                        <w:vAlign w:val="center"/>
                        <w:hideMark/>
                      </w:tcPr>
                      <w:p w:rsidR="0048569A" w:rsidRPr="0048569A" w:rsidRDefault="0048569A" w:rsidP="0048569A">
                        <w:pPr>
                          <w:widowControl/>
                          <w:spacing w:line="300" w:lineRule="atLeast"/>
                          <w:rPr>
                            <w:rFonts w:ascii="Arial" w:eastAsia="新細明體" w:hAnsi="Arial" w:cs="Arial"/>
                            <w:color w:val="333333"/>
                            <w:spacing w:val="15"/>
                            <w:kern w:val="0"/>
                            <w:sz w:val="18"/>
                            <w:szCs w:val="18"/>
                          </w:rPr>
                        </w:pPr>
                        <w:r w:rsidRPr="0048569A">
                          <w:rPr>
                            <w:rFonts w:ascii="Arial" w:eastAsia="新細明體" w:hAnsi="Arial" w:cs="Arial"/>
                            <w:color w:val="333333"/>
                            <w:spacing w:val="15"/>
                            <w:kern w:val="0"/>
                            <w:sz w:val="18"/>
                            <w:szCs w:val="18"/>
                          </w:rPr>
                          <w:t xml:space="preserve">5. </w:t>
                        </w:r>
                        <w:r w:rsidRPr="0048569A">
                          <w:rPr>
                            <w:rFonts w:ascii="Arial" w:eastAsia="新細明體" w:hAnsi="Arial" w:cs="Arial"/>
                            <w:color w:val="333333"/>
                            <w:spacing w:val="15"/>
                            <w:kern w:val="0"/>
                            <w:sz w:val="18"/>
                            <w:szCs w:val="18"/>
                          </w:rPr>
                          <w:t>創新思維</w:t>
                        </w:r>
                        <w:r w:rsidRPr="0048569A">
                          <w:rPr>
                            <w:rFonts w:ascii="Arial" w:eastAsia="新細明體" w:hAnsi="Arial" w:cs="Arial"/>
                            <w:color w:val="333333"/>
                            <w:spacing w:val="15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48569A" w:rsidRPr="0048569A">
                    <w:trPr>
                      <w:tblCellSpacing w:w="0" w:type="dxa"/>
                    </w:trPr>
                    <w:tc>
                      <w:tcPr>
                        <w:tcW w:w="1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8569A" w:rsidRPr="0048569A" w:rsidRDefault="0048569A" w:rsidP="0048569A">
                        <w:pPr>
                          <w:widowControl/>
                          <w:spacing w:line="300" w:lineRule="atLeast"/>
                          <w:rPr>
                            <w:rFonts w:ascii="Arial" w:eastAsia="新細明體" w:hAnsi="Arial" w:cs="Arial"/>
                            <w:color w:val="333333"/>
                            <w:spacing w:val="15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7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96"/>
                          <w:gridCol w:w="7324"/>
                        </w:tblGrid>
                        <w:tr w:rsidR="0048569A" w:rsidRPr="0048569A">
                          <w:trPr>
                            <w:tblCellSpacing w:w="7" w:type="dxa"/>
                          </w:trPr>
                          <w:tc>
                            <w:tcPr>
                              <w:tcW w:w="675" w:type="dxa"/>
                              <w:hideMark/>
                            </w:tcPr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jc w:val="right"/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48569A"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5-1.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48569A"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 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選修本課程前，我知道「習慣」會阻礙創新創意。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 xml:space="preserve"> * 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noProof/>
                                  <w:color w:val="0000FF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123825" cy="123825"/>
                                    <wp:effectExtent l="0" t="0" r="9525" b="9525"/>
                                    <wp:docPr id="12" name="圖片 12" descr="http://elearning.uch.edu.tw/sys/res/icon/rate.gif">
                                      <a:hlinkClick xmlns:a="http://schemas.openxmlformats.org/drawingml/2006/main" r:id="rId79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7" descr="http://elearning.uch.edu.tw/sys/res/icon/rate.gif">
                                              <a:hlinkClick r:id="rId79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3825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FF0000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(3.91)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90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54" type="#_x0000_t75" style="width:20.25pt;height:19.5pt" o:ole="">
                                          <v:imagedata r:id="rId6" o:title=""/>
                                        </v:shape>
                                        <w:control r:id="rId80" w:name="DefaultOcxName60" w:shapeid="_x0000_i1354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非常同意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(12, 27%)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48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53" type="#_x0000_t75" style="width:20.25pt;height:19.5pt" o:ole="">
                                          <v:imagedata r:id="rId6" o:title=""/>
                                        </v:shape>
                                        <w:control r:id="rId81" w:name="DefaultOcxName61" w:shapeid="_x0000_i1353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同意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(18, 40%)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48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52" type="#_x0000_t75" style="width:20.25pt;height:19.5pt" o:ole="">
                                          <v:imagedata r:id="rId6" o:title=""/>
                                        </v:shape>
                                        <w:control r:id="rId82" w:name="DefaultOcxName62" w:shapeid="_x0000_i1352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普通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(14, 31%)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46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51" type="#_x0000_t75" style="width:20.25pt;height:19.5pt" o:ole="">
                                          <v:imagedata r:id="rId6" o:title=""/>
                                        </v:shape>
                                        <w:control r:id="rId83" w:name="DefaultOcxName63" w:shapeid="_x0000_i1351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不同意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(1, 2%)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88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50" type="#_x0000_t75" style="width:20.25pt;height:19.5pt" o:ole="">
                                          <v:imagedata r:id="rId6" o:title=""/>
                                        </v:shape>
                                        <w:control r:id="rId84" w:name="DefaultOcxName64" w:shapeid="_x0000_i1350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非常不同意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(0, 0%)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48569A" w:rsidRPr="0048569A" w:rsidRDefault="0048569A" w:rsidP="0048569A">
                        <w:pPr>
                          <w:widowControl/>
                          <w:spacing w:line="300" w:lineRule="atLeast"/>
                          <w:rPr>
                            <w:rFonts w:ascii="Arial" w:eastAsia="新細明體" w:hAnsi="Arial" w:cs="Arial"/>
                            <w:vanish/>
                            <w:color w:val="666666"/>
                            <w:spacing w:val="15"/>
                            <w:kern w:val="0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5000" w:type="pct"/>
                          <w:tblCellSpacing w:w="7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96"/>
                          <w:gridCol w:w="7324"/>
                        </w:tblGrid>
                        <w:tr w:rsidR="0048569A" w:rsidRPr="0048569A">
                          <w:trPr>
                            <w:tblCellSpacing w:w="7" w:type="dxa"/>
                          </w:trPr>
                          <w:tc>
                            <w:tcPr>
                              <w:tcW w:w="675" w:type="dxa"/>
                              <w:hideMark/>
                            </w:tcPr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jc w:val="right"/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48569A"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5-2.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48569A"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 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選修本課程前，我認為創新創意都是靈光乍現無中生有。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 xml:space="preserve"> * 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noProof/>
                                  <w:color w:val="0000FF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123825" cy="123825"/>
                                    <wp:effectExtent l="0" t="0" r="9525" b="9525"/>
                                    <wp:docPr id="11" name="圖片 11" descr="http://elearning.uch.edu.tw/sys/res/icon/rate.gif">
                                      <a:hlinkClick xmlns:a="http://schemas.openxmlformats.org/drawingml/2006/main" r:id="rId8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8" descr="http://elearning.uch.edu.tw/sys/res/icon/rate.gif">
                                              <a:hlinkClick r:id="rId8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3825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FF0000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(4.02)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90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49" type="#_x0000_t75" style="width:20.25pt;height:19.5pt" o:ole="">
                                          <v:imagedata r:id="rId6" o:title=""/>
                                        </v:shape>
                                        <w:control r:id="rId86" w:name="DefaultOcxName65" w:shapeid="_x0000_i1349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非常同意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(13, 29%)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48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lastRenderedPageBreak/>
                                      <w:object w:dxaOrig="1440" w:dyaOrig="1440">
                                        <v:shape id="_x0000_i1348" type="#_x0000_t75" style="width:20.25pt;height:19.5pt" o:ole="">
                                          <v:imagedata r:id="rId6" o:title=""/>
                                        </v:shape>
                                        <w:control r:id="rId87" w:name="DefaultOcxName66" w:shapeid="_x0000_i1348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同意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(23, 51%)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371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47" type="#_x0000_t75" style="width:20.25pt;height:19.5pt" o:ole="">
                                          <v:imagedata r:id="rId6" o:title=""/>
                                        </v:shape>
                                        <w:control r:id="rId88" w:name="DefaultOcxName67" w:shapeid="_x0000_i1347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普通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(7, 16%)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46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46" type="#_x0000_t75" style="width:20.25pt;height:19.5pt" o:ole="">
                                          <v:imagedata r:id="rId6" o:title=""/>
                                        </v:shape>
                                        <w:control r:id="rId89" w:name="DefaultOcxName68" w:shapeid="_x0000_i1346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不同意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(1, 2%)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88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45" type="#_x0000_t75" style="width:20.25pt;height:19.5pt" o:ole="">
                                          <v:imagedata r:id="rId6" o:title=""/>
                                        </v:shape>
                                        <w:control r:id="rId90" w:name="DefaultOcxName69" w:shapeid="_x0000_i1345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非常不同意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(1, 2%)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48569A" w:rsidRPr="0048569A" w:rsidRDefault="0048569A" w:rsidP="0048569A">
                        <w:pPr>
                          <w:widowControl/>
                          <w:spacing w:line="300" w:lineRule="atLeast"/>
                          <w:rPr>
                            <w:rFonts w:ascii="Arial" w:eastAsia="新細明體" w:hAnsi="Arial" w:cs="Arial"/>
                            <w:vanish/>
                            <w:color w:val="666666"/>
                            <w:spacing w:val="15"/>
                            <w:kern w:val="0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5000" w:type="pct"/>
                          <w:tblCellSpacing w:w="7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96"/>
                          <w:gridCol w:w="7324"/>
                        </w:tblGrid>
                        <w:tr w:rsidR="0048569A" w:rsidRPr="0048569A">
                          <w:trPr>
                            <w:tblCellSpacing w:w="7" w:type="dxa"/>
                          </w:trPr>
                          <w:tc>
                            <w:tcPr>
                              <w:tcW w:w="675" w:type="dxa"/>
                              <w:hideMark/>
                            </w:tcPr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jc w:val="right"/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48569A"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5-3.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48569A"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 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選修本課程前，我認為通識課程即提供了創新創意的養分。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 xml:space="preserve"> * 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noProof/>
                                  <w:color w:val="0000FF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123825" cy="123825"/>
                                    <wp:effectExtent l="0" t="0" r="9525" b="9525"/>
                                    <wp:docPr id="10" name="圖片 10" descr="http://elearning.uch.edu.tw/sys/res/icon/rate.gif">
                                      <a:hlinkClick xmlns:a="http://schemas.openxmlformats.org/drawingml/2006/main" r:id="rId9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9" descr="http://elearning.uch.edu.tw/sys/res/icon/rate.gif">
                                              <a:hlinkClick r:id="rId91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3825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FF0000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(4.02)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90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44" type="#_x0000_t75" style="width:20.25pt;height:19.5pt" o:ole="">
                                          <v:imagedata r:id="rId6" o:title=""/>
                                        </v:shape>
                                        <w:control r:id="rId92" w:name="DefaultOcxName70" w:shapeid="_x0000_i1344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非常同意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(14, 31%)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48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43" type="#_x0000_t75" style="width:20.25pt;height:19.5pt" o:ole="">
                                          <v:imagedata r:id="rId6" o:title=""/>
                                        </v:shape>
                                        <w:control r:id="rId93" w:name="DefaultOcxName71" w:shapeid="_x0000_i1343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同意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(19, 42%)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48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42" type="#_x0000_t75" style="width:20.25pt;height:19.5pt" o:ole="">
                                          <v:imagedata r:id="rId6" o:title=""/>
                                        </v:shape>
                                        <w:control r:id="rId94" w:name="DefaultOcxName72" w:shapeid="_x0000_i1342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普通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(11, 24%)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46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41" type="#_x0000_t75" style="width:20.25pt;height:19.5pt" o:ole="">
                                          <v:imagedata r:id="rId6" o:title=""/>
                                        </v:shape>
                                        <w:control r:id="rId95" w:name="DefaultOcxName73" w:shapeid="_x0000_i1341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不同意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(1, 2%)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88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40" type="#_x0000_t75" style="width:20.25pt;height:19.5pt" o:ole="">
                                          <v:imagedata r:id="rId6" o:title=""/>
                                        </v:shape>
                                        <w:control r:id="rId96" w:name="DefaultOcxName74" w:shapeid="_x0000_i1340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非常不同意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(0, 0%)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48569A" w:rsidRPr="0048569A" w:rsidRDefault="0048569A" w:rsidP="0048569A">
                        <w:pPr>
                          <w:widowControl/>
                          <w:spacing w:line="300" w:lineRule="atLeast"/>
                          <w:rPr>
                            <w:rFonts w:ascii="Arial" w:eastAsia="新細明體" w:hAnsi="Arial" w:cs="Arial"/>
                            <w:color w:val="666666"/>
                            <w:spacing w:val="15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48569A" w:rsidRPr="0048569A">
                    <w:trPr>
                      <w:tblCellSpacing w:w="0" w:type="dxa"/>
                    </w:trPr>
                    <w:tc>
                      <w:tcPr>
                        <w:tcW w:w="1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6EBF1"/>
                        <w:vAlign w:val="center"/>
                        <w:hideMark/>
                      </w:tcPr>
                      <w:p w:rsidR="0048569A" w:rsidRPr="0048569A" w:rsidRDefault="0048569A" w:rsidP="0048569A">
                        <w:pPr>
                          <w:widowControl/>
                          <w:spacing w:line="300" w:lineRule="atLeast"/>
                          <w:jc w:val="right"/>
                          <w:rPr>
                            <w:rFonts w:ascii="Arial" w:eastAsia="新細明體" w:hAnsi="Arial" w:cs="Arial"/>
                            <w:color w:val="666666"/>
                            <w:spacing w:val="15"/>
                            <w:kern w:val="0"/>
                            <w:sz w:val="18"/>
                            <w:szCs w:val="18"/>
                          </w:rPr>
                        </w:pPr>
                        <w:r w:rsidRPr="0048569A">
                          <w:rPr>
                            <w:rFonts w:ascii="Arial" w:eastAsia="新細明體" w:hAnsi="Arial" w:cs="Arial"/>
                            <w:noProof/>
                            <w:color w:val="666666"/>
                            <w:spacing w:val="15"/>
                            <w:kern w:val="0"/>
                            <w:sz w:val="18"/>
                            <w:szCs w:val="18"/>
                          </w:rPr>
                          <w:lastRenderedPageBreak/>
                          <w:drawing>
                            <wp:inline distT="0" distB="0" distL="0" distR="0">
                              <wp:extent cx="76200" cy="104775"/>
                              <wp:effectExtent l="0" t="0" r="0" b="9525"/>
                              <wp:docPr id="9" name="圖片 9" descr="http://elearning.uch.edu.tw/sys/res/icon/next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http://elearning.uch.edu.tw/sys/res/icon/next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0" cy="10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6EBF1"/>
                        <w:vAlign w:val="center"/>
                        <w:hideMark/>
                      </w:tcPr>
                      <w:p w:rsidR="0048569A" w:rsidRPr="0048569A" w:rsidRDefault="0048569A" w:rsidP="0048569A">
                        <w:pPr>
                          <w:widowControl/>
                          <w:spacing w:line="300" w:lineRule="atLeast"/>
                          <w:rPr>
                            <w:rFonts w:ascii="Arial" w:eastAsia="新細明體" w:hAnsi="Arial" w:cs="Arial"/>
                            <w:color w:val="333333"/>
                            <w:spacing w:val="15"/>
                            <w:kern w:val="0"/>
                            <w:sz w:val="18"/>
                            <w:szCs w:val="18"/>
                          </w:rPr>
                        </w:pPr>
                        <w:r w:rsidRPr="0048569A">
                          <w:rPr>
                            <w:rFonts w:ascii="Arial" w:eastAsia="新細明體" w:hAnsi="Arial" w:cs="Arial"/>
                            <w:color w:val="333333"/>
                            <w:spacing w:val="15"/>
                            <w:kern w:val="0"/>
                            <w:sz w:val="18"/>
                            <w:szCs w:val="18"/>
                          </w:rPr>
                          <w:t xml:space="preserve">6. </w:t>
                        </w:r>
                        <w:r w:rsidRPr="0048569A">
                          <w:rPr>
                            <w:rFonts w:ascii="Arial" w:eastAsia="新細明體" w:hAnsi="Arial" w:cs="Arial"/>
                            <w:color w:val="333333"/>
                            <w:spacing w:val="15"/>
                            <w:kern w:val="0"/>
                            <w:sz w:val="18"/>
                            <w:szCs w:val="18"/>
                          </w:rPr>
                          <w:t>閱讀經驗</w:t>
                        </w:r>
                        <w:r w:rsidRPr="0048569A">
                          <w:rPr>
                            <w:rFonts w:ascii="Arial" w:eastAsia="新細明體" w:hAnsi="Arial" w:cs="Arial"/>
                            <w:color w:val="333333"/>
                            <w:spacing w:val="15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48569A" w:rsidRPr="0048569A">
                    <w:trPr>
                      <w:tblCellSpacing w:w="0" w:type="dxa"/>
                    </w:trPr>
                    <w:tc>
                      <w:tcPr>
                        <w:tcW w:w="1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8569A" w:rsidRPr="0048569A" w:rsidRDefault="0048569A" w:rsidP="0048569A">
                        <w:pPr>
                          <w:widowControl/>
                          <w:spacing w:line="300" w:lineRule="atLeast"/>
                          <w:rPr>
                            <w:rFonts w:ascii="Arial" w:eastAsia="新細明體" w:hAnsi="Arial" w:cs="Arial"/>
                            <w:color w:val="333333"/>
                            <w:spacing w:val="15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7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96"/>
                          <w:gridCol w:w="7324"/>
                        </w:tblGrid>
                        <w:tr w:rsidR="0048569A" w:rsidRPr="0048569A">
                          <w:trPr>
                            <w:tblCellSpacing w:w="7" w:type="dxa"/>
                          </w:trPr>
                          <w:tc>
                            <w:tcPr>
                              <w:tcW w:w="675" w:type="dxa"/>
                              <w:hideMark/>
                            </w:tcPr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jc w:val="right"/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48569A"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6-1.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48569A"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 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在選修本課程前，我已經看過以下小說文本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(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紙本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)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：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 xml:space="preserve"> * 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noProof/>
                                  <w:color w:val="0000FF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123825" cy="123825"/>
                                    <wp:effectExtent l="0" t="0" r="9525" b="9525"/>
                                    <wp:docPr id="8" name="圖片 8" descr="http://elearning.uch.edu.tw/sys/res/icon/rate.gif">
                                      <a:hlinkClick xmlns:a="http://schemas.openxmlformats.org/drawingml/2006/main" r:id="rId9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1" descr="http://elearning.uch.edu.tw/sys/res/icon/rate.gif">
                                              <a:hlinkClick r:id="rId9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3825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FF0000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(1.13)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581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39" type="#_x0000_t75" style="width:20.25pt;height:19.5pt" o:ole="">
                                          <v:imagedata r:id="rId98" o:title=""/>
                                        </v:shape>
                                        <w:control r:id="rId99" w:name="DefaultOcxName75" w:shapeid="_x0000_i1339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蒼蠅王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(5, 11%)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67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38" type="#_x0000_t75" style="width:20.25pt;height:19.5pt" o:ole="">
                                          <v:imagedata r:id="rId98" o:title=""/>
                                        </v:shape>
                                        <w:control r:id="rId100" w:name="DefaultOcxName76" w:shapeid="_x0000_i1338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一九八四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(1, 2%)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791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lastRenderedPageBreak/>
                                      <w:object w:dxaOrig="1440" w:dyaOrig="1440">
                                        <v:shape id="_x0000_i1337" type="#_x0000_t75" style="width:20.25pt;height:19.5pt" o:ole="">
                                          <v:imagedata r:id="rId98" o:title=""/>
                                        </v:shape>
                                        <w:control r:id="rId101" w:name="DefaultOcxName77" w:shapeid="_x0000_i1337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動物農莊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(5, 11%)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808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36" type="#_x0000_t75" style="width:20.25pt;height:19.5pt" o:ole="">
                                          <v:imagedata r:id="rId98" o:title=""/>
                                        </v:shape>
                                        <w:control r:id="rId102" w:name="DefaultOcxName78" w:shapeid="_x0000_i1336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分歧者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3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(10, 22%)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90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35" type="#_x0000_t75" style="width:20.25pt;height:19.5pt" o:ole="">
                                          <v:imagedata r:id="rId98" o:title=""/>
                                        </v:shape>
                                        <w:control r:id="rId103" w:name="DefaultOcxName79" w:shapeid="_x0000_i1335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都沒看過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(30, 67%)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48569A" w:rsidRPr="0048569A" w:rsidRDefault="0048569A" w:rsidP="0048569A">
                        <w:pPr>
                          <w:widowControl/>
                          <w:spacing w:line="300" w:lineRule="atLeast"/>
                          <w:rPr>
                            <w:rFonts w:ascii="Arial" w:eastAsia="新細明體" w:hAnsi="Arial" w:cs="Arial"/>
                            <w:vanish/>
                            <w:color w:val="666666"/>
                            <w:spacing w:val="15"/>
                            <w:kern w:val="0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5000" w:type="pct"/>
                          <w:tblCellSpacing w:w="7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96"/>
                          <w:gridCol w:w="7324"/>
                        </w:tblGrid>
                        <w:tr w:rsidR="0048569A" w:rsidRPr="0048569A">
                          <w:trPr>
                            <w:tblCellSpacing w:w="7" w:type="dxa"/>
                          </w:trPr>
                          <w:tc>
                            <w:tcPr>
                              <w:tcW w:w="675" w:type="dxa"/>
                              <w:hideMark/>
                            </w:tcPr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jc w:val="right"/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48569A"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6-2.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48569A"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 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在選修本課程前，我已經看過以下小說影本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(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電影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)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：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 xml:space="preserve"> * 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noProof/>
                                  <w:color w:val="0000FF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123825" cy="123825"/>
                                    <wp:effectExtent l="0" t="0" r="9525" b="9525"/>
                                    <wp:docPr id="7" name="圖片 7" descr="http://elearning.uch.edu.tw/sys/res/icon/rate.gif">
                                      <a:hlinkClick xmlns:a="http://schemas.openxmlformats.org/drawingml/2006/main" r:id="rId10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2" descr="http://elearning.uch.edu.tw/sys/res/icon/rate.gif">
                                              <a:hlinkClick r:id="rId10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3825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FF0000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(1.13)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581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34" type="#_x0000_t75" style="width:20.25pt;height:19.5pt" o:ole="">
                                          <v:imagedata r:id="rId98" o:title=""/>
                                        </v:shape>
                                        <w:control r:id="rId105" w:name="DefaultOcxName80" w:shapeid="_x0000_i1334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蒼蠅王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(9, 20%)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67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33" type="#_x0000_t75" style="width:20.25pt;height:19.5pt" o:ole="">
                                          <v:imagedata r:id="rId98" o:title=""/>
                                        </v:shape>
                                        <w:control r:id="rId106" w:name="DefaultOcxName81" w:shapeid="_x0000_i1333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動物農莊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(3, 7%)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67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32" type="#_x0000_t75" style="width:20.25pt;height:19.5pt" o:ole="">
                                          <v:imagedata r:id="rId98" o:title=""/>
                                        </v:shape>
                                        <w:control r:id="rId107" w:name="DefaultOcxName82" w:shapeid="_x0000_i1332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重裝任務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(1, 2%)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808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31" type="#_x0000_t75" style="width:20.25pt;height:19.5pt" o:ole="">
                                          <v:imagedata r:id="rId98" o:title=""/>
                                        </v:shape>
                                        <w:control r:id="rId108" w:name="DefaultOcxName83" w:shapeid="_x0000_i1331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分岐者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3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(19, 42%)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90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30" type="#_x0000_t75" style="width:20.25pt;height:19.5pt" o:ole="">
                                          <v:imagedata r:id="rId98" o:title=""/>
                                        </v:shape>
                                        <w:control r:id="rId109" w:name="DefaultOcxName84" w:shapeid="_x0000_i1330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都沒看過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(19, 42%)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48569A" w:rsidRPr="0048569A" w:rsidRDefault="0048569A" w:rsidP="0048569A">
                        <w:pPr>
                          <w:widowControl/>
                          <w:spacing w:line="300" w:lineRule="atLeast"/>
                          <w:rPr>
                            <w:rFonts w:ascii="Arial" w:eastAsia="新細明體" w:hAnsi="Arial" w:cs="Arial"/>
                            <w:color w:val="666666"/>
                            <w:spacing w:val="15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48569A" w:rsidRPr="0048569A">
                    <w:trPr>
                      <w:tblCellSpacing w:w="0" w:type="dxa"/>
                    </w:trPr>
                    <w:tc>
                      <w:tcPr>
                        <w:tcW w:w="1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6EBF1"/>
                        <w:vAlign w:val="center"/>
                        <w:hideMark/>
                      </w:tcPr>
                      <w:p w:rsidR="0048569A" w:rsidRPr="0048569A" w:rsidRDefault="0048569A" w:rsidP="0048569A">
                        <w:pPr>
                          <w:widowControl/>
                          <w:spacing w:line="300" w:lineRule="atLeast"/>
                          <w:jc w:val="right"/>
                          <w:rPr>
                            <w:rFonts w:ascii="Arial" w:eastAsia="新細明體" w:hAnsi="Arial" w:cs="Arial"/>
                            <w:color w:val="666666"/>
                            <w:spacing w:val="15"/>
                            <w:kern w:val="0"/>
                            <w:sz w:val="18"/>
                            <w:szCs w:val="18"/>
                          </w:rPr>
                        </w:pPr>
                        <w:r w:rsidRPr="0048569A">
                          <w:rPr>
                            <w:rFonts w:ascii="Arial" w:eastAsia="新細明體" w:hAnsi="Arial" w:cs="Arial"/>
                            <w:noProof/>
                            <w:color w:val="666666"/>
                            <w:spacing w:val="15"/>
                            <w:kern w:val="0"/>
                            <w:sz w:val="18"/>
                            <w:szCs w:val="18"/>
                          </w:rPr>
                          <w:lastRenderedPageBreak/>
                          <w:drawing>
                            <wp:inline distT="0" distB="0" distL="0" distR="0">
                              <wp:extent cx="76200" cy="104775"/>
                              <wp:effectExtent l="0" t="0" r="0" b="9525"/>
                              <wp:docPr id="6" name="圖片 6" descr="http://elearning.uch.edu.tw/sys/res/icon/next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 descr="http://elearning.uch.edu.tw/sys/res/icon/next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0" cy="10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6EBF1"/>
                        <w:vAlign w:val="center"/>
                        <w:hideMark/>
                      </w:tcPr>
                      <w:p w:rsidR="0048569A" w:rsidRPr="0048569A" w:rsidRDefault="0048569A" w:rsidP="0048569A">
                        <w:pPr>
                          <w:widowControl/>
                          <w:spacing w:line="300" w:lineRule="atLeast"/>
                          <w:rPr>
                            <w:rFonts w:ascii="Arial" w:eastAsia="新細明體" w:hAnsi="Arial" w:cs="Arial"/>
                            <w:color w:val="333333"/>
                            <w:spacing w:val="15"/>
                            <w:kern w:val="0"/>
                            <w:sz w:val="18"/>
                            <w:szCs w:val="18"/>
                          </w:rPr>
                        </w:pPr>
                        <w:r w:rsidRPr="0048569A">
                          <w:rPr>
                            <w:rFonts w:ascii="Arial" w:eastAsia="新細明體" w:hAnsi="Arial" w:cs="Arial"/>
                            <w:color w:val="333333"/>
                            <w:spacing w:val="15"/>
                            <w:kern w:val="0"/>
                            <w:sz w:val="18"/>
                            <w:szCs w:val="18"/>
                          </w:rPr>
                          <w:t xml:space="preserve">7. </w:t>
                        </w:r>
                        <w:r w:rsidRPr="0048569A">
                          <w:rPr>
                            <w:rFonts w:ascii="Arial" w:eastAsia="新細明體" w:hAnsi="Arial" w:cs="Arial"/>
                            <w:color w:val="333333"/>
                            <w:spacing w:val="15"/>
                            <w:kern w:val="0"/>
                            <w:sz w:val="18"/>
                            <w:szCs w:val="18"/>
                          </w:rPr>
                          <w:t>基本資料</w:t>
                        </w:r>
                        <w:r w:rsidRPr="0048569A">
                          <w:rPr>
                            <w:rFonts w:ascii="Arial" w:eastAsia="新細明體" w:hAnsi="Arial" w:cs="Arial"/>
                            <w:color w:val="333333"/>
                            <w:spacing w:val="15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48569A" w:rsidRPr="0048569A">
                    <w:trPr>
                      <w:tblCellSpacing w:w="0" w:type="dxa"/>
                    </w:trPr>
                    <w:tc>
                      <w:tcPr>
                        <w:tcW w:w="1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8569A" w:rsidRPr="0048569A" w:rsidRDefault="0048569A" w:rsidP="0048569A">
                        <w:pPr>
                          <w:widowControl/>
                          <w:spacing w:line="300" w:lineRule="atLeast"/>
                          <w:rPr>
                            <w:rFonts w:ascii="Arial" w:eastAsia="新細明體" w:hAnsi="Arial" w:cs="Arial"/>
                            <w:color w:val="333333"/>
                            <w:spacing w:val="15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7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96"/>
                          <w:gridCol w:w="7324"/>
                        </w:tblGrid>
                        <w:tr w:rsidR="0048569A" w:rsidRPr="0048569A">
                          <w:trPr>
                            <w:tblCellSpacing w:w="7" w:type="dxa"/>
                          </w:trPr>
                          <w:tc>
                            <w:tcPr>
                              <w:tcW w:w="675" w:type="dxa"/>
                              <w:hideMark/>
                            </w:tcPr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jc w:val="right"/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48569A"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7-1.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48569A"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 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性別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 xml:space="preserve"> * 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noProof/>
                                  <w:color w:val="0000FF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123825" cy="123825"/>
                                    <wp:effectExtent l="0" t="0" r="9525" b="9525"/>
                                    <wp:docPr id="5" name="圖片 5" descr="http://elearning.uch.edu.tw/sys/res/icon/rate.gif">
                                      <a:hlinkClick xmlns:a="http://schemas.openxmlformats.org/drawingml/2006/main" r:id="rId110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" descr="http://elearning.uch.edu.tw/sys/res/icon/rate.gif">
                                              <a:hlinkClick r:id="rId110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3825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FF0000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(1)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27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29" type="#_x0000_t75" style="width:20.25pt;height:19.5pt" o:ole="">
                                          <v:imagedata r:id="rId6" o:title=""/>
                                        </v:shape>
                                        <w:control r:id="rId111" w:name="DefaultOcxName85" w:shapeid="_x0000_i1329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男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(30, 67%)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27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28" type="#_x0000_t75" style="width:20.25pt;height:19.5pt" o:ole="">
                                          <v:imagedata r:id="rId6" o:title=""/>
                                        </v:shape>
                                        <w:control r:id="rId112" w:name="DefaultOcxName86" w:shapeid="_x0000_i1328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女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(15, 33%)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48569A" w:rsidRPr="0048569A" w:rsidRDefault="0048569A" w:rsidP="0048569A">
                        <w:pPr>
                          <w:widowControl/>
                          <w:spacing w:line="300" w:lineRule="atLeast"/>
                          <w:rPr>
                            <w:rFonts w:ascii="Arial" w:eastAsia="新細明體" w:hAnsi="Arial" w:cs="Arial"/>
                            <w:vanish/>
                            <w:color w:val="666666"/>
                            <w:spacing w:val="15"/>
                            <w:kern w:val="0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5000" w:type="pct"/>
                          <w:tblCellSpacing w:w="7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96"/>
                          <w:gridCol w:w="7324"/>
                        </w:tblGrid>
                        <w:tr w:rsidR="0048569A" w:rsidRPr="0048569A">
                          <w:trPr>
                            <w:tblCellSpacing w:w="7" w:type="dxa"/>
                          </w:trPr>
                          <w:tc>
                            <w:tcPr>
                              <w:tcW w:w="675" w:type="dxa"/>
                              <w:hideMark/>
                            </w:tcPr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jc w:val="right"/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48569A"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7-2.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48569A"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 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年級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 xml:space="preserve"> * 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noProof/>
                                  <w:color w:val="0000FF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123825" cy="123825"/>
                                    <wp:effectExtent l="0" t="0" r="9525" b="9525"/>
                                    <wp:docPr id="4" name="圖片 4" descr="http://elearning.uch.edu.tw/sys/res/icon/rate.gif">
                                      <a:hlinkClick xmlns:a="http://schemas.openxmlformats.org/drawingml/2006/main" r:id="rId11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5" descr="http://elearning.uch.edu.tw/sys/res/icon/rate.gif">
                                              <a:hlinkClick r:id="rId11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3825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FF0000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(1)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46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27" type="#_x0000_t75" style="width:20.25pt;height:19.5pt" o:ole="">
                                          <v:imagedata r:id="rId6" o:title=""/>
                                        </v:shape>
                                        <w:control r:id="rId114" w:name="DefaultOcxName87" w:shapeid="_x0000_i1327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一年級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(0, 0%)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581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lastRenderedPageBreak/>
                                      <w:object w:dxaOrig="1440" w:dyaOrig="1440">
                                        <v:shape id="_x0000_i1326" type="#_x0000_t75" style="width:20.25pt;height:19.5pt" o:ole="">
                                          <v:imagedata r:id="rId6" o:title=""/>
                                        </v:shape>
                                        <w:control r:id="rId115" w:name="DefaultOcxName88" w:shapeid="_x0000_i1326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二年級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(9, 20%)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69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25" type="#_x0000_t75" style="width:20.25pt;height:19.5pt" o:ole="">
                                          <v:imagedata r:id="rId6" o:title=""/>
                                        </v:shape>
                                        <w:control r:id="rId116" w:name="DefaultOcxName89" w:shapeid="_x0000_i1325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三</w:t>
                                    </w:r>
                                    <w:proofErr w:type="gramEnd"/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年級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(26, 58%)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2421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24" type="#_x0000_t75" style="width:20.25pt;height:19.5pt" o:ole="">
                                          <v:imagedata r:id="rId6" o:title=""/>
                                        </v:shape>
                                        <w:control r:id="rId117" w:name="DefaultOcxName90" w:shapeid="_x0000_i1324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四年級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含以上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)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(10, 22%)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48569A" w:rsidRPr="0048569A" w:rsidRDefault="0048569A" w:rsidP="0048569A">
                        <w:pPr>
                          <w:widowControl/>
                          <w:spacing w:line="300" w:lineRule="atLeast"/>
                          <w:rPr>
                            <w:rFonts w:ascii="Arial" w:eastAsia="新細明體" w:hAnsi="Arial" w:cs="Arial"/>
                            <w:vanish/>
                            <w:color w:val="666666"/>
                            <w:spacing w:val="15"/>
                            <w:kern w:val="0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5000" w:type="pct"/>
                          <w:tblCellSpacing w:w="7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96"/>
                          <w:gridCol w:w="7324"/>
                        </w:tblGrid>
                        <w:tr w:rsidR="0048569A" w:rsidRPr="0048569A">
                          <w:trPr>
                            <w:tblCellSpacing w:w="7" w:type="dxa"/>
                          </w:trPr>
                          <w:tc>
                            <w:tcPr>
                              <w:tcW w:w="675" w:type="dxa"/>
                              <w:hideMark/>
                            </w:tcPr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jc w:val="right"/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48569A"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7-3.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48569A"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 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學院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 xml:space="preserve"> * 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noProof/>
                                  <w:color w:val="0000FF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123825" cy="123825"/>
                                    <wp:effectExtent l="0" t="0" r="9525" b="9525"/>
                                    <wp:docPr id="3" name="圖片 3" descr="http://elearning.uch.edu.tw/sys/res/icon/rate.gif">
                                      <a:hlinkClick xmlns:a="http://schemas.openxmlformats.org/drawingml/2006/main" r:id="rId11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6" descr="http://elearning.uch.edu.tw/sys/res/icon/rate.gif">
                                              <a:hlinkClick r:id="rId11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3825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FF0000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(1)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67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23" type="#_x0000_t75" style="width:20.25pt;height:19.5pt" o:ole="">
                                          <v:imagedata r:id="rId6" o:title=""/>
                                        </v:shape>
                                        <w:control r:id="rId119" w:name="DefaultOcxName91" w:shapeid="_x0000_i1323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工程學院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(4, 9%)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90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22" type="#_x0000_t75" style="width:20.25pt;height:19.5pt" o:ole="">
                                          <v:imagedata r:id="rId6" o:title=""/>
                                        </v:shape>
                                        <w:control r:id="rId120" w:name="DefaultOcxName92" w:shapeid="_x0000_i1322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電資學院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(12, 27%)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90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21" type="#_x0000_t75" style="width:20.25pt;height:19.5pt" o:ole="">
                                          <v:imagedata r:id="rId6" o:title=""/>
                                        </v:shape>
                                        <w:control r:id="rId121" w:name="DefaultOcxName93" w:shapeid="_x0000_i1321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商管學院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(24, 53%)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2211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20" type="#_x0000_t75" style="width:20.25pt;height:19.5pt" o:ole="">
                                          <v:imagedata r:id="rId6" o:title=""/>
                                        </v:shape>
                                        <w:control r:id="rId122" w:name="DefaultOcxName94" w:shapeid="_x0000_i1320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民生創意學院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(5, 11%)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48569A" w:rsidRPr="0048569A" w:rsidRDefault="0048569A" w:rsidP="0048569A">
                        <w:pPr>
                          <w:widowControl/>
                          <w:spacing w:line="300" w:lineRule="atLeast"/>
                          <w:rPr>
                            <w:rFonts w:ascii="Arial" w:eastAsia="新細明體" w:hAnsi="Arial" w:cs="Arial"/>
                            <w:vanish/>
                            <w:color w:val="666666"/>
                            <w:spacing w:val="15"/>
                            <w:kern w:val="0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5000" w:type="pct"/>
                          <w:tblCellSpacing w:w="7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96"/>
                          <w:gridCol w:w="7324"/>
                        </w:tblGrid>
                        <w:tr w:rsidR="0048569A" w:rsidRPr="0048569A">
                          <w:trPr>
                            <w:tblCellSpacing w:w="7" w:type="dxa"/>
                          </w:trPr>
                          <w:tc>
                            <w:tcPr>
                              <w:tcW w:w="675" w:type="dxa"/>
                              <w:hideMark/>
                            </w:tcPr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jc w:val="right"/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48569A"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7-4.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48569A"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 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聽完課程介紹後，我對本課程的預期成績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 xml:space="preserve"> * 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noProof/>
                                  <w:color w:val="0000FF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123825" cy="123825"/>
                                    <wp:effectExtent l="0" t="0" r="9525" b="9525"/>
                                    <wp:docPr id="2" name="圖片 2" descr="http://elearning.uch.edu.tw/sys/res/icon/rate.gif">
                                      <a:hlinkClick xmlns:a="http://schemas.openxmlformats.org/drawingml/2006/main" r:id="rId12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" descr="http://elearning.uch.edu.tw/sys/res/icon/rate.gif">
                                              <a:hlinkClick r:id="rId12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3825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FF0000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(1)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748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19" type="#_x0000_t75" style="width:20.25pt;height:19.5pt" o:ole="">
                                          <v:imagedata r:id="rId6" o:title=""/>
                                        </v:shape>
                                        <w:control r:id="rId124" w:name="DefaultOcxName95" w:shapeid="_x0000_i1319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59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分以下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(0, 0%)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749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18" type="#_x0000_t75" style="width:20.25pt;height:19.5pt" o:ole="">
                                          <v:imagedata r:id="rId6" o:title=""/>
                                        </v:shape>
                                        <w:control r:id="rId125" w:name="DefaultOcxName96" w:shapeid="_x0000_i1318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60-69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分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(7, 16%)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864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17" type="#_x0000_t75" style="width:20.25pt;height:19.5pt" o:ole="">
                                          <v:imagedata r:id="rId6" o:title=""/>
                                        </v:shape>
                                        <w:control r:id="rId126" w:name="DefaultOcxName97" w:shapeid="_x0000_i1317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70-79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分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(17, 38%)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864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16" type="#_x0000_t75" style="width:20.25pt;height:19.5pt" o:ole="">
                                          <v:imagedata r:id="rId6" o:title=""/>
                                        </v:shape>
                                        <w:control r:id="rId127" w:name="DefaultOcxName98" w:shapeid="_x0000_i1316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80-89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分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(19, 42%)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1748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15" type="#_x0000_t75" style="width:20.25pt;height:19.5pt" o:ole="">
                                          <v:imagedata r:id="rId6" o:title=""/>
                                        </v:shape>
                                        <w:control r:id="rId128" w:name="DefaultOcxName99" w:shapeid="_x0000_i1315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90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分以上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(2, 4%)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48569A" w:rsidRPr="0048569A" w:rsidRDefault="0048569A" w:rsidP="0048569A">
                        <w:pPr>
                          <w:widowControl/>
                          <w:spacing w:line="300" w:lineRule="atLeast"/>
                          <w:rPr>
                            <w:rFonts w:ascii="Arial" w:eastAsia="新細明體" w:hAnsi="Arial" w:cs="Arial"/>
                            <w:vanish/>
                            <w:color w:val="666666"/>
                            <w:spacing w:val="15"/>
                            <w:kern w:val="0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5000" w:type="pct"/>
                          <w:tblCellSpacing w:w="7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96"/>
                          <w:gridCol w:w="7324"/>
                        </w:tblGrid>
                        <w:tr w:rsidR="0048569A" w:rsidRPr="0048569A">
                          <w:trPr>
                            <w:tblCellSpacing w:w="7" w:type="dxa"/>
                          </w:trPr>
                          <w:tc>
                            <w:tcPr>
                              <w:tcW w:w="675" w:type="dxa"/>
                              <w:hideMark/>
                            </w:tcPr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jc w:val="right"/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48569A"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7-5.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48569A"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 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我為什麼會選修這門課程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(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至多選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333333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3)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 xml:space="preserve"> * 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noProof/>
                                  <w:color w:val="0000FF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123825" cy="123825"/>
                                    <wp:effectExtent l="0" t="0" r="9525" b="9525"/>
                                    <wp:docPr id="1" name="圖片 1" descr="http://elearning.uch.edu.tw/sys/res/icon/rate.gif">
                                      <a:hlinkClick xmlns:a="http://schemas.openxmlformats.org/drawingml/2006/main" r:id="rId129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8" descr="http://elearning.uch.edu.tw/sys/res/icon/rate.gif">
                                              <a:hlinkClick r:id="rId129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3825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FF0000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>(2.67)</w:t>
                              </w:r>
                              <w:r w:rsidRPr="0048569A"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211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14" type="#_x0000_t75" style="width:20.25pt;height:19.5pt" o:ole="">
                                          <v:imagedata r:id="rId98" o:title=""/>
                                        </v:shape>
                                        <w:control r:id="rId130" w:name="DefaultOcxName100" w:shapeid="_x0000_i1314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湊通識</w:t>
                                    </w:r>
                                    <w:proofErr w:type="gramEnd"/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學分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(24, 53%)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274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13" type="#_x0000_t75" style="width:20.25pt;height:19.5pt" o:ole="">
                                          <v:imagedata r:id="rId98" o:title=""/>
                                        </v:shape>
                                        <w:control r:id="rId131" w:name="DefaultOcxName101" w:shapeid="_x0000_i1313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剛好有空堂可以選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(29, 64%)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2211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12" type="#_x0000_t75" style="width:20.25pt;height:19.5pt" o:ole="">
                                          <v:imagedata r:id="rId98" o:title=""/>
                                        </v:shape>
                                        <w:control r:id="rId132" w:name="DefaultOcxName102" w:shapeid="_x0000_i1312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看過課程大綱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(6, 13%)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251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11" type="#_x0000_t75" style="width:20.25pt;height:19.5pt" o:ole="">
                                          <v:imagedata r:id="rId98" o:title=""/>
                                        </v:shape>
                                        <w:control r:id="rId133" w:name="DefaultOcxName103" w:shapeid="_x0000_i1311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上過這位老師的課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(4, 9%)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232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10" type="#_x0000_t75" style="width:20.25pt;height:19.5pt" o:ole="">
                                          <v:imagedata r:id="rId98" o:title=""/>
                                        </v:shape>
                                        <w:control r:id="rId134" w:name="DefaultOcxName104" w:shapeid="_x0000_i1310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和同學一起選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(24, 53%)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274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09" type="#_x0000_t75" style="width:20.25pt;height:19.5pt" o:ole="">
                                          <v:imagedata r:id="rId98" o:title=""/>
                                        </v:shape>
                                        <w:control r:id="rId135" w:name="DefaultOcxName105" w:shapeid="_x0000_i1309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對課程主題有興趣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(13, 29%)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209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08" type="#_x0000_t75" style="width:20.25pt;height:19.5pt" o:ole="">
                                          <v:imagedata r:id="rId98" o:title=""/>
                                        </v:shape>
                                        <w:control r:id="rId136" w:name="DefaultOcxName106" w:shapeid="_x0000_i1308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沒有任何原因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(3, 7%)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251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07" type="#_x0000_t75" style="width:20.25pt;height:19.5pt" o:ole="">
                                          <v:imagedata r:id="rId98" o:title=""/>
                                        </v:shape>
                                        <w:control r:id="rId137" w:name="DefaultOcxName107" w:shapeid="_x0000_i1307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選不到其他</w:t>
                                    </w:r>
                                    <w:proofErr w:type="gramStart"/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通識課</w:t>
                                    </w:r>
                                    <w:proofErr w:type="gramEnd"/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(1, 2%)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00"/>
                                <w:gridCol w:w="36"/>
                                <w:gridCol w:w="2746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06" type="#_x0000_t75" style="width:20.25pt;height:19.5pt" o:ole="">
                                          <v:imagedata r:id="rId98" o:title=""/>
                                        </v:shape>
                                        <w:control r:id="rId138" w:name="DefaultOcxName108" w:shapeid="_x0000_i1306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覺得課程內容豐富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(10, 22%)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vanish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"/>
                                <w:gridCol w:w="36"/>
                                <w:gridCol w:w="326"/>
                                <w:gridCol w:w="36"/>
                                <w:gridCol w:w="2421"/>
                              </w:tblGrid>
                              <w:tr w:rsidR="0048569A" w:rsidRPr="0048569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object w:dxaOrig="1440" w:dyaOrig="1440">
                                        <v:shape id="_x0000_i1305" type="#_x0000_t75" style="width:20.25pt;height:19.5pt" o:ole="">
                                          <v:imagedata r:id="rId98" o:title=""/>
                                        </v:shape>
                                        <w:control r:id="rId139" w:name="DefaultOcxName109" w:shapeid="_x0000_i1305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8569A" w:rsidRPr="0048569A" w:rsidRDefault="0048569A" w:rsidP="0048569A">
                                    <w:pPr>
                                      <w:widowControl/>
                                      <w:spacing w:line="300" w:lineRule="atLeast"/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聽說很容易及格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666666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8569A">
                                      <w:rPr>
                                        <w:rFonts w:ascii="Arial" w:eastAsia="新細明體" w:hAnsi="Arial" w:cs="Arial"/>
                                        <w:color w:val="FF0000"/>
                                        <w:spacing w:val="15"/>
                                        <w:kern w:val="0"/>
                                        <w:sz w:val="18"/>
                                        <w:szCs w:val="18"/>
                                      </w:rPr>
                                      <w:t>(6, 13%)</w:t>
                                    </w:r>
                                  </w:p>
                                </w:tc>
                              </w:tr>
                            </w:tbl>
                            <w:p w:rsidR="0048569A" w:rsidRPr="0048569A" w:rsidRDefault="0048569A" w:rsidP="0048569A">
                              <w:pPr>
                                <w:widowControl/>
                                <w:spacing w:line="300" w:lineRule="atLeast"/>
                                <w:rPr>
                                  <w:rFonts w:ascii="Arial" w:eastAsia="新細明體" w:hAnsi="Arial" w:cs="Arial"/>
                                  <w:color w:val="666666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48569A" w:rsidRPr="0048569A" w:rsidRDefault="0048569A" w:rsidP="0048569A">
                        <w:pPr>
                          <w:widowControl/>
                          <w:spacing w:line="300" w:lineRule="atLeast"/>
                          <w:rPr>
                            <w:rFonts w:ascii="Arial" w:eastAsia="新細明體" w:hAnsi="Arial" w:cs="Arial"/>
                            <w:color w:val="666666"/>
                            <w:spacing w:val="15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48569A" w:rsidRPr="0048569A" w:rsidRDefault="0048569A" w:rsidP="0048569A">
                  <w:pPr>
                    <w:widowControl/>
                    <w:spacing w:line="300" w:lineRule="atLeast"/>
                    <w:rPr>
                      <w:rFonts w:ascii="Arial" w:eastAsia="新細明體" w:hAnsi="Arial" w:cs="Arial"/>
                      <w:color w:val="666666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48569A" w:rsidRPr="0048569A" w:rsidRDefault="0048569A" w:rsidP="0048569A">
            <w:pPr>
              <w:widowControl/>
              <w:spacing w:line="300" w:lineRule="atLeast"/>
              <w:rPr>
                <w:rFonts w:ascii="Arial" w:eastAsia="新細明體" w:hAnsi="Arial" w:cs="Arial"/>
                <w:color w:val="666666"/>
                <w:spacing w:val="15"/>
                <w:kern w:val="0"/>
                <w:sz w:val="18"/>
                <w:szCs w:val="18"/>
              </w:rPr>
            </w:pPr>
          </w:p>
        </w:tc>
      </w:tr>
    </w:tbl>
    <w:p w:rsidR="0048569A" w:rsidRDefault="0048569A">
      <w:pPr>
        <w:rPr>
          <w:rFonts w:hint="eastAsia"/>
        </w:rPr>
      </w:pPr>
    </w:p>
    <w:sectPr w:rsidR="0048569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69A"/>
    <w:rsid w:val="0048569A"/>
    <w:rsid w:val="0061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B2BA0"/>
  <w15:chartTrackingRefBased/>
  <w15:docId w15:val="{3B4F7891-6460-4A54-B415-D1BBB8C1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569A"/>
    <w:rPr>
      <w:strike w:val="0"/>
      <w:dstrike w:val="0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48569A"/>
    <w:rPr>
      <w:strike w:val="0"/>
      <w:dstrike w:val="0"/>
      <w:color w:val="6666FF"/>
      <w:u w:val="none"/>
      <w:effect w:val="none"/>
    </w:rPr>
  </w:style>
  <w:style w:type="paragraph" w:customStyle="1" w:styleId="msonormal0">
    <w:name w:val="msonormal"/>
    <w:basedOn w:val="a"/>
    <w:rsid w:val="0048569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hemesel">
    <w:name w:val="themesel"/>
    <w:basedOn w:val="a"/>
    <w:rsid w:val="0048569A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image">
    <w:name w:val="image"/>
    <w:basedOn w:val="a"/>
    <w:rsid w:val="0048569A"/>
    <w:pPr>
      <w:widowControl/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imageover">
    <w:name w:val="imageover"/>
    <w:basedOn w:val="a"/>
    <w:rsid w:val="0048569A"/>
    <w:pPr>
      <w:widowControl/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button">
    <w:name w:val="button"/>
    <w:basedOn w:val="a"/>
    <w:rsid w:val="0048569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606060"/>
      <w:kern w:val="0"/>
      <w:szCs w:val="24"/>
    </w:rPr>
  </w:style>
  <w:style w:type="paragraph" w:customStyle="1" w:styleId="title">
    <w:name w:val="title"/>
    <w:basedOn w:val="a"/>
    <w:rsid w:val="0048569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b/>
      <w:bCs/>
      <w:color w:val="009900"/>
      <w:kern w:val="0"/>
      <w:szCs w:val="24"/>
    </w:rPr>
  </w:style>
  <w:style w:type="paragraph" w:customStyle="1" w:styleId="link">
    <w:name w:val="link"/>
    <w:basedOn w:val="a"/>
    <w:rsid w:val="0048569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6666FF"/>
      <w:kern w:val="0"/>
      <w:szCs w:val="24"/>
    </w:rPr>
  </w:style>
  <w:style w:type="paragraph" w:customStyle="1" w:styleId="linkhighlight">
    <w:name w:val="link_highlight"/>
    <w:basedOn w:val="a"/>
    <w:rsid w:val="0048569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FF4400"/>
      <w:kern w:val="0"/>
      <w:szCs w:val="24"/>
    </w:rPr>
  </w:style>
  <w:style w:type="paragraph" w:customStyle="1" w:styleId="highlight">
    <w:name w:val="highlight"/>
    <w:basedOn w:val="a"/>
    <w:rsid w:val="0048569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FF4400"/>
      <w:kern w:val="0"/>
      <w:szCs w:val="24"/>
    </w:rPr>
  </w:style>
  <w:style w:type="paragraph" w:customStyle="1" w:styleId="hint">
    <w:name w:val="hint"/>
    <w:basedOn w:val="a"/>
    <w:rsid w:val="0048569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999999"/>
      <w:kern w:val="0"/>
      <w:sz w:val="15"/>
      <w:szCs w:val="15"/>
    </w:rPr>
  </w:style>
  <w:style w:type="paragraph" w:customStyle="1" w:styleId="postsubject">
    <w:name w:val="postsubject"/>
    <w:basedOn w:val="a"/>
    <w:rsid w:val="0048569A"/>
    <w:pPr>
      <w:widowControl/>
      <w:pBdr>
        <w:bottom w:val="single" w:sz="6" w:space="0" w:color="CCCCCC"/>
      </w:pBdr>
      <w:spacing w:before="100" w:beforeAutospacing="1" w:after="100" w:afterAutospacing="1"/>
    </w:pPr>
    <w:rPr>
      <w:rFonts w:ascii="新細明體" w:eastAsia="新細明體" w:hAnsi="新細明體" w:cs="新細明體"/>
      <w:b/>
      <w:bCs/>
      <w:color w:val="009900"/>
      <w:kern w:val="0"/>
      <w:sz w:val="21"/>
      <w:szCs w:val="21"/>
    </w:rPr>
  </w:style>
  <w:style w:type="paragraph" w:customStyle="1" w:styleId="posttitle">
    <w:name w:val="posttitle"/>
    <w:basedOn w:val="a"/>
    <w:rsid w:val="0048569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postbody">
    <w:name w:val="postbody"/>
    <w:basedOn w:val="a"/>
    <w:rsid w:val="0048569A"/>
    <w:pPr>
      <w:widowControl/>
      <w:pBdr>
        <w:bottom w:val="single" w:sz="6" w:space="15" w:color="DDDDDD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block">
    <w:name w:val="block"/>
    <w:basedOn w:val="a"/>
    <w:rsid w:val="0048569A"/>
    <w:pPr>
      <w:widowControl/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hd w:val="clear" w:color="auto" w:fill="FFFFFF"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mainblock">
    <w:name w:val="mainblock"/>
    <w:basedOn w:val="a"/>
    <w:rsid w:val="0048569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mainblocktitle">
    <w:name w:val="mainblocktitle"/>
    <w:basedOn w:val="a"/>
    <w:rsid w:val="0048569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b/>
      <w:bCs/>
      <w:color w:val="006666"/>
      <w:kern w:val="0"/>
      <w:szCs w:val="24"/>
    </w:rPr>
  </w:style>
  <w:style w:type="paragraph" w:customStyle="1" w:styleId="mainblockbody">
    <w:name w:val="mainblockbody"/>
    <w:basedOn w:val="a"/>
    <w:rsid w:val="0048569A"/>
    <w:pPr>
      <w:widowControl/>
      <w:pBdr>
        <w:top w:val="single" w:sz="6" w:space="4" w:color="EEEEEE"/>
        <w:left w:val="single" w:sz="6" w:space="4" w:color="EEEEEE"/>
        <w:bottom w:val="single" w:sz="6" w:space="4" w:color="EEEEEE"/>
        <w:right w:val="single" w:sz="6" w:space="4" w:color="EEEEEE"/>
      </w:pBdr>
      <w:shd w:val="clear" w:color="auto" w:fill="F8FFF8"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mainblockitem">
    <w:name w:val="mainblockitem"/>
    <w:basedOn w:val="a"/>
    <w:rsid w:val="0048569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menublock">
    <w:name w:val="menublock"/>
    <w:basedOn w:val="a"/>
    <w:rsid w:val="0048569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menublocktitle">
    <w:name w:val="menublocktitle"/>
    <w:basedOn w:val="a"/>
    <w:rsid w:val="0048569A"/>
    <w:pPr>
      <w:widowControl/>
      <w:pBdr>
        <w:bottom w:val="single" w:sz="6" w:space="0" w:color="CCCCCC"/>
      </w:pBdr>
      <w:spacing w:before="100" w:beforeAutospacing="1" w:after="100" w:afterAutospacing="1"/>
    </w:pPr>
    <w:rPr>
      <w:rFonts w:ascii="新細明體" w:eastAsia="新細明體" w:hAnsi="新細明體" w:cs="新細明體"/>
      <w:b/>
      <w:bCs/>
      <w:color w:val="009900"/>
      <w:kern w:val="0"/>
      <w:szCs w:val="24"/>
    </w:rPr>
  </w:style>
  <w:style w:type="paragraph" w:customStyle="1" w:styleId="menublockitem">
    <w:name w:val="menublockitem"/>
    <w:basedOn w:val="a"/>
    <w:rsid w:val="0048569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slide">
    <w:name w:val="slide"/>
    <w:basedOn w:val="a"/>
    <w:rsid w:val="0048569A"/>
    <w:pPr>
      <w:widowControl/>
      <w:pBdr>
        <w:top w:val="single" w:sz="6" w:space="1" w:color="999999"/>
        <w:left w:val="single" w:sz="6" w:space="1" w:color="999999"/>
        <w:bottom w:val="single" w:sz="6" w:space="1" w:color="999999"/>
        <w:right w:val="single" w:sz="6" w:space="1" w:color="999999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slidectrl">
    <w:name w:val="slidectrl"/>
    <w:basedOn w:val="a"/>
    <w:rsid w:val="0048569A"/>
    <w:pPr>
      <w:widowControl/>
      <w:pBdr>
        <w:top w:val="single" w:sz="2" w:space="4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EEFFEE"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slideicon">
    <w:name w:val="slideicon"/>
    <w:basedOn w:val="a"/>
    <w:rsid w:val="0048569A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slideiconover">
    <w:name w:val="slideiconover"/>
    <w:basedOn w:val="a"/>
    <w:rsid w:val="0048569A"/>
    <w:pPr>
      <w:widowControl/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popup">
    <w:name w:val="popup"/>
    <w:basedOn w:val="a"/>
    <w:rsid w:val="0048569A"/>
    <w:pPr>
      <w:widowControl/>
      <w:pBdr>
        <w:top w:val="single" w:sz="6" w:space="3" w:color="333333"/>
        <w:left w:val="single" w:sz="6" w:space="3" w:color="333333"/>
        <w:bottom w:val="single" w:sz="6" w:space="3" w:color="333333"/>
        <w:right w:val="single" w:sz="6" w:space="3" w:color="333333"/>
      </w:pBdr>
      <w:shd w:val="clear" w:color="auto" w:fill="FFFFCC"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popup2">
    <w:name w:val="popup2"/>
    <w:basedOn w:val="a"/>
    <w:rsid w:val="0048569A"/>
    <w:pPr>
      <w:widowControl/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FFFFCC"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popuptitle">
    <w:name w:val="popuptitle"/>
    <w:basedOn w:val="a"/>
    <w:rsid w:val="0048569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b/>
      <w:bCs/>
      <w:kern w:val="0"/>
      <w:szCs w:val="24"/>
    </w:rPr>
  </w:style>
  <w:style w:type="paragraph" w:customStyle="1" w:styleId="popupbody">
    <w:name w:val="popupbody"/>
    <w:basedOn w:val="a"/>
    <w:rsid w:val="0048569A"/>
    <w:pPr>
      <w:widowControl/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popupmask">
    <w:name w:val="popupmask"/>
    <w:basedOn w:val="a"/>
    <w:rsid w:val="0048569A"/>
    <w:pPr>
      <w:widowControl/>
      <w:shd w:val="clear" w:color="auto" w:fill="FFFFCC"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combo">
    <w:name w:val="combo"/>
    <w:basedOn w:val="a"/>
    <w:rsid w:val="0048569A"/>
    <w:pPr>
      <w:widowControl/>
      <w:shd w:val="clear" w:color="auto" w:fill="FFFFFF"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combocurr">
    <w:name w:val="combocurr"/>
    <w:basedOn w:val="a"/>
    <w:rsid w:val="0048569A"/>
    <w:pPr>
      <w:widowControl/>
      <w:shd w:val="clear" w:color="auto" w:fill="DDDDFF"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comboout">
    <w:name w:val="comboout"/>
    <w:basedOn w:val="a"/>
    <w:rsid w:val="0048569A"/>
    <w:pPr>
      <w:widowControl/>
      <w:shd w:val="clear" w:color="auto" w:fill="FFFFFF"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comboover">
    <w:name w:val="comboover"/>
    <w:basedOn w:val="a"/>
    <w:rsid w:val="0048569A"/>
    <w:pPr>
      <w:widowControl/>
      <w:shd w:val="clear" w:color="auto" w:fill="EEEEFF"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slidelist">
    <w:name w:val="slidelist"/>
    <w:basedOn w:val="a"/>
    <w:rsid w:val="0048569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slidelisttitle">
    <w:name w:val="slidelisttitle"/>
    <w:basedOn w:val="a"/>
    <w:rsid w:val="0048569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userprofile">
    <w:name w:val="userprofile"/>
    <w:basedOn w:val="a"/>
    <w:rsid w:val="0048569A"/>
    <w:pPr>
      <w:widowControl/>
      <w:pBdr>
        <w:top w:val="single" w:sz="6" w:space="3" w:color="CCCCCC"/>
      </w:pBdr>
      <w:spacing w:before="100" w:beforeAutospacing="1" w:after="100" w:afterAutospacing="1" w:line="225" w:lineRule="atLeast"/>
    </w:pPr>
    <w:rPr>
      <w:rFonts w:ascii="新細明體" w:eastAsia="新細明體" w:hAnsi="新細明體" w:cs="新細明體"/>
      <w:kern w:val="0"/>
      <w:szCs w:val="24"/>
    </w:rPr>
  </w:style>
  <w:style w:type="paragraph" w:customStyle="1" w:styleId="mod">
    <w:name w:val="mod"/>
    <w:basedOn w:val="a"/>
    <w:rsid w:val="0048569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modselected">
    <w:name w:val="modselected"/>
    <w:basedOn w:val="a"/>
    <w:rsid w:val="0048569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b/>
      <w:bCs/>
      <w:color w:val="FF0000"/>
      <w:kern w:val="0"/>
      <w:szCs w:val="24"/>
    </w:rPr>
  </w:style>
  <w:style w:type="paragraph" w:customStyle="1" w:styleId="selectbox">
    <w:name w:val="selectbox"/>
    <w:basedOn w:val="a"/>
    <w:rsid w:val="0048569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6060FF"/>
      <w:kern w:val="0"/>
      <w:sz w:val="18"/>
      <w:szCs w:val="18"/>
    </w:rPr>
  </w:style>
  <w:style w:type="paragraph" w:customStyle="1" w:styleId="selectbox01">
    <w:name w:val="selectbox01"/>
    <w:basedOn w:val="a"/>
    <w:rsid w:val="0048569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6060FF"/>
      <w:kern w:val="0"/>
      <w:sz w:val="18"/>
      <w:szCs w:val="18"/>
    </w:rPr>
  </w:style>
  <w:style w:type="paragraph" w:customStyle="1" w:styleId="selectbox02">
    <w:name w:val="selectbox02"/>
    <w:basedOn w:val="a"/>
    <w:rsid w:val="0048569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6060FF"/>
      <w:kern w:val="0"/>
      <w:sz w:val="18"/>
      <w:szCs w:val="18"/>
    </w:rPr>
  </w:style>
  <w:style w:type="paragraph" w:customStyle="1" w:styleId="selectbox03">
    <w:name w:val="selectbox03"/>
    <w:basedOn w:val="a"/>
    <w:rsid w:val="0048569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6060FF"/>
      <w:kern w:val="0"/>
      <w:sz w:val="18"/>
      <w:szCs w:val="18"/>
    </w:rPr>
  </w:style>
  <w:style w:type="paragraph" w:customStyle="1" w:styleId="emfont">
    <w:name w:val="emfont"/>
    <w:basedOn w:val="a"/>
    <w:rsid w:val="0048569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redfont">
    <w:name w:val="redfont"/>
    <w:basedOn w:val="a"/>
    <w:rsid w:val="0048569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customStyle="1" w:styleId="smallfont">
    <w:name w:val="smallfont"/>
    <w:basedOn w:val="a"/>
    <w:rsid w:val="0048569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808080"/>
      <w:kern w:val="0"/>
      <w:sz w:val="15"/>
      <w:szCs w:val="15"/>
    </w:rPr>
  </w:style>
  <w:style w:type="paragraph" w:customStyle="1" w:styleId="msgbox">
    <w:name w:val="msgbox"/>
    <w:basedOn w:val="a"/>
    <w:rsid w:val="0048569A"/>
    <w:pPr>
      <w:widowControl/>
      <w:pBdr>
        <w:top w:val="single" w:sz="6" w:space="8" w:color="CCCCCC"/>
        <w:left w:val="single" w:sz="6" w:space="2" w:color="CCCCCC"/>
        <w:bottom w:val="single" w:sz="6" w:space="8" w:color="CCCCCC"/>
        <w:right w:val="single" w:sz="6" w:space="2" w:color="CCCCCC"/>
      </w:pBdr>
      <w:spacing w:before="300" w:after="300"/>
      <w:ind w:left="300" w:right="300"/>
      <w:jc w:val="center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funcbar">
    <w:name w:val="funcbar"/>
    <w:basedOn w:val="a"/>
    <w:rsid w:val="0048569A"/>
    <w:pPr>
      <w:widowControl/>
      <w:pBdr>
        <w:top w:val="single" w:sz="6" w:space="2" w:color="CCCCCC"/>
        <w:left w:val="single" w:sz="6" w:space="4" w:color="CCCCCC"/>
        <w:right w:val="single" w:sz="6" w:space="2" w:color="CCCCCC"/>
      </w:pBdr>
      <w:shd w:val="clear" w:color="auto" w:fill="E8E8E8"/>
      <w:spacing w:before="100" w:beforeAutospacing="1" w:after="100" w:afterAutospacing="1"/>
    </w:pPr>
    <w:rPr>
      <w:rFonts w:ascii="新細明體" w:eastAsia="新細明體" w:hAnsi="新細明體" w:cs="新細明體"/>
      <w:b/>
      <w:bCs/>
      <w:kern w:val="0"/>
      <w:sz w:val="18"/>
      <w:szCs w:val="18"/>
    </w:rPr>
  </w:style>
  <w:style w:type="paragraph" w:customStyle="1" w:styleId="currfunc">
    <w:name w:val="currfunc"/>
    <w:basedOn w:val="a"/>
    <w:rsid w:val="0048569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444444"/>
      <w:kern w:val="0"/>
      <w:szCs w:val="24"/>
    </w:rPr>
  </w:style>
  <w:style w:type="paragraph" w:customStyle="1" w:styleId="econtent">
    <w:name w:val="econtent"/>
    <w:basedOn w:val="a"/>
    <w:rsid w:val="0048569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epowercam">
    <w:name w:val="epowercam"/>
    <w:basedOn w:val="a"/>
    <w:rsid w:val="0048569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eppt">
    <w:name w:val="eppt"/>
    <w:basedOn w:val="a"/>
    <w:rsid w:val="0048569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navicontainer">
    <w:name w:val="navicontainer"/>
    <w:basedOn w:val="a"/>
    <w:rsid w:val="0048569A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btncontainer">
    <w:name w:val="btncontainer"/>
    <w:basedOn w:val="a"/>
    <w:rsid w:val="0048569A"/>
    <w:pPr>
      <w:widowControl/>
      <w:pBdr>
        <w:top w:val="single" w:sz="6" w:space="3" w:color="CCCCCC"/>
      </w:pBdr>
      <w:shd w:val="clear" w:color="auto" w:fill="F2F2F8"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seperateline">
    <w:name w:val="seperateline"/>
    <w:basedOn w:val="a"/>
    <w:rsid w:val="0048569A"/>
    <w:pPr>
      <w:widowControl/>
      <w:pBdr>
        <w:top w:val="single" w:sz="6" w:space="0" w:color="EEEEEE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pagebox">
    <w:name w:val="pagebox"/>
    <w:basedOn w:val="a"/>
    <w:rsid w:val="0048569A"/>
    <w:pPr>
      <w:widowControl/>
      <w:pBdr>
        <w:top w:val="single" w:sz="6" w:space="4" w:color="CCCCCC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page">
    <w:name w:val="page"/>
    <w:basedOn w:val="a"/>
    <w:rsid w:val="0048569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6"/>
      <w:szCs w:val="16"/>
    </w:rPr>
  </w:style>
  <w:style w:type="paragraph" w:customStyle="1" w:styleId="tablebox">
    <w:name w:val="tablebox"/>
    <w:basedOn w:val="a"/>
    <w:rsid w:val="0048569A"/>
    <w:pPr>
      <w:widowControl/>
      <w:pBdr>
        <w:top w:val="single" w:sz="18" w:space="0" w:color="FFCC99"/>
        <w:bottom w:val="single" w:sz="6" w:space="0" w:color="FFCC88"/>
      </w:pBdr>
      <w:spacing w:before="100" w:beforeAutospacing="1" w:after="75"/>
    </w:pPr>
    <w:rPr>
      <w:rFonts w:ascii="新細明體" w:eastAsia="新細明體" w:hAnsi="新細明體" w:cs="新細明體"/>
      <w:kern w:val="0"/>
      <w:szCs w:val="24"/>
    </w:rPr>
  </w:style>
  <w:style w:type="paragraph" w:customStyle="1" w:styleId="table">
    <w:name w:val="table"/>
    <w:basedOn w:val="a"/>
    <w:rsid w:val="0048569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cb">
    <w:name w:val="cb"/>
    <w:basedOn w:val="a"/>
    <w:rsid w:val="0048569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ext">
    <w:name w:val="text"/>
    <w:basedOn w:val="a"/>
    <w:rsid w:val="0048569A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</w:pPr>
    <w:rPr>
      <w:rFonts w:ascii="Arial" w:eastAsia="新細明體" w:hAnsi="Arial" w:cs="Arial"/>
      <w:color w:val="6060FF"/>
      <w:kern w:val="0"/>
      <w:sz w:val="18"/>
      <w:szCs w:val="18"/>
    </w:rPr>
  </w:style>
  <w:style w:type="paragraph" w:customStyle="1" w:styleId="ongoing">
    <w:name w:val="ongoing"/>
    <w:basedOn w:val="a"/>
    <w:rsid w:val="0048569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FF"/>
      <w:kern w:val="0"/>
      <w:szCs w:val="24"/>
    </w:rPr>
  </w:style>
  <w:style w:type="paragraph" w:customStyle="1" w:styleId="ok">
    <w:name w:val="ok"/>
    <w:basedOn w:val="a"/>
    <w:rsid w:val="0048569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6400"/>
      <w:kern w:val="0"/>
      <w:szCs w:val="24"/>
    </w:rPr>
  </w:style>
  <w:style w:type="paragraph" w:customStyle="1" w:styleId="required">
    <w:name w:val="required"/>
    <w:basedOn w:val="a"/>
    <w:rsid w:val="0048569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customStyle="1" w:styleId="curr">
    <w:name w:val="curr"/>
    <w:basedOn w:val="a"/>
    <w:rsid w:val="0048569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item">
    <w:name w:val="item"/>
    <w:basedOn w:val="a"/>
    <w:rsid w:val="0048569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input">
    <w:name w:val="input"/>
    <w:basedOn w:val="a"/>
    <w:rsid w:val="0048569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over">
    <w:name w:val="over"/>
    <w:basedOn w:val="a"/>
    <w:rsid w:val="0048569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d">
    <w:name w:val="td"/>
    <w:basedOn w:val="a"/>
    <w:rsid w:val="0048569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header">
    <w:name w:val="header"/>
    <w:basedOn w:val="a"/>
    <w:rsid w:val="0048569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row">
    <w:name w:val="row"/>
    <w:basedOn w:val="a"/>
    <w:rsid w:val="0048569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row2">
    <w:name w:val="row2"/>
    <w:basedOn w:val="a"/>
    <w:rsid w:val="0048569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rowover">
    <w:name w:val="rowover"/>
    <w:basedOn w:val="a"/>
    <w:rsid w:val="0048569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selected">
    <w:name w:val="selected"/>
    <w:basedOn w:val="a"/>
    <w:rsid w:val="0048569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hread">
    <w:name w:val="thread"/>
    <w:basedOn w:val="a"/>
    <w:rsid w:val="0048569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pagecurr">
    <w:name w:val="pagecurr"/>
    <w:basedOn w:val="a"/>
    <w:rsid w:val="0048569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pagenavitem">
    <w:name w:val="pagenavitem"/>
    <w:basedOn w:val="a"/>
    <w:rsid w:val="0048569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curr1">
    <w:name w:val="curr1"/>
    <w:basedOn w:val="a"/>
    <w:rsid w:val="0048569A"/>
    <w:pPr>
      <w:widowControl/>
      <w:spacing w:before="100" w:beforeAutospacing="1" w:after="100" w:afterAutospacing="1"/>
      <w:ind w:left="75"/>
    </w:pPr>
    <w:rPr>
      <w:rFonts w:ascii="新細明體" w:eastAsia="新細明體" w:hAnsi="新細明體" w:cs="新細明體"/>
      <w:b/>
      <w:bCs/>
      <w:color w:val="000000"/>
      <w:kern w:val="0"/>
      <w:szCs w:val="24"/>
    </w:rPr>
  </w:style>
  <w:style w:type="paragraph" w:customStyle="1" w:styleId="item1">
    <w:name w:val="item1"/>
    <w:basedOn w:val="a"/>
    <w:rsid w:val="0048569A"/>
    <w:pPr>
      <w:widowControl/>
      <w:spacing w:before="100" w:beforeAutospacing="1" w:after="100" w:afterAutospacing="1"/>
      <w:ind w:left="75"/>
    </w:pPr>
    <w:rPr>
      <w:rFonts w:ascii="新細明體" w:eastAsia="新細明體" w:hAnsi="新細明體" w:cs="新細明體"/>
      <w:kern w:val="0"/>
      <w:szCs w:val="24"/>
    </w:rPr>
  </w:style>
  <w:style w:type="paragraph" w:customStyle="1" w:styleId="input1">
    <w:name w:val="input1"/>
    <w:basedOn w:val="a"/>
    <w:rsid w:val="0048569A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b/>
      <w:bCs/>
      <w:color w:val="777777"/>
      <w:kern w:val="0"/>
      <w:sz w:val="15"/>
      <w:szCs w:val="15"/>
    </w:rPr>
  </w:style>
  <w:style w:type="paragraph" w:customStyle="1" w:styleId="curr2">
    <w:name w:val="curr2"/>
    <w:basedOn w:val="a"/>
    <w:rsid w:val="0048569A"/>
    <w:pPr>
      <w:widowControl/>
      <w:shd w:val="clear" w:color="auto" w:fill="DDDDDD"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over1">
    <w:name w:val="over1"/>
    <w:basedOn w:val="a"/>
    <w:rsid w:val="0048569A"/>
    <w:pPr>
      <w:widowControl/>
      <w:shd w:val="clear" w:color="auto" w:fill="FFFF00"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d1">
    <w:name w:val="td1"/>
    <w:basedOn w:val="a"/>
    <w:rsid w:val="0048569A"/>
    <w:pPr>
      <w:widowControl/>
      <w:pBdr>
        <w:left w:val="single" w:sz="6" w:space="2" w:color="FFFFFF"/>
        <w:bottom w:val="single" w:sz="6" w:space="2" w:color="EEEECC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d2">
    <w:name w:val="td2"/>
    <w:basedOn w:val="a"/>
    <w:rsid w:val="0048569A"/>
    <w:pPr>
      <w:widowControl/>
      <w:pBdr>
        <w:left w:val="single" w:sz="6" w:space="2" w:color="FFFFFF"/>
        <w:bottom w:val="single" w:sz="6" w:space="2" w:color="EEEECC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header1">
    <w:name w:val="header1"/>
    <w:basedOn w:val="a"/>
    <w:rsid w:val="0048569A"/>
    <w:pPr>
      <w:widowControl/>
      <w:shd w:val="clear" w:color="auto" w:fill="DDDDDD"/>
      <w:spacing w:before="100" w:beforeAutospacing="1" w:after="100" w:afterAutospacing="1"/>
    </w:pPr>
    <w:rPr>
      <w:rFonts w:ascii="新細明體" w:eastAsia="新細明體" w:hAnsi="新細明體" w:cs="新細明體"/>
      <w:color w:val="444444"/>
      <w:kern w:val="0"/>
      <w:sz w:val="16"/>
      <w:szCs w:val="16"/>
    </w:rPr>
  </w:style>
  <w:style w:type="paragraph" w:customStyle="1" w:styleId="row1">
    <w:name w:val="row1"/>
    <w:basedOn w:val="a"/>
    <w:rsid w:val="0048569A"/>
    <w:pPr>
      <w:widowControl/>
      <w:shd w:val="clear" w:color="auto" w:fill="FFFFFF"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row21">
    <w:name w:val="row21"/>
    <w:basedOn w:val="a"/>
    <w:rsid w:val="0048569A"/>
    <w:pPr>
      <w:widowControl/>
      <w:shd w:val="clear" w:color="auto" w:fill="FFFFDD"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rowover1">
    <w:name w:val="rowover1"/>
    <w:basedOn w:val="a"/>
    <w:rsid w:val="0048569A"/>
    <w:pPr>
      <w:widowControl/>
      <w:shd w:val="clear" w:color="auto" w:fill="FFFFAA"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selected1">
    <w:name w:val="selected1"/>
    <w:basedOn w:val="a"/>
    <w:rsid w:val="0048569A"/>
    <w:pPr>
      <w:widowControl/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FDDDD"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hread1">
    <w:name w:val="thread1"/>
    <w:basedOn w:val="a"/>
    <w:rsid w:val="0048569A"/>
    <w:pPr>
      <w:widowControl/>
      <w:pBdr>
        <w:top w:val="single" w:sz="6" w:space="0" w:color="AAAAAA"/>
        <w:left w:val="single" w:sz="6" w:space="0" w:color="AAAAAA"/>
        <w:bottom w:val="single" w:sz="6" w:space="11" w:color="AAAAAA"/>
        <w:right w:val="single" w:sz="6" w:space="0" w:color="AAAAAA"/>
      </w:pBdr>
      <w:spacing w:before="100" w:beforeAutospacing="1" w:after="150"/>
    </w:pPr>
    <w:rPr>
      <w:rFonts w:ascii="新細明體" w:eastAsia="新細明體" w:hAnsi="新細明體" w:cs="新細明體"/>
      <w:vanish/>
      <w:kern w:val="0"/>
      <w:szCs w:val="24"/>
    </w:rPr>
  </w:style>
  <w:style w:type="paragraph" w:customStyle="1" w:styleId="pagecurr1">
    <w:name w:val="pagecurr1"/>
    <w:basedOn w:val="a"/>
    <w:rsid w:val="0048569A"/>
    <w:pPr>
      <w:widowControl/>
      <w:spacing w:before="100" w:beforeAutospacing="1" w:after="100" w:afterAutospacing="1"/>
      <w:ind w:left="75"/>
    </w:pPr>
    <w:rPr>
      <w:rFonts w:ascii="新細明體" w:eastAsia="新細明體" w:hAnsi="新細明體" w:cs="新細明體"/>
      <w:b/>
      <w:bCs/>
      <w:color w:val="000000"/>
      <w:kern w:val="0"/>
      <w:szCs w:val="24"/>
    </w:rPr>
  </w:style>
  <w:style w:type="paragraph" w:customStyle="1" w:styleId="pagenavitem1">
    <w:name w:val="pagenavitem1"/>
    <w:basedOn w:val="a"/>
    <w:rsid w:val="0048569A"/>
    <w:pPr>
      <w:widowControl/>
      <w:spacing w:before="100" w:beforeAutospacing="1" w:after="100" w:afterAutospacing="1"/>
      <w:ind w:left="75"/>
    </w:pPr>
    <w:rPr>
      <w:rFonts w:ascii="新細明體" w:eastAsia="新細明體" w:hAnsi="新細明體" w:cs="新細明體"/>
      <w:kern w:val="0"/>
      <w:szCs w:val="24"/>
    </w:rPr>
  </w:style>
  <w:style w:type="character" w:customStyle="1" w:styleId="emfont1">
    <w:name w:val="emfont1"/>
    <w:basedOn w:val="a0"/>
    <w:rsid w:val="0048569A"/>
    <w:rPr>
      <w:color w:val="333333"/>
    </w:rPr>
  </w:style>
  <w:style w:type="character" w:customStyle="1" w:styleId="redfont1">
    <w:name w:val="redfont1"/>
    <w:basedOn w:val="a0"/>
    <w:rsid w:val="0048569A"/>
    <w:rPr>
      <w:color w:val="FF0000"/>
    </w:rPr>
  </w:style>
  <w:style w:type="character" w:customStyle="1" w:styleId="smallfont1">
    <w:name w:val="smallfont1"/>
    <w:basedOn w:val="a0"/>
    <w:rsid w:val="0048569A"/>
    <w:rPr>
      <w:b w:val="0"/>
      <w:bCs w:val="0"/>
      <w:color w:val="80808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6.xml"/><Relationship Id="rId117" Type="http://schemas.openxmlformats.org/officeDocument/2006/relationships/control" Target="activeX/activeX91.xml"/><Relationship Id="rId21" Type="http://schemas.openxmlformats.org/officeDocument/2006/relationships/control" Target="activeX/activeX13.xml"/><Relationship Id="rId42" Type="http://schemas.openxmlformats.org/officeDocument/2006/relationships/control" Target="activeX/activeX30.xml"/><Relationship Id="rId47" Type="http://schemas.openxmlformats.org/officeDocument/2006/relationships/control" Target="activeX/activeX34.xml"/><Relationship Id="rId63" Type="http://schemas.openxmlformats.org/officeDocument/2006/relationships/control" Target="activeX/activeX47.xml"/><Relationship Id="rId68" Type="http://schemas.openxmlformats.org/officeDocument/2006/relationships/control" Target="activeX/activeX51.xml"/><Relationship Id="rId84" Type="http://schemas.openxmlformats.org/officeDocument/2006/relationships/control" Target="activeX/activeX65.xml"/><Relationship Id="rId89" Type="http://schemas.openxmlformats.org/officeDocument/2006/relationships/control" Target="activeX/activeX69.xml"/><Relationship Id="rId112" Type="http://schemas.openxmlformats.org/officeDocument/2006/relationships/control" Target="activeX/activeX87.xml"/><Relationship Id="rId133" Type="http://schemas.openxmlformats.org/officeDocument/2006/relationships/control" Target="activeX/activeX104.xml"/><Relationship Id="rId138" Type="http://schemas.openxmlformats.org/officeDocument/2006/relationships/control" Target="activeX/activeX109.xml"/><Relationship Id="rId16" Type="http://schemas.openxmlformats.org/officeDocument/2006/relationships/control" Target="activeX/activeX9.xml"/><Relationship Id="rId107" Type="http://schemas.openxmlformats.org/officeDocument/2006/relationships/control" Target="activeX/activeX83.xml"/><Relationship Id="rId11" Type="http://schemas.openxmlformats.org/officeDocument/2006/relationships/control" Target="activeX/activeX5.xml"/><Relationship Id="rId32" Type="http://schemas.openxmlformats.org/officeDocument/2006/relationships/control" Target="activeX/activeX21.xml"/><Relationship Id="rId37" Type="http://schemas.openxmlformats.org/officeDocument/2006/relationships/hyperlink" Target="javascript:openDialog(%22%20&#21839;&#21367;&#31649;&#29702;%22,%20%22question_rate.php?id=32%22)" TargetMode="External"/><Relationship Id="rId53" Type="http://schemas.openxmlformats.org/officeDocument/2006/relationships/control" Target="activeX/activeX39.xml"/><Relationship Id="rId58" Type="http://schemas.openxmlformats.org/officeDocument/2006/relationships/control" Target="activeX/activeX43.xml"/><Relationship Id="rId74" Type="http://schemas.openxmlformats.org/officeDocument/2006/relationships/control" Target="activeX/activeX56.xml"/><Relationship Id="rId79" Type="http://schemas.openxmlformats.org/officeDocument/2006/relationships/hyperlink" Target="javascript:openDialog(%22%20&#21839;&#21367;&#31649;&#29702;%22,%20%22question_rate.php?id=42%22)" TargetMode="External"/><Relationship Id="rId102" Type="http://schemas.openxmlformats.org/officeDocument/2006/relationships/control" Target="activeX/activeX79.xml"/><Relationship Id="rId123" Type="http://schemas.openxmlformats.org/officeDocument/2006/relationships/hyperlink" Target="javascript:openDialog(%22%20&#21839;&#21367;&#31649;&#29702;%22,%20%22question_rate.php?id=52%22)" TargetMode="External"/><Relationship Id="rId128" Type="http://schemas.openxmlformats.org/officeDocument/2006/relationships/control" Target="activeX/activeX100.xml"/><Relationship Id="rId5" Type="http://schemas.openxmlformats.org/officeDocument/2006/relationships/image" Target="media/image1.gif"/><Relationship Id="rId90" Type="http://schemas.openxmlformats.org/officeDocument/2006/relationships/control" Target="activeX/activeX70.xml"/><Relationship Id="rId95" Type="http://schemas.openxmlformats.org/officeDocument/2006/relationships/control" Target="activeX/activeX74.xml"/><Relationship Id="rId22" Type="http://schemas.openxmlformats.org/officeDocument/2006/relationships/control" Target="activeX/activeX14.xml"/><Relationship Id="rId27" Type="http://schemas.openxmlformats.org/officeDocument/2006/relationships/control" Target="activeX/activeX17.xml"/><Relationship Id="rId43" Type="http://schemas.openxmlformats.org/officeDocument/2006/relationships/hyperlink" Target="javascript:openDialog(%22%20&#21839;&#21367;&#31649;&#29702;%22,%20%22question_rate.php?id=34%22)" TargetMode="External"/><Relationship Id="rId48" Type="http://schemas.openxmlformats.org/officeDocument/2006/relationships/control" Target="activeX/activeX35.xml"/><Relationship Id="rId64" Type="http://schemas.openxmlformats.org/officeDocument/2006/relationships/control" Target="activeX/activeX48.xml"/><Relationship Id="rId69" Type="http://schemas.openxmlformats.org/officeDocument/2006/relationships/control" Target="activeX/activeX52.xml"/><Relationship Id="rId113" Type="http://schemas.openxmlformats.org/officeDocument/2006/relationships/hyperlink" Target="javascript:openDialog(%22%20&#21839;&#21367;&#31649;&#29702;%22,%20%22question_rate.php?id=50%22)" TargetMode="External"/><Relationship Id="rId118" Type="http://schemas.openxmlformats.org/officeDocument/2006/relationships/hyperlink" Target="javascript:openDialog(%22%20&#21839;&#21367;&#31649;&#29702;%22,%20%22question_rate.php?id=51%22)" TargetMode="External"/><Relationship Id="rId134" Type="http://schemas.openxmlformats.org/officeDocument/2006/relationships/control" Target="activeX/activeX105.xml"/><Relationship Id="rId139" Type="http://schemas.openxmlformats.org/officeDocument/2006/relationships/control" Target="activeX/activeX110.xml"/><Relationship Id="rId8" Type="http://schemas.openxmlformats.org/officeDocument/2006/relationships/control" Target="activeX/activeX2.xml"/><Relationship Id="rId51" Type="http://schemas.openxmlformats.org/officeDocument/2006/relationships/control" Target="activeX/activeX37.xml"/><Relationship Id="rId72" Type="http://schemas.openxmlformats.org/officeDocument/2006/relationships/control" Target="activeX/activeX55.xml"/><Relationship Id="rId80" Type="http://schemas.openxmlformats.org/officeDocument/2006/relationships/control" Target="activeX/activeX61.xml"/><Relationship Id="rId85" Type="http://schemas.openxmlformats.org/officeDocument/2006/relationships/hyperlink" Target="javascript:openDialog(%22%20&#21839;&#21367;&#31649;&#29702;%22,%20%22question_rate.php?id=43%22)" TargetMode="External"/><Relationship Id="rId93" Type="http://schemas.openxmlformats.org/officeDocument/2006/relationships/control" Target="activeX/activeX72.xml"/><Relationship Id="rId98" Type="http://schemas.openxmlformats.org/officeDocument/2006/relationships/image" Target="media/image4.wmf"/><Relationship Id="rId121" Type="http://schemas.openxmlformats.org/officeDocument/2006/relationships/control" Target="activeX/activeX94.xml"/><Relationship Id="rId3" Type="http://schemas.openxmlformats.org/officeDocument/2006/relationships/webSettings" Target="webSettings.xml"/><Relationship Id="rId12" Type="http://schemas.openxmlformats.org/officeDocument/2006/relationships/hyperlink" Target="javascript:openDialog(%22%20&#21839;&#21367;&#31649;&#29702;%22,%20%22question_rate.php?id=27%22)" TargetMode="External"/><Relationship Id="rId17" Type="http://schemas.openxmlformats.org/officeDocument/2006/relationships/control" Target="activeX/activeX10.xml"/><Relationship Id="rId25" Type="http://schemas.openxmlformats.org/officeDocument/2006/relationships/hyperlink" Target="javascript:openDialog(%22%20&#21839;&#21367;&#31649;&#29702;%22,%20%22question_rate.php?id=30%22)" TargetMode="External"/><Relationship Id="rId33" Type="http://schemas.openxmlformats.org/officeDocument/2006/relationships/control" Target="activeX/activeX22.xml"/><Relationship Id="rId38" Type="http://schemas.openxmlformats.org/officeDocument/2006/relationships/control" Target="activeX/activeX26.xml"/><Relationship Id="rId46" Type="http://schemas.openxmlformats.org/officeDocument/2006/relationships/control" Target="activeX/activeX33.xml"/><Relationship Id="rId59" Type="http://schemas.openxmlformats.org/officeDocument/2006/relationships/control" Target="activeX/activeX44.xml"/><Relationship Id="rId67" Type="http://schemas.openxmlformats.org/officeDocument/2006/relationships/hyperlink" Target="javascript:openDialog(%22%20&#21839;&#21367;&#31649;&#29702;%22,%20%22question_rate.php?id=39%22)" TargetMode="External"/><Relationship Id="rId103" Type="http://schemas.openxmlformats.org/officeDocument/2006/relationships/control" Target="activeX/activeX80.xml"/><Relationship Id="rId108" Type="http://schemas.openxmlformats.org/officeDocument/2006/relationships/control" Target="activeX/activeX84.xml"/><Relationship Id="rId116" Type="http://schemas.openxmlformats.org/officeDocument/2006/relationships/control" Target="activeX/activeX90.xml"/><Relationship Id="rId124" Type="http://schemas.openxmlformats.org/officeDocument/2006/relationships/control" Target="activeX/activeX96.xml"/><Relationship Id="rId129" Type="http://schemas.openxmlformats.org/officeDocument/2006/relationships/hyperlink" Target="javascript:openDialog(%22%20&#21839;&#21367;&#31649;&#29702;%22,%20%22question_rate.php?id=53%22)" TargetMode="External"/><Relationship Id="rId137" Type="http://schemas.openxmlformats.org/officeDocument/2006/relationships/control" Target="activeX/activeX108.xml"/><Relationship Id="rId20" Type="http://schemas.openxmlformats.org/officeDocument/2006/relationships/control" Target="activeX/activeX12.xml"/><Relationship Id="rId41" Type="http://schemas.openxmlformats.org/officeDocument/2006/relationships/control" Target="activeX/activeX29.xml"/><Relationship Id="rId54" Type="http://schemas.openxmlformats.org/officeDocument/2006/relationships/control" Target="activeX/activeX40.xml"/><Relationship Id="rId62" Type="http://schemas.openxmlformats.org/officeDocument/2006/relationships/control" Target="activeX/activeX46.xml"/><Relationship Id="rId70" Type="http://schemas.openxmlformats.org/officeDocument/2006/relationships/control" Target="activeX/activeX53.xml"/><Relationship Id="rId75" Type="http://schemas.openxmlformats.org/officeDocument/2006/relationships/control" Target="activeX/activeX57.xml"/><Relationship Id="rId83" Type="http://schemas.openxmlformats.org/officeDocument/2006/relationships/control" Target="activeX/activeX64.xml"/><Relationship Id="rId88" Type="http://schemas.openxmlformats.org/officeDocument/2006/relationships/control" Target="activeX/activeX68.xml"/><Relationship Id="rId91" Type="http://schemas.openxmlformats.org/officeDocument/2006/relationships/hyperlink" Target="javascript:openDialog(%22%20&#21839;&#21367;&#31649;&#29702;%22,%20%22question_rate.php?id=44%22)" TargetMode="External"/><Relationship Id="rId96" Type="http://schemas.openxmlformats.org/officeDocument/2006/relationships/control" Target="activeX/activeX75.xml"/><Relationship Id="rId111" Type="http://schemas.openxmlformats.org/officeDocument/2006/relationships/control" Target="activeX/activeX86.xml"/><Relationship Id="rId132" Type="http://schemas.openxmlformats.org/officeDocument/2006/relationships/control" Target="activeX/activeX103.xml"/><Relationship Id="rId14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control" Target="activeX/activeX8.xml"/><Relationship Id="rId23" Type="http://schemas.openxmlformats.org/officeDocument/2006/relationships/control" Target="activeX/activeX15.xml"/><Relationship Id="rId28" Type="http://schemas.openxmlformats.org/officeDocument/2006/relationships/control" Target="activeX/activeX18.xml"/><Relationship Id="rId36" Type="http://schemas.openxmlformats.org/officeDocument/2006/relationships/control" Target="activeX/activeX25.xml"/><Relationship Id="rId49" Type="http://schemas.openxmlformats.org/officeDocument/2006/relationships/hyperlink" Target="javascript:openDialog(%22%20&#21839;&#21367;&#31649;&#29702;%22,%20%22question_rate.php?id=35%22)" TargetMode="External"/><Relationship Id="rId57" Type="http://schemas.openxmlformats.org/officeDocument/2006/relationships/control" Target="activeX/activeX42.xml"/><Relationship Id="rId106" Type="http://schemas.openxmlformats.org/officeDocument/2006/relationships/control" Target="activeX/activeX82.xml"/><Relationship Id="rId114" Type="http://schemas.openxmlformats.org/officeDocument/2006/relationships/control" Target="activeX/activeX88.xml"/><Relationship Id="rId119" Type="http://schemas.openxmlformats.org/officeDocument/2006/relationships/control" Target="activeX/activeX92.xml"/><Relationship Id="rId127" Type="http://schemas.openxmlformats.org/officeDocument/2006/relationships/control" Target="activeX/activeX99.xml"/><Relationship Id="rId10" Type="http://schemas.openxmlformats.org/officeDocument/2006/relationships/control" Target="activeX/activeX4.xml"/><Relationship Id="rId31" Type="http://schemas.openxmlformats.org/officeDocument/2006/relationships/hyperlink" Target="javascript:openDialog(%22%20&#21839;&#21367;&#31649;&#29702;%22,%20%22question_rate.php?id=31%22)" TargetMode="External"/><Relationship Id="rId44" Type="http://schemas.openxmlformats.org/officeDocument/2006/relationships/control" Target="activeX/activeX31.xml"/><Relationship Id="rId52" Type="http://schemas.openxmlformats.org/officeDocument/2006/relationships/control" Target="activeX/activeX38.xml"/><Relationship Id="rId60" Type="http://schemas.openxmlformats.org/officeDocument/2006/relationships/control" Target="activeX/activeX45.xml"/><Relationship Id="rId65" Type="http://schemas.openxmlformats.org/officeDocument/2006/relationships/control" Target="activeX/activeX49.xml"/><Relationship Id="rId73" Type="http://schemas.openxmlformats.org/officeDocument/2006/relationships/hyperlink" Target="javascript:openDialog(%22%20&#21839;&#21367;&#31649;&#29702;%22,%20%22question_rate.php?id=40%22)" TargetMode="External"/><Relationship Id="rId78" Type="http://schemas.openxmlformats.org/officeDocument/2006/relationships/control" Target="activeX/activeX60.xml"/><Relationship Id="rId81" Type="http://schemas.openxmlformats.org/officeDocument/2006/relationships/control" Target="activeX/activeX62.xml"/><Relationship Id="rId86" Type="http://schemas.openxmlformats.org/officeDocument/2006/relationships/control" Target="activeX/activeX66.xml"/><Relationship Id="rId94" Type="http://schemas.openxmlformats.org/officeDocument/2006/relationships/control" Target="activeX/activeX73.xml"/><Relationship Id="rId99" Type="http://schemas.openxmlformats.org/officeDocument/2006/relationships/control" Target="activeX/activeX76.xml"/><Relationship Id="rId101" Type="http://schemas.openxmlformats.org/officeDocument/2006/relationships/control" Target="activeX/activeX78.xml"/><Relationship Id="rId122" Type="http://schemas.openxmlformats.org/officeDocument/2006/relationships/control" Target="activeX/activeX95.xml"/><Relationship Id="rId130" Type="http://schemas.openxmlformats.org/officeDocument/2006/relationships/control" Target="activeX/activeX101.xml"/><Relationship Id="rId135" Type="http://schemas.openxmlformats.org/officeDocument/2006/relationships/control" Target="activeX/activeX106.xml"/><Relationship Id="rId4" Type="http://schemas.openxmlformats.org/officeDocument/2006/relationships/hyperlink" Target="javascript:openDialog(%22%20&#21839;&#21367;&#31649;&#29702;%22,%20%22question_rate.php?id=26%22)" TargetMode="External"/><Relationship Id="rId9" Type="http://schemas.openxmlformats.org/officeDocument/2006/relationships/control" Target="activeX/activeX3.xml"/><Relationship Id="rId13" Type="http://schemas.openxmlformats.org/officeDocument/2006/relationships/control" Target="activeX/activeX6.xml"/><Relationship Id="rId18" Type="http://schemas.openxmlformats.org/officeDocument/2006/relationships/hyperlink" Target="javascript:openDialog(%22%20&#21839;&#21367;&#31649;&#29702;%22,%20%22question_rate.php?id=28%22)" TargetMode="External"/><Relationship Id="rId39" Type="http://schemas.openxmlformats.org/officeDocument/2006/relationships/control" Target="activeX/activeX27.xml"/><Relationship Id="rId109" Type="http://schemas.openxmlformats.org/officeDocument/2006/relationships/control" Target="activeX/activeX85.xml"/><Relationship Id="rId34" Type="http://schemas.openxmlformats.org/officeDocument/2006/relationships/control" Target="activeX/activeX23.xml"/><Relationship Id="rId50" Type="http://schemas.openxmlformats.org/officeDocument/2006/relationships/control" Target="activeX/activeX36.xml"/><Relationship Id="rId55" Type="http://schemas.openxmlformats.org/officeDocument/2006/relationships/hyperlink" Target="javascript:openDialog(%22%20&#21839;&#21367;&#31649;&#29702;%22,%20%22question_rate.php?id=36%22)" TargetMode="External"/><Relationship Id="rId76" Type="http://schemas.openxmlformats.org/officeDocument/2006/relationships/control" Target="activeX/activeX58.xml"/><Relationship Id="rId97" Type="http://schemas.openxmlformats.org/officeDocument/2006/relationships/hyperlink" Target="javascript:openDialog(%22%20&#21839;&#21367;&#31649;&#29702;%22,%20%22question_rate.php?id=46%22)" TargetMode="External"/><Relationship Id="rId104" Type="http://schemas.openxmlformats.org/officeDocument/2006/relationships/hyperlink" Target="javascript:openDialog(%22%20&#21839;&#21367;&#31649;&#29702;%22,%20%22question_rate.php?id=47%22)" TargetMode="External"/><Relationship Id="rId120" Type="http://schemas.openxmlformats.org/officeDocument/2006/relationships/control" Target="activeX/activeX93.xml"/><Relationship Id="rId125" Type="http://schemas.openxmlformats.org/officeDocument/2006/relationships/control" Target="activeX/activeX97.xml"/><Relationship Id="rId141" Type="http://schemas.openxmlformats.org/officeDocument/2006/relationships/theme" Target="theme/theme1.xml"/><Relationship Id="rId7" Type="http://schemas.openxmlformats.org/officeDocument/2006/relationships/control" Target="activeX/activeX1.xml"/><Relationship Id="rId71" Type="http://schemas.openxmlformats.org/officeDocument/2006/relationships/control" Target="activeX/activeX54.xml"/><Relationship Id="rId92" Type="http://schemas.openxmlformats.org/officeDocument/2006/relationships/control" Target="activeX/activeX71.xml"/><Relationship Id="rId2" Type="http://schemas.openxmlformats.org/officeDocument/2006/relationships/settings" Target="settings.xml"/><Relationship Id="rId29" Type="http://schemas.openxmlformats.org/officeDocument/2006/relationships/control" Target="activeX/activeX19.xml"/><Relationship Id="rId24" Type="http://schemas.openxmlformats.org/officeDocument/2006/relationships/image" Target="media/image3.gif"/><Relationship Id="rId40" Type="http://schemas.openxmlformats.org/officeDocument/2006/relationships/control" Target="activeX/activeX28.xml"/><Relationship Id="rId45" Type="http://schemas.openxmlformats.org/officeDocument/2006/relationships/control" Target="activeX/activeX32.xml"/><Relationship Id="rId66" Type="http://schemas.openxmlformats.org/officeDocument/2006/relationships/control" Target="activeX/activeX50.xml"/><Relationship Id="rId87" Type="http://schemas.openxmlformats.org/officeDocument/2006/relationships/control" Target="activeX/activeX67.xml"/><Relationship Id="rId110" Type="http://schemas.openxmlformats.org/officeDocument/2006/relationships/hyperlink" Target="javascript:openDialog(%22%20&#21839;&#21367;&#31649;&#29702;%22,%20%22question_rate.php?id=49%22)" TargetMode="External"/><Relationship Id="rId115" Type="http://schemas.openxmlformats.org/officeDocument/2006/relationships/control" Target="activeX/activeX89.xml"/><Relationship Id="rId131" Type="http://schemas.openxmlformats.org/officeDocument/2006/relationships/control" Target="activeX/activeX102.xml"/><Relationship Id="rId136" Type="http://schemas.openxmlformats.org/officeDocument/2006/relationships/control" Target="activeX/activeX107.xml"/><Relationship Id="rId61" Type="http://schemas.openxmlformats.org/officeDocument/2006/relationships/hyperlink" Target="javascript:openDialog(%22%20&#21839;&#21367;&#31649;&#29702;%22,%20%22question_rate.php?id=38%22)" TargetMode="External"/><Relationship Id="rId82" Type="http://schemas.openxmlformats.org/officeDocument/2006/relationships/control" Target="activeX/activeX63.xml"/><Relationship Id="rId19" Type="http://schemas.openxmlformats.org/officeDocument/2006/relationships/control" Target="activeX/activeX11.xml"/><Relationship Id="rId14" Type="http://schemas.openxmlformats.org/officeDocument/2006/relationships/control" Target="activeX/activeX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4.xml"/><Relationship Id="rId56" Type="http://schemas.openxmlformats.org/officeDocument/2006/relationships/control" Target="activeX/activeX41.xml"/><Relationship Id="rId77" Type="http://schemas.openxmlformats.org/officeDocument/2006/relationships/control" Target="activeX/activeX59.xml"/><Relationship Id="rId100" Type="http://schemas.openxmlformats.org/officeDocument/2006/relationships/control" Target="activeX/activeX77.xml"/><Relationship Id="rId105" Type="http://schemas.openxmlformats.org/officeDocument/2006/relationships/control" Target="activeX/activeX81.xml"/><Relationship Id="rId126" Type="http://schemas.openxmlformats.org/officeDocument/2006/relationships/control" Target="activeX/activeX9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1132</Words>
  <Characters>6455</Characters>
  <Application>Microsoft Office Word</Application>
  <DocSecurity>0</DocSecurity>
  <Lines>53</Lines>
  <Paragraphs>15</Paragraphs>
  <ScaleCrop>false</ScaleCrop>
  <Company/>
  <LinksUpToDate>false</LinksUpToDate>
  <CharactersWithSpaces>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2016-10-09T15:48:00Z</dcterms:created>
  <dcterms:modified xsi:type="dcterms:W3CDTF">2016-10-09T15:50:00Z</dcterms:modified>
</cp:coreProperties>
</file>