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A1" w:rsidRPr="00042198" w:rsidRDefault="00056BA1" w:rsidP="0099082E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2198">
        <w:rPr>
          <w:rFonts w:eastAsia="標楷體" w:hint="eastAsia"/>
          <w:b/>
          <w:bCs/>
          <w:w w:val="90"/>
          <w:sz w:val="44"/>
          <w:szCs w:val="44"/>
        </w:rPr>
        <w:t>10</w:t>
      </w:r>
      <w:r w:rsidR="00456E5B">
        <w:rPr>
          <w:rFonts w:eastAsia="標楷體" w:hint="eastAsia"/>
          <w:b/>
          <w:bCs/>
          <w:w w:val="90"/>
          <w:sz w:val="44"/>
          <w:szCs w:val="44"/>
        </w:rPr>
        <w:t>51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學年度</w:t>
      </w:r>
      <w:r w:rsidR="00B25B17" w:rsidRPr="00042198">
        <w:rPr>
          <w:rFonts w:eastAsia="標楷體" w:hint="eastAsia"/>
          <w:b/>
          <w:bCs/>
          <w:w w:val="90"/>
          <w:sz w:val="44"/>
          <w:szCs w:val="44"/>
        </w:rPr>
        <w:t>教育部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通識課程革新計畫</w:t>
      </w:r>
    </w:p>
    <w:p w:rsidR="006C2E5A" w:rsidRDefault="00056BA1" w:rsidP="00042198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456E5B">
        <w:rPr>
          <w:rFonts w:ascii="微軟正黑體" w:eastAsia="微軟正黑體" w:hAnsi="微軟正黑體" w:hint="eastAsia"/>
          <w:b/>
          <w:sz w:val="32"/>
          <w:szCs w:val="32"/>
        </w:rPr>
        <w:t>詮釋閱讀與想像創生</w:t>
      </w:r>
      <w:r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042198">
        <w:rPr>
          <w:rFonts w:ascii="微軟正黑體" w:eastAsia="微軟正黑體" w:hAnsi="微軟正黑體" w:hint="eastAsia"/>
          <w:b/>
          <w:sz w:val="32"/>
          <w:szCs w:val="32"/>
        </w:rPr>
        <w:t>跨</w:t>
      </w:r>
      <w:r>
        <w:rPr>
          <w:rFonts w:ascii="微軟正黑體" w:eastAsia="微軟正黑體" w:hAnsi="微軟正黑體" w:hint="eastAsia"/>
          <w:b/>
          <w:sz w:val="32"/>
          <w:szCs w:val="32"/>
        </w:rPr>
        <w:t>課群</w:t>
      </w:r>
      <w:r w:rsidR="00042198">
        <w:rPr>
          <w:rFonts w:ascii="微軟正黑體" w:eastAsia="微軟正黑體" w:hAnsi="微軟正黑體" w:hint="eastAsia"/>
          <w:b/>
          <w:sz w:val="32"/>
          <w:szCs w:val="32"/>
        </w:rPr>
        <w:t>學習心得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473"/>
        <w:gridCol w:w="851"/>
        <w:gridCol w:w="1399"/>
        <w:gridCol w:w="1152"/>
        <w:gridCol w:w="992"/>
        <w:gridCol w:w="851"/>
        <w:gridCol w:w="599"/>
      </w:tblGrid>
      <w:tr w:rsidR="00042198" w:rsidRPr="00042198" w:rsidTr="00042198">
        <w:tc>
          <w:tcPr>
            <w:tcW w:w="1045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學號</w:t>
            </w:r>
          </w:p>
        </w:tc>
        <w:tc>
          <w:tcPr>
            <w:tcW w:w="1473" w:type="dxa"/>
            <w:vAlign w:val="center"/>
          </w:tcPr>
          <w:p w:rsid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組別</w:t>
            </w:r>
          </w:p>
        </w:tc>
        <w:tc>
          <w:tcPr>
            <w:tcW w:w="599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042198" w:rsidRPr="00042198" w:rsidRDefault="00042198" w:rsidP="00042198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請具體寫出本次跨課群學習：1.上課心得；2.這種跨課群的教學安排對你的意義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042198" w:rsidRPr="00042198" w:rsidRDefault="00456E5B" w:rsidP="00042198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>
        <w:rPr>
          <w:rFonts w:eastAsia="標楷體" w:hint="eastAsia"/>
          <w:b/>
          <w:bCs/>
          <w:w w:val="90"/>
          <w:sz w:val="44"/>
          <w:szCs w:val="44"/>
        </w:rPr>
        <w:t>1051</w:t>
      </w:r>
      <w:r w:rsidR="00042198" w:rsidRPr="00042198">
        <w:rPr>
          <w:rFonts w:eastAsia="標楷體" w:hint="eastAsia"/>
          <w:b/>
          <w:bCs/>
          <w:w w:val="90"/>
          <w:sz w:val="44"/>
          <w:szCs w:val="44"/>
        </w:rPr>
        <w:t>學年度教育部通識課程革新計畫</w:t>
      </w:r>
    </w:p>
    <w:p w:rsidR="00042198" w:rsidRDefault="00042198" w:rsidP="00042198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456E5B">
        <w:rPr>
          <w:rFonts w:ascii="微軟正黑體" w:eastAsia="微軟正黑體" w:hAnsi="微軟正黑體" w:hint="eastAsia"/>
          <w:b/>
          <w:sz w:val="32"/>
          <w:szCs w:val="32"/>
        </w:rPr>
        <w:t>詮釋閱讀與想像創生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sz w:val="32"/>
          <w:szCs w:val="32"/>
        </w:rPr>
        <w:t>」跨課群學習心得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473"/>
        <w:gridCol w:w="851"/>
        <w:gridCol w:w="1399"/>
        <w:gridCol w:w="1152"/>
        <w:gridCol w:w="992"/>
        <w:gridCol w:w="851"/>
        <w:gridCol w:w="599"/>
      </w:tblGrid>
      <w:tr w:rsidR="00042198" w:rsidRPr="00042198" w:rsidTr="00C87F29">
        <w:tc>
          <w:tcPr>
            <w:tcW w:w="1045" w:type="dxa"/>
            <w:vAlign w:val="center"/>
          </w:tcPr>
          <w:p w:rsidR="00042198" w:rsidRPr="00042198" w:rsidRDefault="00042198" w:rsidP="00C87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學號</w:t>
            </w:r>
          </w:p>
        </w:tc>
        <w:tc>
          <w:tcPr>
            <w:tcW w:w="1473" w:type="dxa"/>
            <w:vAlign w:val="center"/>
          </w:tcPr>
          <w:p w:rsidR="00042198" w:rsidRDefault="00042198" w:rsidP="00C87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42198" w:rsidRPr="00042198" w:rsidRDefault="00042198" w:rsidP="00C87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2198" w:rsidRPr="00042198" w:rsidRDefault="00042198" w:rsidP="00C87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042198" w:rsidRPr="00042198" w:rsidRDefault="00042198" w:rsidP="00C87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042198" w:rsidRPr="00042198" w:rsidRDefault="00042198" w:rsidP="00C87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:rsidR="00042198" w:rsidRPr="00042198" w:rsidRDefault="00042198" w:rsidP="00C87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2198" w:rsidRPr="00042198" w:rsidRDefault="00042198" w:rsidP="00C87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組別</w:t>
            </w:r>
          </w:p>
        </w:tc>
        <w:tc>
          <w:tcPr>
            <w:tcW w:w="599" w:type="dxa"/>
            <w:vAlign w:val="center"/>
          </w:tcPr>
          <w:p w:rsidR="00042198" w:rsidRPr="00042198" w:rsidRDefault="00042198" w:rsidP="00C87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042198" w:rsidRPr="00042198" w:rsidRDefault="00042198" w:rsidP="00042198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請具體寫出本次跨課群學習：1.上課心得；2.這種跨課群的教學安排對你的意義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42198" w:rsidTr="00C87F29">
        <w:tc>
          <w:tcPr>
            <w:tcW w:w="8362" w:type="dxa"/>
          </w:tcPr>
          <w:p w:rsidR="00042198" w:rsidRDefault="00042198" w:rsidP="00C87F29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C87F29">
        <w:tc>
          <w:tcPr>
            <w:tcW w:w="8362" w:type="dxa"/>
          </w:tcPr>
          <w:p w:rsidR="00042198" w:rsidRDefault="00042198" w:rsidP="00C87F29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C87F29">
        <w:tc>
          <w:tcPr>
            <w:tcW w:w="8362" w:type="dxa"/>
          </w:tcPr>
          <w:p w:rsidR="00042198" w:rsidRDefault="00042198" w:rsidP="00C87F29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C87F29">
        <w:tc>
          <w:tcPr>
            <w:tcW w:w="8362" w:type="dxa"/>
          </w:tcPr>
          <w:p w:rsidR="00042198" w:rsidRDefault="00042198" w:rsidP="00C87F29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C87F29">
        <w:tc>
          <w:tcPr>
            <w:tcW w:w="8362" w:type="dxa"/>
          </w:tcPr>
          <w:p w:rsidR="00042198" w:rsidRDefault="00042198" w:rsidP="00C87F29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C87F29">
        <w:tc>
          <w:tcPr>
            <w:tcW w:w="8362" w:type="dxa"/>
          </w:tcPr>
          <w:p w:rsidR="00042198" w:rsidRDefault="00042198" w:rsidP="00C87F29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Cs w:val="24"/>
        </w:rPr>
      </w:pPr>
    </w:p>
    <w:sectPr w:rsidR="00042198" w:rsidRPr="00042198" w:rsidSect="0004219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BC" w:rsidRDefault="002256BC" w:rsidP="00463029">
      <w:r>
        <w:separator/>
      </w:r>
    </w:p>
  </w:endnote>
  <w:endnote w:type="continuationSeparator" w:id="0">
    <w:p w:rsidR="002256BC" w:rsidRDefault="002256BC" w:rsidP="0046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BC" w:rsidRDefault="002256BC" w:rsidP="00463029">
      <w:r>
        <w:separator/>
      </w:r>
    </w:p>
  </w:footnote>
  <w:footnote w:type="continuationSeparator" w:id="0">
    <w:p w:rsidR="002256BC" w:rsidRDefault="002256BC" w:rsidP="0046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82E"/>
    <w:rsid w:val="00010030"/>
    <w:rsid w:val="00042198"/>
    <w:rsid w:val="00056BA1"/>
    <w:rsid w:val="000A78F2"/>
    <w:rsid w:val="002256BC"/>
    <w:rsid w:val="00456E5B"/>
    <w:rsid w:val="00463029"/>
    <w:rsid w:val="00505AAC"/>
    <w:rsid w:val="006848FA"/>
    <w:rsid w:val="006A7C66"/>
    <w:rsid w:val="006C2E5A"/>
    <w:rsid w:val="00765C5F"/>
    <w:rsid w:val="008C48DA"/>
    <w:rsid w:val="00956A74"/>
    <w:rsid w:val="0097701F"/>
    <w:rsid w:val="0099082E"/>
    <w:rsid w:val="009D3F14"/>
    <w:rsid w:val="00AD73ED"/>
    <w:rsid w:val="00B25B17"/>
    <w:rsid w:val="00C0638D"/>
    <w:rsid w:val="00C37013"/>
    <w:rsid w:val="00C55E23"/>
    <w:rsid w:val="00EA20BD"/>
    <w:rsid w:val="00EB38CD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CA95B"/>
  <w15:docId w15:val="{176A5BDC-979F-4087-A554-4538AFF2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C2E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30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3029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A7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2016-09-24T01:41:00Z</dcterms:created>
  <dcterms:modified xsi:type="dcterms:W3CDTF">2016-09-24T01:41:00Z</dcterms:modified>
</cp:coreProperties>
</file>