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bookmarkStart w:id="0" w:name="_GoBack"/>
      <w:bookmarkEnd w:id="0"/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</w:t>
      </w:r>
      <w:r w:rsidR="0087707A">
        <w:rPr>
          <w:rFonts w:ascii="Times New Roman" w:eastAsia="標楷體" w:hAnsi="Times New Roman" w:cs="Times New Roman" w:hint="eastAsia"/>
          <w:sz w:val="28"/>
          <w:szCs w:val="28"/>
        </w:rPr>
        <w:t>3-1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</w:t>
      </w:r>
      <w:r w:rsidR="0087707A">
        <w:rPr>
          <w:rFonts w:ascii="Times New Roman" w:eastAsia="標楷體" w:hAnsi="標楷體" w:cs="Times New Roman" w:hint="eastAsia"/>
          <w:sz w:val="28"/>
          <w:szCs w:val="28"/>
        </w:rPr>
        <w:t>擬像與仿真：影本閱讀與詮釋創生</w:t>
      </w:r>
      <w:r w:rsidRPr="0087287D">
        <w:rPr>
          <w:rFonts w:ascii="Times New Roman" w:eastAsia="標楷體" w:hAnsi="標楷體" w:cs="Times New Roman"/>
          <w:sz w:val="28"/>
          <w:szCs w:val="28"/>
        </w:rPr>
        <w:t>』</w:t>
      </w:r>
    </w:p>
    <w:p w:rsidR="00F02208" w:rsidRDefault="0087707A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F02208">
        <w:rPr>
          <w:rFonts w:ascii="Times New Roman" w:eastAsia="標楷體" w:hAnsi="標楷體" w:cs="Times New Roman" w:hint="eastAsia"/>
          <w:sz w:val="28"/>
          <w:szCs w:val="28"/>
        </w:rPr>
        <w:t>課堂日誌</w:t>
      </w:r>
    </w:p>
    <w:p w:rsidR="001A3081" w:rsidRDefault="001A3081" w:rsidP="00EC566A">
      <w:r>
        <w:rPr>
          <w:rFonts w:hint="eastAsia"/>
        </w:rPr>
        <w:t>課程名稱：</w:t>
      </w:r>
      <w:r w:rsidR="0087707A" w:rsidRPr="0087707A">
        <w:rPr>
          <w:rFonts w:hint="eastAsia"/>
          <w:u w:val="single"/>
        </w:rPr>
        <w:t>歷史共和國：互文詮釋與想像</w:t>
      </w:r>
      <w:r w:rsidR="0087707A">
        <w:rPr>
          <w:rFonts w:hint="eastAsia"/>
        </w:rPr>
        <w:t xml:space="preserve">　</w:t>
      </w:r>
      <w:r>
        <w:rPr>
          <w:rFonts w:hint="eastAsia"/>
        </w:rPr>
        <w:t>上課日期：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306799">
        <w:rPr>
          <w:rFonts w:hint="eastAsia"/>
          <w:u w:val="single"/>
        </w:rPr>
        <w:t>10</w:t>
      </w:r>
      <w:r>
        <w:rPr>
          <w:rFonts w:hint="eastAsia"/>
        </w:rPr>
        <w:t>月</w:t>
      </w:r>
      <w:r w:rsidR="00686ED6">
        <w:rPr>
          <w:rFonts w:hint="eastAsia"/>
          <w:u w:val="single"/>
        </w:rPr>
        <w:t>2</w:t>
      </w:r>
      <w:r w:rsidR="00F35345">
        <w:rPr>
          <w:rFonts w:hint="eastAsia"/>
          <w:u w:val="single"/>
        </w:rPr>
        <w:t>8</w:t>
      </w:r>
      <w:r>
        <w:rPr>
          <w:rFonts w:hint="eastAsia"/>
        </w:rPr>
        <w:t>日</w:t>
      </w:r>
    </w:p>
    <w:p w:rsidR="001A3081" w:rsidRPr="00154755" w:rsidRDefault="001A3081" w:rsidP="00EC566A">
      <w:pPr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154755" w:rsidRPr="00154755">
        <w:rPr>
          <w:rFonts w:hint="eastAsia"/>
          <w:sz w:val="28"/>
          <w:szCs w:val="28"/>
        </w:rPr>
        <w:t xml:space="preserve">  (</w:t>
      </w:r>
      <w:r w:rsidR="00154755" w:rsidRPr="00154755">
        <w:rPr>
          <w:rFonts w:hint="eastAsia"/>
          <w:sz w:val="28"/>
          <w:szCs w:val="28"/>
        </w:rPr>
        <w:t>教師用</w:t>
      </w:r>
      <w:r w:rsidR="00154755" w:rsidRPr="00154755">
        <w:rPr>
          <w:rFonts w:hint="eastAsia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92"/>
        <w:gridCol w:w="2522"/>
        <w:gridCol w:w="4208"/>
      </w:tblGrid>
      <w:tr w:rsidR="001A3081" w:rsidTr="00EC566A">
        <w:tc>
          <w:tcPr>
            <w:tcW w:w="1526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F35345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B76054">
              <w:rPr>
                <w:rFonts w:hint="eastAsia"/>
                <w:u w:val="single"/>
              </w:rPr>
              <w:t>60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</w:t>
            </w:r>
            <w:r w:rsidR="001A0C65">
              <w:rPr>
                <w:rFonts w:hint="eastAsia"/>
                <w:u w:val="single"/>
              </w:rPr>
              <w:t>5</w:t>
            </w:r>
            <w:r w:rsidR="00F35345">
              <w:rPr>
                <w:rFonts w:hint="eastAsia"/>
                <w:u w:val="single"/>
              </w:rPr>
              <w:t>6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授課內容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686ED6" w:rsidRPr="00F35345" w:rsidRDefault="00F35345" w:rsidP="007A393E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本週進行《傾城之戀》影本的解讀，以周潤發、繆騫人版與陳數、黃覺版的剪輯片段作對照</w:t>
            </w:r>
            <w:r w:rsidR="00686ED6">
              <w:rPr>
                <w:rFonts w:hint="eastAsia"/>
              </w:rPr>
              <w:t>。</w:t>
            </w:r>
          </w:p>
          <w:p w:rsidR="00F35345" w:rsidRPr="00F35345" w:rsidRDefault="00F35345" w:rsidP="007A393E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周潤發版的《傾城之戀》幾乎完全以張愛玲的文本為劇本拍攝，先讓同學們觀賞由文字到影像的轉化與刻化；再觀賞陳數版的《傾城之戀》，幾乎與文本大相逕庭，只有故事架構在，但劇情有很大的改動。</w:t>
            </w:r>
          </w:p>
          <w:p w:rsidR="00F35345" w:rsidRDefault="00F35345" w:rsidP="007A393E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文本中的劇場著重在小兒女的感情世界，戰爭只是背景；但在陳數版的《傾城之戀》中，添加了很多大時代的劇情，諸如寶絡投身抗日的行列，就連柳原也曾資助過抗日游擊隊等，讓同學們去體會那一個版本更貼進閱聽者的心靈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學生學習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69684C" w:rsidRDefault="00F35345" w:rsidP="00426669">
            <w:pPr>
              <w:pStyle w:val="a8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 w:rsidRPr="00F35345">
              <w:rPr>
                <w:rFonts w:hint="eastAsia"/>
              </w:rPr>
              <w:t>在影本</w:t>
            </w:r>
            <w:r>
              <w:rPr>
                <w:rFonts w:hint="eastAsia"/>
              </w:rPr>
              <w:t>的觀賞上，同學們較為投入，但仍有少許同學們會滑手機或是睡覺。</w:t>
            </w:r>
          </w:p>
          <w:p w:rsidR="00F35345" w:rsidRPr="00F35345" w:rsidRDefault="00F35345" w:rsidP="00426669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或許是文本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影本的劇情與同學們的時代較為脫節，現在的學生只關注在他們的世界裡，這是種潛在的危機，是故我們仍然希望透過課程，讓同學們感受一下不一樣的時代故事。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EC566A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待</w:t>
            </w:r>
            <w:r w:rsidR="00F02208">
              <w:rPr>
                <w:rFonts w:hint="eastAsia"/>
                <w:szCs w:val="24"/>
              </w:rPr>
              <w:t>改善</w:t>
            </w:r>
            <w:r w:rsidRPr="00F02208">
              <w:rPr>
                <w:rFonts w:hint="eastAsia"/>
                <w:szCs w:val="24"/>
              </w:rPr>
              <w:t>問題</w:t>
            </w:r>
          </w:p>
        </w:tc>
        <w:tc>
          <w:tcPr>
            <w:tcW w:w="6836" w:type="dxa"/>
            <w:gridSpan w:val="2"/>
          </w:tcPr>
          <w:p w:rsidR="00400C75" w:rsidRPr="00F35345" w:rsidRDefault="00F35345" w:rsidP="00F35345">
            <w:pPr>
              <w:pStyle w:val="a8"/>
              <w:numPr>
                <w:ilvl w:val="0"/>
                <w:numId w:val="3"/>
              </w:numPr>
              <w:ind w:leftChars="0"/>
            </w:pPr>
            <w:r w:rsidRPr="00F35345">
              <w:rPr>
                <w:rFonts w:hint="eastAsia"/>
              </w:rPr>
              <w:t>出席</w:t>
            </w:r>
            <w:r>
              <w:rPr>
                <w:rFonts w:hint="eastAsia"/>
              </w:rPr>
              <w:t>率尚可，學習狀況也在持續改善中，繼續努力</w:t>
            </w:r>
            <w:r w:rsidR="00BC34C1">
              <w:rPr>
                <w:rFonts w:hint="eastAsia"/>
              </w:rPr>
              <w:t>！</w:t>
            </w:r>
          </w:p>
        </w:tc>
      </w:tr>
      <w:tr w:rsidR="0087707A" w:rsidTr="004D2C69">
        <w:trPr>
          <w:trHeight w:val="3909"/>
        </w:trPr>
        <w:tc>
          <w:tcPr>
            <w:tcW w:w="4125" w:type="dxa"/>
            <w:gridSpan w:val="2"/>
            <w:tcBorders>
              <w:right w:val="single" w:sz="4" w:space="0" w:color="auto"/>
            </w:tcBorders>
          </w:tcPr>
          <w:p w:rsidR="0087707A" w:rsidRPr="0087707A" w:rsidRDefault="0087707A" w:rsidP="001A3081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BC34C1" w:rsidP="004D2C69">
            <w:pPr>
              <w:spacing w:line="480" w:lineRule="auto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4" name="圖片 4" descr="http://sites.powercam.cc/sysdata/65/265/album/b87d3077d2472a50/m/10334_849180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5/265/album/b87d3077d2472a50/m/10334_849180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87707A" w:rsidRPr="0087707A" w:rsidRDefault="0087707A" w:rsidP="0087707A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BC34C1" w:rsidP="004D2C69">
            <w:pPr>
              <w:widowControl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1" name="圖片 1" descr="http://sites.powercam.cc/sysdata/65/265/album/b87d3077d2472a50/m/10337_2d54eb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65/265/album/b87d3077d2472a50/m/10337_2d54eb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649" w:rsidRDefault="00C57649" w:rsidP="00154755">
      <w:r>
        <w:separator/>
      </w:r>
    </w:p>
  </w:endnote>
  <w:endnote w:type="continuationSeparator" w:id="1">
    <w:p w:rsidR="00C57649" w:rsidRDefault="00C57649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649" w:rsidRDefault="00C57649" w:rsidP="00154755">
      <w:r>
        <w:separator/>
      </w:r>
    </w:p>
  </w:footnote>
  <w:footnote w:type="continuationSeparator" w:id="1">
    <w:p w:rsidR="00C57649" w:rsidRDefault="00C57649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025B"/>
    <w:multiLevelType w:val="hybridMultilevel"/>
    <w:tmpl w:val="2D0224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C51EED"/>
    <w:multiLevelType w:val="hybridMultilevel"/>
    <w:tmpl w:val="49908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3510530"/>
    <w:multiLevelType w:val="hybridMultilevel"/>
    <w:tmpl w:val="833C2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5788B"/>
    <w:rsid w:val="000718FC"/>
    <w:rsid w:val="000A053C"/>
    <w:rsid w:val="00154755"/>
    <w:rsid w:val="0015691A"/>
    <w:rsid w:val="001A0C65"/>
    <w:rsid w:val="001A0DAF"/>
    <w:rsid w:val="001A3081"/>
    <w:rsid w:val="00212005"/>
    <w:rsid w:val="002120A0"/>
    <w:rsid w:val="002E638A"/>
    <w:rsid w:val="00306799"/>
    <w:rsid w:val="00360E2B"/>
    <w:rsid w:val="00371E2B"/>
    <w:rsid w:val="003D2F8B"/>
    <w:rsid w:val="003D34DB"/>
    <w:rsid w:val="003F0E81"/>
    <w:rsid w:val="003F3AB2"/>
    <w:rsid w:val="00400C75"/>
    <w:rsid w:val="00426669"/>
    <w:rsid w:val="00445E7B"/>
    <w:rsid w:val="004923EF"/>
    <w:rsid w:val="004D2C69"/>
    <w:rsid w:val="00546F5E"/>
    <w:rsid w:val="00581F97"/>
    <w:rsid w:val="005B08B9"/>
    <w:rsid w:val="005E0134"/>
    <w:rsid w:val="005E5A58"/>
    <w:rsid w:val="00610C79"/>
    <w:rsid w:val="00625985"/>
    <w:rsid w:val="006663C5"/>
    <w:rsid w:val="00686ED6"/>
    <w:rsid w:val="0069684C"/>
    <w:rsid w:val="007354A5"/>
    <w:rsid w:val="007A393E"/>
    <w:rsid w:val="007D5725"/>
    <w:rsid w:val="007E54E7"/>
    <w:rsid w:val="00805E58"/>
    <w:rsid w:val="0087707A"/>
    <w:rsid w:val="00882CAA"/>
    <w:rsid w:val="008B5672"/>
    <w:rsid w:val="008C2B30"/>
    <w:rsid w:val="009F39AB"/>
    <w:rsid w:val="00A5045C"/>
    <w:rsid w:val="00B709A7"/>
    <w:rsid w:val="00B76054"/>
    <w:rsid w:val="00BB1504"/>
    <w:rsid w:val="00BC34C1"/>
    <w:rsid w:val="00C57649"/>
    <w:rsid w:val="00C65D80"/>
    <w:rsid w:val="00C838B2"/>
    <w:rsid w:val="00D5607E"/>
    <w:rsid w:val="00D7529A"/>
    <w:rsid w:val="00DA07E5"/>
    <w:rsid w:val="00DC5D31"/>
    <w:rsid w:val="00E11438"/>
    <w:rsid w:val="00E15E33"/>
    <w:rsid w:val="00E40522"/>
    <w:rsid w:val="00EC566A"/>
    <w:rsid w:val="00EE0702"/>
    <w:rsid w:val="00F02208"/>
    <w:rsid w:val="00F225C0"/>
    <w:rsid w:val="00F35345"/>
    <w:rsid w:val="00FE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B7605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C5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56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</Words>
  <Characters>458</Characters>
  <Application>Microsoft Office Word</Application>
  <DocSecurity>0</DocSecurity>
  <Lines>3</Lines>
  <Paragraphs>1</Paragraphs>
  <ScaleCrop>false</ScaleCrop>
  <Company>W.X.C.Z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SHAW</cp:lastModifiedBy>
  <cp:revision>3</cp:revision>
  <cp:lastPrinted>2014-02-13T07:54:00Z</cp:lastPrinted>
  <dcterms:created xsi:type="dcterms:W3CDTF">2014-11-01T06:44:00Z</dcterms:created>
  <dcterms:modified xsi:type="dcterms:W3CDTF">2014-11-01T06:55:00Z</dcterms:modified>
</cp:coreProperties>
</file>