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C8" w:rsidRPr="00E93377" w:rsidRDefault="00E93377" w:rsidP="00E93377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93377">
        <w:rPr>
          <w:rFonts w:ascii="Times New Roman" w:eastAsia="標楷體" w:hAnsi="Times New Roman" w:cs="Times New Roman"/>
          <w:sz w:val="28"/>
          <w:szCs w:val="28"/>
        </w:rPr>
        <w:t>103-1</w:t>
      </w:r>
      <w:r w:rsidRPr="00E93377">
        <w:rPr>
          <w:rFonts w:ascii="Times New Roman" w:eastAsia="標楷體" w:hAnsi="Times New Roman" w:cs="Times New Roman"/>
          <w:sz w:val="28"/>
          <w:szCs w:val="28"/>
        </w:rPr>
        <w:t>【</w:t>
      </w:r>
      <w:r w:rsidRPr="00E93377">
        <w:rPr>
          <w:rFonts w:ascii="Times New Roman" w:eastAsia="標楷體" w:hAnsi="Times New Roman" w:cs="Times New Roman"/>
          <w:b/>
          <w:color w:val="002060"/>
          <w:sz w:val="28"/>
          <w:szCs w:val="28"/>
        </w:rPr>
        <w:t>歷史共和國：互文詮釋與想像</w:t>
      </w:r>
      <w:r w:rsidRPr="00E93377">
        <w:rPr>
          <w:rFonts w:ascii="Times New Roman" w:eastAsia="標楷體" w:hAnsi="Times New Roman" w:cs="Times New Roman"/>
          <w:sz w:val="28"/>
          <w:szCs w:val="28"/>
        </w:rPr>
        <w:t>】課後小組討論角色選擇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567"/>
        <w:gridCol w:w="1417"/>
        <w:gridCol w:w="1276"/>
        <w:gridCol w:w="1276"/>
        <w:gridCol w:w="1417"/>
        <w:gridCol w:w="1468"/>
      </w:tblGrid>
      <w:tr w:rsidR="00E93377" w:rsidTr="007816FC">
        <w:tc>
          <w:tcPr>
            <w:tcW w:w="1668" w:type="dxa"/>
            <w:gridSpan w:val="2"/>
            <w:vMerge w:val="restart"/>
          </w:tcPr>
          <w:p w:rsidR="00E93377" w:rsidRDefault="00FC3DEA" w:rsidP="007816FC">
            <w:pPr>
              <w:rPr>
                <w:rFonts w:hint="eastAsia"/>
              </w:rPr>
            </w:pPr>
            <w:r>
              <w:rPr>
                <w:noProof/>
              </w:rPr>
              <w:pict>
                <v:line id="直線接點 6" o:spid="_x0000_s1026" style="position:absolute;z-index:251661312;visibility:visible;mso-width-relative:margin;mso-height-relative:margin" from="-4.5pt,.25pt" to="48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E9yQEAALUDAAAOAAAAZHJzL2Uyb0RvYy54bWysU01u1DAU3iNxB8v7TjJVm5ZoMl20gg2C&#10;ET8HcJ3niVX/yTaTzCU4AEjsuAESi96Hilvw7GRSBAgh1I3jZ3/fe+/7/LK6GLQiO/BBWtPQ5aKk&#10;BAy3rTTbhr598/TonJIQmWmZsgYauodAL9aPH616V8Ox7axqwRNMYkLdu4Z2Mbq6KALvQLOwsA4M&#10;XgrrNYsY+m3RetZjdq2K47Ksit761nnLIQQ8vRov6TrnFwJ4fClEgEhUQ7G3mFef1+u0FusVq7ee&#10;uU7yqQ32H11oJg0WnVNdscjIOy9/S6Ul9zZYERfc6sIKITlkDahmWf6i5nXHHGQtaE5ws03h4dLy&#10;F7uNJ7JtaEWJYRqf6O7jl7uvH769//z99hOpkkO9CzUCL83GT1FwG5/kDsLr9EUhZMiu7mdXYYiE&#10;42FVVWen6D3HqyflyfnZacpZ3JOdD/EZWE3SpqFKmiSa1Wz3PMQReoAgLzUzls+7uFeQwMq8AoFC&#10;sOAys/MIwaXyZMfw8dub5VQ2IxNFSKVmUvl30oRNNMhj9a/EGZ0rWhNnopbG+j9VjcOhVTHiD6pH&#10;rUn2tW33+TGyHTgb2dBpjtPw/Rxn+v3ftv4BAAD//wMAUEsDBBQABgAIAAAAIQCZiT/02wAAAAYB&#10;AAAPAAAAZHJzL2Rvd25yZXYueG1sTI87T8QwEIR7JP6DtUh0dw6ve4RsTohHBUUIFJS+eEmii9dR&#10;7EsCv56lgnI0o5lvst3sOjXSEFrPCBfLBBRx5W3LNcL729NiAypEw9Z0ngnhiwLs8tOTzKTWT/xK&#10;YxlrJSUcUoPQxNinWoeqIWfC0vfE4n36wZkocqi1Hcwk5a7Tl0my0s60LAuN6em+oepQHh3C+vG5&#10;LPrp4eW70GtdFKOPm8MH4vnZfHcLKtIc/8Lwiy/okAvT3h/ZBtUhLLZyJSLcgBJ3uxK1l9T1VQI6&#10;z/R//PwHAAD//wMAUEsBAi0AFAAGAAgAAAAhALaDOJL+AAAA4QEAABMAAAAAAAAAAAAAAAAAAAAA&#10;AFtDb250ZW50X1R5cGVzXS54bWxQSwECLQAUAAYACAAAACEAOP0h/9YAAACUAQAACwAAAAAAAAAA&#10;AAAAAAAvAQAAX3JlbHMvLnJlbHNQSwECLQAUAAYACAAAACEAeYGxPckBAAC1AwAADgAAAAAAAAAA&#10;AAAAAAAuAgAAZHJzL2Uyb0RvYy54bWxQSwECLQAUAAYACAAAACEAmYk/9NsAAAAGAQAADwAAAAAA&#10;AAAAAAAAAAAjBAAAZHJzL2Rvd25yZXYueG1sUEsFBgAAAAAEAAQA8wAAACsFAAAAAA==&#10;" strokecolor="black [3040]"/>
              </w:pict>
            </w:r>
            <w:r w:rsidR="007816FC">
              <w:rPr>
                <w:rFonts w:hint="eastAsia"/>
              </w:rPr>
              <w:t xml:space="preserve">     </w:t>
            </w:r>
            <w:r w:rsidR="007816FC">
              <w:rPr>
                <w:rFonts w:hint="eastAsia"/>
              </w:rPr>
              <w:t>組</w:t>
            </w:r>
            <w:r w:rsidR="00E93377">
              <w:rPr>
                <w:rFonts w:hint="eastAsia"/>
              </w:rPr>
              <w:t>別</w:t>
            </w:r>
          </w:p>
          <w:p w:rsidR="007816FC" w:rsidRDefault="007816FC" w:rsidP="007816FC">
            <w:pPr>
              <w:rPr>
                <w:rFonts w:hint="eastAsia"/>
              </w:rPr>
            </w:pPr>
          </w:p>
          <w:p w:rsidR="007816FC" w:rsidRDefault="007816FC" w:rsidP="007816FC">
            <w:r>
              <w:rPr>
                <w:rFonts w:hint="eastAsia"/>
              </w:rPr>
              <w:t>小說</w:t>
            </w:r>
          </w:p>
        </w:tc>
        <w:tc>
          <w:tcPr>
            <w:tcW w:w="1417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>
                  <wp:extent cx="781050" cy="661871"/>
                  <wp:effectExtent l="0" t="0" r="0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柯南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94" cy="66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>
                  <wp:extent cx="771525" cy="628650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賈伯斯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395" cy="630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>
                  <wp:extent cx="751380" cy="67627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段落小編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239" cy="682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>
                  <wp:extent cx="723900" cy="603250"/>
                  <wp:effectExtent l="0" t="0" r="0" b="635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文字小精靈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9" cy="60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>
                  <wp:extent cx="771525" cy="619125"/>
                  <wp:effectExtent l="0" t="0" r="9525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文化小捕手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7" cy="617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377" w:rsidTr="007816FC">
        <w:tc>
          <w:tcPr>
            <w:tcW w:w="1668" w:type="dxa"/>
            <w:gridSpan w:val="2"/>
            <w:vMerge/>
          </w:tcPr>
          <w:p w:rsidR="00E93377" w:rsidRDefault="00E93377">
            <w:pPr>
              <w:rPr>
                <w:noProof/>
              </w:rPr>
            </w:pPr>
          </w:p>
        </w:tc>
        <w:tc>
          <w:tcPr>
            <w:tcW w:w="1417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柯南</w:t>
            </w:r>
          </w:p>
        </w:tc>
        <w:tc>
          <w:tcPr>
            <w:tcW w:w="1276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賈伯斯</w:t>
            </w:r>
          </w:p>
        </w:tc>
        <w:tc>
          <w:tcPr>
            <w:tcW w:w="1276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段落小編</w:t>
            </w:r>
          </w:p>
        </w:tc>
        <w:tc>
          <w:tcPr>
            <w:tcW w:w="1417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文字小精靈</w:t>
            </w:r>
          </w:p>
        </w:tc>
        <w:tc>
          <w:tcPr>
            <w:tcW w:w="1468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文化小捕手</w:t>
            </w: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 w:val="restart"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三國</w:t>
            </w:r>
          </w:p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演義</w:t>
            </w:r>
          </w:p>
        </w:tc>
        <w:tc>
          <w:tcPr>
            <w:tcW w:w="567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王　翌</w:t>
            </w:r>
            <w:r w:rsidR="007816FC">
              <w:rPr>
                <w:rFonts w:ascii="Arial" w:hAnsi="Arial" w:cs="Arial" w:hint="eastAsia"/>
                <w:szCs w:val="24"/>
              </w:rPr>
              <w:t>49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周志宇</w:t>
            </w:r>
            <w:r w:rsidR="007816FC">
              <w:rPr>
                <w:rFonts w:ascii="Arial" w:hAnsi="Arial" w:cs="Arial" w:hint="eastAsia"/>
                <w:b/>
                <w:bCs/>
                <w:szCs w:val="24"/>
              </w:rPr>
              <w:t>44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葉柏儒</w:t>
            </w:r>
            <w:r w:rsidR="007816FC">
              <w:rPr>
                <w:rFonts w:ascii="Arial" w:hAnsi="Arial" w:cs="Arial" w:hint="eastAsia"/>
                <w:szCs w:val="24"/>
              </w:rPr>
              <w:t>45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葉日偉</w:t>
            </w:r>
            <w:r w:rsidR="007816FC">
              <w:rPr>
                <w:rFonts w:ascii="Arial" w:hAnsi="Arial" w:cs="Arial" w:hint="eastAsia"/>
                <w:szCs w:val="24"/>
              </w:rPr>
              <w:t>47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陳軍淯</w:t>
            </w:r>
            <w:r w:rsidR="007816FC">
              <w:rPr>
                <w:rFonts w:ascii="Arial" w:hAnsi="Arial" w:cs="Arial" w:hint="eastAsia"/>
                <w:szCs w:val="24"/>
              </w:rPr>
              <w:t>46</w:t>
            </w: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567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邱椲荃</w:t>
            </w:r>
            <w:r w:rsidR="007816FC">
              <w:rPr>
                <w:rFonts w:ascii="Arial" w:hAnsi="Arial" w:cs="Arial" w:hint="eastAsia"/>
                <w:szCs w:val="24"/>
              </w:rPr>
              <w:t>50</w:t>
            </w:r>
          </w:p>
        </w:tc>
        <w:tc>
          <w:tcPr>
            <w:tcW w:w="1276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劉友勳</w:t>
            </w:r>
            <w:r w:rsidR="007816FC">
              <w:rPr>
                <w:rFonts w:ascii="Arial" w:hAnsi="Arial" w:cs="Arial" w:hint="eastAsia"/>
                <w:szCs w:val="24"/>
              </w:rPr>
              <w:t>48</w:t>
            </w:r>
          </w:p>
        </w:tc>
        <w:tc>
          <w:tcPr>
            <w:tcW w:w="1417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溫尚儒</w:t>
            </w:r>
            <w:r w:rsidR="007816FC">
              <w:rPr>
                <w:rFonts w:ascii="Arial" w:hAnsi="Arial" w:cs="Arial" w:hint="eastAsia"/>
                <w:szCs w:val="24"/>
              </w:rPr>
              <w:t>49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范崇德</w:t>
            </w:r>
            <w:r w:rsidR="007816FC">
              <w:rPr>
                <w:rFonts w:ascii="Arial" w:hAnsi="Arial" w:cs="Arial" w:hint="eastAsia"/>
                <w:szCs w:val="24"/>
              </w:rPr>
              <w:t>44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呂東霖</w:t>
            </w:r>
            <w:r w:rsidR="007816FC">
              <w:rPr>
                <w:rFonts w:ascii="Arial" w:hAnsi="Arial" w:cs="Arial" w:hint="eastAsia"/>
                <w:szCs w:val="24"/>
              </w:rPr>
              <w:t>50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王宬博</w:t>
            </w:r>
            <w:r w:rsidR="007816FC">
              <w:rPr>
                <w:rFonts w:ascii="Arial" w:hAnsi="Arial" w:cs="Arial" w:hint="eastAsia"/>
                <w:b/>
                <w:bCs/>
                <w:szCs w:val="24"/>
              </w:rPr>
              <w:t>45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張　瑋</w:t>
            </w:r>
            <w:r w:rsidR="007816FC">
              <w:rPr>
                <w:rFonts w:ascii="Arial" w:hAnsi="Arial" w:cs="Arial" w:hint="eastAsia"/>
                <w:szCs w:val="24"/>
              </w:rPr>
              <w:t>43</w:t>
            </w: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567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蔡明憲</w:t>
            </w:r>
            <w:r w:rsidR="007816FC">
              <w:rPr>
                <w:rFonts w:ascii="Arial" w:hAnsi="Arial" w:cs="Arial" w:hint="eastAsia"/>
                <w:szCs w:val="24"/>
              </w:rPr>
              <w:t>46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詹前昊</w:t>
            </w:r>
            <w:r w:rsidR="007816FC">
              <w:rPr>
                <w:rFonts w:ascii="Arial" w:hAnsi="Arial" w:cs="Arial" w:hint="eastAsia"/>
                <w:szCs w:val="24"/>
              </w:rPr>
              <w:t>48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姜翊凱</w:t>
            </w:r>
            <w:r w:rsidR="007816FC">
              <w:rPr>
                <w:rFonts w:ascii="Arial" w:hAnsi="Arial" w:cs="Arial" w:hint="eastAsia"/>
                <w:szCs w:val="24"/>
              </w:rPr>
              <w:t>47</w:t>
            </w:r>
          </w:p>
        </w:tc>
        <w:tc>
          <w:tcPr>
            <w:tcW w:w="1417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 w:val="restart"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傾城</w:t>
            </w:r>
          </w:p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之戀</w:t>
            </w:r>
          </w:p>
        </w:tc>
        <w:tc>
          <w:tcPr>
            <w:tcW w:w="567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曾紹庭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呂雪惠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林玹安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吳盛盟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蔡翔宇</w:t>
            </w: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567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細明體" w:eastAsia="細明體" w:hAnsi="細明體" w:cs="Arial"/>
                <w:szCs w:val="24"/>
              </w:rPr>
            </w:pPr>
            <w:r w:rsidRPr="00B60AB9">
              <w:rPr>
                <w:rFonts w:ascii="細明體" w:eastAsia="細明體" w:hAnsi="細明體" w:cs="Arial" w:hint="eastAsia"/>
                <w:szCs w:val="24"/>
              </w:rPr>
              <w:t>魏亦杰</w:t>
            </w:r>
          </w:p>
        </w:tc>
        <w:tc>
          <w:tcPr>
            <w:tcW w:w="1276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邱誌寬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陳相宇</w:t>
            </w: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余佳欣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陳郁雯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黎桂華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廖子葳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張逸雲</w:t>
            </w: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567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陳洋泓</w:t>
            </w:r>
          </w:p>
        </w:tc>
        <w:tc>
          <w:tcPr>
            <w:tcW w:w="1276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 w:val="restart"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倚天屠龍</w:t>
            </w:r>
            <w:r>
              <w:rPr>
                <w:rFonts w:hint="eastAsia"/>
                <w:szCs w:val="24"/>
              </w:rPr>
              <w:t>記</w:t>
            </w:r>
          </w:p>
        </w:tc>
        <w:tc>
          <w:tcPr>
            <w:tcW w:w="567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林劭儒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林文豪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黃主賢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邱秀雯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江珮瑜</w:t>
            </w: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567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潘念祖</w:t>
            </w:r>
          </w:p>
        </w:tc>
        <w:tc>
          <w:tcPr>
            <w:tcW w:w="1276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黃宗賢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廖星媛</w:t>
            </w: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余崇嘉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劉俊廷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王靖瑄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林俊瑋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邱偉豪</w:t>
            </w: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567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葉佳豪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薛孜峻</w:t>
            </w:r>
          </w:p>
        </w:tc>
        <w:tc>
          <w:tcPr>
            <w:tcW w:w="1276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陳芊慈</w:t>
            </w: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 w:val="restart"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孤戀花</w:t>
            </w:r>
          </w:p>
        </w:tc>
        <w:tc>
          <w:tcPr>
            <w:tcW w:w="567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呂美震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葉勇祥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謝依蓓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李柏霆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羅仕典</w:t>
            </w: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567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馮庭毓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鍾倖娟</w:t>
            </w:r>
          </w:p>
        </w:tc>
        <w:tc>
          <w:tcPr>
            <w:tcW w:w="1276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B60AB9">
              <w:rPr>
                <w:rFonts w:ascii="Arial" w:hAnsi="Arial" w:cs="Arial"/>
                <w:b/>
                <w:bCs/>
                <w:szCs w:val="24"/>
              </w:rPr>
              <w:t>林俊廷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葉靜如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葉　涵</w:t>
            </w: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古紀威</w:t>
            </w:r>
          </w:p>
        </w:tc>
        <w:tc>
          <w:tcPr>
            <w:tcW w:w="1468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湯雲翔</w:t>
            </w:r>
          </w:p>
        </w:tc>
      </w:tr>
      <w:tr w:rsidR="00B647F7" w:rsidRPr="00114C52" w:rsidTr="007816FC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567" w:type="dxa"/>
            <w:vMerge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黃意雯</w:t>
            </w:r>
          </w:p>
        </w:tc>
        <w:tc>
          <w:tcPr>
            <w:tcW w:w="1276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雷曉琪</w:t>
            </w:r>
          </w:p>
        </w:tc>
        <w:tc>
          <w:tcPr>
            <w:tcW w:w="1276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B60AB9" w:rsidRDefault="00B60AB9" w:rsidP="00B60AB9">
            <w:pPr>
              <w:rPr>
                <w:rFonts w:ascii="Arial" w:eastAsia="新細明體" w:hAnsi="Arial" w:cs="Arial"/>
                <w:szCs w:val="24"/>
              </w:rPr>
            </w:pPr>
            <w:r w:rsidRPr="00B60AB9">
              <w:rPr>
                <w:rFonts w:ascii="Arial" w:hAnsi="Arial" w:cs="Arial"/>
                <w:szCs w:val="24"/>
              </w:rPr>
              <w:t>鍾詠佳</w:t>
            </w:r>
          </w:p>
        </w:tc>
        <w:tc>
          <w:tcPr>
            <w:tcW w:w="1468" w:type="dxa"/>
          </w:tcPr>
          <w:p w:rsidR="00B647F7" w:rsidRPr="00B60AB9" w:rsidRDefault="00B647F7" w:rsidP="00B60AB9">
            <w:pPr>
              <w:rPr>
                <w:szCs w:val="24"/>
              </w:rPr>
            </w:pPr>
          </w:p>
        </w:tc>
      </w:tr>
    </w:tbl>
    <w:p w:rsidR="00114C52" w:rsidRPr="00E93377" w:rsidRDefault="00E93377">
      <w:pPr>
        <w:rPr>
          <w:rFonts w:ascii="標楷體" w:eastAsia="標楷體" w:hAnsi="標楷體"/>
          <w:b/>
          <w:color w:val="FF0000"/>
          <w:sz w:val="26"/>
          <w:szCs w:val="26"/>
        </w:rPr>
      </w:pPr>
      <w:r w:rsidRPr="00E93377">
        <w:rPr>
          <w:rFonts w:ascii="標楷體" w:eastAsia="標楷體" w:hAnsi="標楷體" w:hint="eastAsia"/>
          <w:b/>
          <w:color w:val="FF0000"/>
          <w:sz w:val="26"/>
          <w:szCs w:val="26"/>
        </w:rPr>
        <w:t>註：每組五個角色必須一定要有一人擔任，其餘可自行增加至二人。</w:t>
      </w:r>
    </w:p>
    <w:sectPr w:rsidR="00114C52" w:rsidRPr="00E93377" w:rsidSect="00FC3D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A13" w:rsidRDefault="008A5A13" w:rsidP="00A466DE">
      <w:r>
        <w:separator/>
      </w:r>
    </w:p>
  </w:endnote>
  <w:endnote w:type="continuationSeparator" w:id="1">
    <w:p w:rsidR="008A5A13" w:rsidRDefault="008A5A13" w:rsidP="00A4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A13" w:rsidRDefault="008A5A13" w:rsidP="00A466DE">
      <w:r>
        <w:separator/>
      </w:r>
    </w:p>
  </w:footnote>
  <w:footnote w:type="continuationSeparator" w:id="1">
    <w:p w:rsidR="008A5A13" w:rsidRDefault="008A5A13" w:rsidP="00A4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C52"/>
    <w:rsid w:val="00114C52"/>
    <w:rsid w:val="007816FC"/>
    <w:rsid w:val="007B7DC8"/>
    <w:rsid w:val="008A5A13"/>
    <w:rsid w:val="00A466DE"/>
    <w:rsid w:val="00B60AB9"/>
    <w:rsid w:val="00B647F7"/>
    <w:rsid w:val="00C242C1"/>
    <w:rsid w:val="00E93377"/>
    <w:rsid w:val="00FC3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4C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46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466D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46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466D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4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SHAW</cp:lastModifiedBy>
  <cp:revision>3</cp:revision>
  <cp:lastPrinted>2014-09-30T03:31:00Z</cp:lastPrinted>
  <dcterms:created xsi:type="dcterms:W3CDTF">2014-09-30T04:53:00Z</dcterms:created>
  <dcterms:modified xsi:type="dcterms:W3CDTF">2014-09-30T04:55:00Z</dcterms:modified>
</cp:coreProperties>
</file>