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7B62CE">
        <w:rPr>
          <w:rFonts w:hint="eastAsia"/>
          <w:u w:val="single"/>
        </w:rPr>
        <w:t>移民社會與多元認同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7B62CE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 w:rsidR="007B62CE">
        <w:rPr>
          <w:rFonts w:hint="eastAsia"/>
          <w:u w:val="single"/>
        </w:rPr>
        <w:t>3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 w:rsidR="007B62CE">
        <w:rPr>
          <w:u w:val="single"/>
        </w:rPr>
        <w:t>3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7B62CE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7201"/>
      </w:tblGrid>
      <w:tr w:rsidR="001A3081" w:rsidTr="00BB1504">
        <w:tc>
          <w:tcPr>
            <w:tcW w:w="1101" w:type="dxa"/>
          </w:tcPr>
          <w:p w:rsidR="00BB1504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1A3081" w:rsidRDefault="001A3081" w:rsidP="00E31BE0"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7B62CE">
              <w:rPr>
                <w:rFonts w:hint="eastAsia"/>
                <w:u w:val="single"/>
              </w:rPr>
              <w:t>6</w:t>
            </w:r>
            <w:r w:rsidR="007B62CE">
              <w:rPr>
                <w:u w:val="single"/>
              </w:rPr>
              <w:t>1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</w:t>
            </w:r>
            <w:r w:rsidR="007B62CE">
              <w:rPr>
                <w:rFonts w:hint="eastAsia"/>
                <w:u w:val="single"/>
              </w:rPr>
              <w:t>5</w:t>
            </w:r>
            <w:r w:rsidR="007B62CE">
              <w:rPr>
                <w:u w:val="single"/>
              </w:rPr>
              <w:t>9</w:t>
            </w:r>
            <w:r>
              <w:rPr>
                <w:rFonts w:hint="eastAsia"/>
              </w:rPr>
              <w:t>人</w:t>
            </w:r>
          </w:p>
        </w:tc>
      </w:tr>
      <w:tr w:rsidR="001A3081" w:rsidTr="00BB1504">
        <w:tc>
          <w:tcPr>
            <w:tcW w:w="1101" w:type="dxa"/>
          </w:tcPr>
          <w:p w:rsidR="001A3081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Default="007B62CE" w:rsidP="00E31BE0">
            <w:pPr>
              <w:pStyle w:val="a8"/>
              <w:numPr>
                <w:ilvl w:val="0"/>
                <w:numId w:val="1"/>
              </w:numPr>
              <w:ind w:leftChars="0"/>
            </w:pPr>
            <w:r w:rsidRPr="007B62CE">
              <w:rPr>
                <w:rFonts w:hint="eastAsia"/>
              </w:rPr>
              <w:t>荷據時期殖民者在台灣的施行的制度</w:t>
            </w:r>
          </w:p>
          <w:p w:rsidR="007B62CE" w:rsidRDefault="007B62CE" w:rsidP="00E31BE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荷蘭殖民者以殘暴手段欺凌原住民及漢人</w:t>
            </w:r>
          </w:p>
          <w:p w:rsidR="007B62CE" w:rsidRDefault="007B62CE" w:rsidP="00E31BE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客家人在其中擔任翻譯</w:t>
            </w:r>
          </w:p>
          <w:p w:rsidR="007B62CE" w:rsidRDefault="007B62CE" w:rsidP="00E31BE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對於殖民者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如日本人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的本質加以分析</w:t>
            </w:r>
          </w:p>
          <w:p w:rsidR="001A3081" w:rsidRPr="00E31BE0" w:rsidRDefault="007B62CE" w:rsidP="00E31BE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明朝政府對於海外移民視為天國之棄民，故未加以保護，因此殖民者</w:t>
            </w:r>
            <w:r w:rsidR="00E31BE0">
              <w:rPr>
                <w:rFonts w:hint="eastAsia"/>
              </w:rPr>
              <w:t>肆意</w:t>
            </w:r>
            <w:r>
              <w:rPr>
                <w:rFonts w:hint="eastAsia"/>
              </w:rPr>
              <w:t>欺壓漢人</w:t>
            </w:r>
            <w:r w:rsidR="00E31BE0">
              <w:rPr>
                <w:rFonts w:hint="eastAsia"/>
              </w:rPr>
              <w:t>無所顧忌</w:t>
            </w:r>
            <w:r>
              <w:rPr>
                <w:rFonts w:hint="eastAsia"/>
              </w:rPr>
              <w:t>。</w:t>
            </w:r>
          </w:p>
        </w:tc>
      </w:tr>
      <w:tr w:rsidR="001A3081" w:rsidTr="00E31BE0">
        <w:trPr>
          <w:trHeight w:val="2075"/>
        </w:trPr>
        <w:tc>
          <w:tcPr>
            <w:tcW w:w="1101" w:type="dxa"/>
          </w:tcPr>
          <w:p w:rsidR="001A3081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E31BE0" w:rsidRDefault="00E31BE0" w:rsidP="00E31BE0">
            <w:pPr>
              <w:pStyle w:val="a8"/>
              <w:ind w:leftChars="0" w:left="360"/>
            </w:pPr>
            <w:r w:rsidRPr="00E31BE0">
              <w:rPr>
                <w:rFonts w:hint="eastAsia"/>
              </w:rPr>
              <w:t>上課秩序良好，且能回應所提問題</w:t>
            </w:r>
          </w:p>
        </w:tc>
      </w:tr>
      <w:tr w:rsidR="001A3081" w:rsidTr="00E31BE0">
        <w:trPr>
          <w:trHeight w:val="924"/>
        </w:trPr>
        <w:tc>
          <w:tcPr>
            <w:tcW w:w="1101" w:type="dxa"/>
          </w:tcPr>
          <w:p w:rsidR="00BB1504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Default="00E31BE0" w:rsidP="00E31BE0">
            <w:pPr>
              <w:rPr>
                <w:u w:val="single"/>
              </w:rPr>
            </w:pPr>
            <w:r>
              <w:rPr>
                <w:rFonts w:hint="eastAsia"/>
              </w:rPr>
              <w:t>學生對中國歷史知識</w:t>
            </w:r>
            <w:r w:rsidR="00FF6415">
              <w:rPr>
                <w:rFonts w:hint="eastAsia"/>
              </w:rPr>
              <w:t>了解</w:t>
            </w:r>
            <w:r>
              <w:rPr>
                <w:rFonts w:hint="eastAsia"/>
              </w:rPr>
              <w:t>薄弱，故需要更詳細的解說</w:t>
            </w:r>
          </w:p>
        </w:tc>
      </w:tr>
      <w:tr w:rsidR="001A3081" w:rsidTr="00E31BE0">
        <w:trPr>
          <w:trHeight w:val="747"/>
        </w:trPr>
        <w:tc>
          <w:tcPr>
            <w:tcW w:w="1101" w:type="dxa"/>
          </w:tcPr>
          <w:p w:rsidR="00BB1504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BB1504" w:rsidRDefault="001A3081" w:rsidP="00E31BE0">
            <w:pPr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Default="001A3081" w:rsidP="00E31BE0">
            <w:pPr>
              <w:rPr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FAB" w:rsidRDefault="008E3FAB" w:rsidP="00154755">
      <w:r>
        <w:separator/>
      </w:r>
    </w:p>
  </w:endnote>
  <w:endnote w:type="continuationSeparator" w:id="0">
    <w:p w:rsidR="008E3FAB" w:rsidRDefault="008E3FAB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FAB" w:rsidRDefault="008E3FAB" w:rsidP="00154755">
      <w:r>
        <w:separator/>
      </w:r>
    </w:p>
  </w:footnote>
  <w:footnote w:type="continuationSeparator" w:id="0">
    <w:p w:rsidR="008E3FAB" w:rsidRDefault="008E3FAB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B68D4"/>
    <w:multiLevelType w:val="hybridMultilevel"/>
    <w:tmpl w:val="EADEF548"/>
    <w:lvl w:ilvl="0" w:tplc="2188C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33155D"/>
    <w:multiLevelType w:val="hybridMultilevel"/>
    <w:tmpl w:val="02C8F0C4"/>
    <w:lvl w:ilvl="0" w:tplc="257EC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81"/>
    <w:rsid w:val="00001B0E"/>
    <w:rsid w:val="00063353"/>
    <w:rsid w:val="00154755"/>
    <w:rsid w:val="001A3081"/>
    <w:rsid w:val="00215E97"/>
    <w:rsid w:val="003F0E81"/>
    <w:rsid w:val="004F54F4"/>
    <w:rsid w:val="005B08B9"/>
    <w:rsid w:val="007B62CE"/>
    <w:rsid w:val="008E3FAB"/>
    <w:rsid w:val="00980FC5"/>
    <w:rsid w:val="00B709A7"/>
    <w:rsid w:val="00BB1504"/>
    <w:rsid w:val="00E15E33"/>
    <w:rsid w:val="00E31BE0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246316-F84D-4CC1-B05A-88BEF6E3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7B62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W.X.C.Z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6</cp:revision>
  <dcterms:created xsi:type="dcterms:W3CDTF">2014-06-17T23:26:00Z</dcterms:created>
  <dcterms:modified xsi:type="dcterms:W3CDTF">2014-06-18T03:12:00Z</dcterms:modified>
</cp:coreProperties>
</file>