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D7A" w:rsidRPr="00662379" w:rsidRDefault="00113F27" w:rsidP="00113F27">
      <w:pPr>
        <w:rPr>
          <w:szCs w:val="24"/>
        </w:rPr>
      </w:pPr>
      <w:r w:rsidRPr="00662379">
        <w:rPr>
          <w:rFonts w:hint="eastAsia"/>
          <w:szCs w:val="24"/>
        </w:rPr>
        <w:t>B10141156</w:t>
      </w:r>
      <w:r w:rsidRPr="00662379">
        <w:rPr>
          <w:rFonts w:hint="eastAsia"/>
          <w:szCs w:val="24"/>
        </w:rPr>
        <w:tab/>
      </w:r>
      <w:r w:rsidRPr="00662379">
        <w:rPr>
          <w:rFonts w:hint="eastAsia"/>
          <w:szCs w:val="24"/>
        </w:rPr>
        <w:t>李鎰全</w:t>
      </w:r>
    </w:p>
    <w:p w:rsidR="00113F27" w:rsidRPr="00662379" w:rsidRDefault="00113F27" w:rsidP="00113F27">
      <w:pPr>
        <w:rPr>
          <w:szCs w:val="24"/>
        </w:rPr>
      </w:pPr>
      <w:r w:rsidRPr="00662379">
        <w:rPr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2871470" cy="2152015"/>
            <wp:effectExtent l="19050" t="0" r="5080" b="0"/>
            <wp:wrapTight wrapText="bothSides">
              <wp:wrapPolygon edited="0">
                <wp:start x="-143" y="0"/>
                <wp:lineTo x="-143" y="21415"/>
                <wp:lineTo x="21638" y="21415"/>
                <wp:lineTo x="21638" y="0"/>
                <wp:lineTo x="-143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3F27" w:rsidRPr="00662379" w:rsidRDefault="00113F27" w:rsidP="00662379">
      <w:pPr>
        <w:ind w:firstLineChars="200" w:firstLine="480"/>
        <w:rPr>
          <w:szCs w:val="24"/>
        </w:rPr>
      </w:pPr>
      <w:r w:rsidRPr="00662379">
        <w:rPr>
          <w:rFonts w:hint="eastAsia"/>
          <w:szCs w:val="24"/>
        </w:rPr>
        <w:t>她是來自越南的美髮師，她叫陳氏紅首先她是從</w:t>
      </w:r>
      <w:r w:rsidRPr="00662379">
        <w:rPr>
          <w:rFonts w:hint="eastAsia"/>
          <w:szCs w:val="24"/>
        </w:rPr>
        <w:t>18</w:t>
      </w:r>
      <w:r w:rsidRPr="00662379">
        <w:rPr>
          <w:rFonts w:hint="eastAsia"/>
          <w:szCs w:val="24"/>
        </w:rPr>
        <w:t>歲的時候來到台灣，為了一圓自己的美髮夢想，而來到台灣。</w:t>
      </w:r>
    </w:p>
    <w:p w:rsidR="00113F27" w:rsidRPr="00662379" w:rsidRDefault="00187238" w:rsidP="00662379">
      <w:pPr>
        <w:ind w:firstLineChars="200" w:firstLine="480"/>
        <w:rPr>
          <w:szCs w:val="24"/>
        </w:rPr>
      </w:pPr>
      <w:r w:rsidRPr="00662379">
        <w:rPr>
          <w:rFonts w:hint="eastAsia"/>
          <w:szCs w:val="24"/>
        </w:rPr>
        <w:t>雖然這一路走來很辛苦，不只是語言方面，還有因為</w:t>
      </w:r>
      <w:r w:rsidR="00832AD9" w:rsidRPr="00662379">
        <w:rPr>
          <w:rFonts w:hint="eastAsia"/>
          <w:szCs w:val="24"/>
        </w:rPr>
        <w:t>不是台灣人而遭到異樣眼光，但她並不氣餒，憑她樂觀的看法和抱持著</w:t>
      </w:r>
      <w:proofErr w:type="gramStart"/>
      <w:r w:rsidR="00832AD9" w:rsidRPr="00662379">
        <w:rPr>
          <w:rFonts w:hint="eastAsia"/>
          <w:szCs w:val="24"/>
        </w:rPr>
        <w:t>活到老學</w:t>
      </w:r>
      <w:proofErr w:type="gramEnd"/>
      <w:r w:rsidR="00832AD9" w:rsidRPr="00662379">
        <w:rPr>
          <w:rFonts w:hint="eastAsia"/>
          <w:szCs w:val="24"/>
        </w:rPr>
        <w:t>到老的精神，即使跟客人不太流利的溝通，但也會主動向客人請教，像她的學習精神我都自愧不如。</w:t>
      </w:r>
    </w:p>
    <w:p w:rsidR="00375DE2" w:rsidRPr="00662379" w:rsidRDefault="00212E4C" w:rsidP="00662379">
      <w:pPr>
        <w:ind w:firstLineChars="200" w:firstLine="480"/>
        <w:rPr>
          <w:szCs w:val="24"/>
        </w:rPr>
      </w:pPr>
      <w:r w:rsidRPr="00662379">
        <w:rPr>
          <w:rFonts w:hint="eastAsia"/>
          <w:szCs w:val="24"/>
        </w:rPr>
        <w:t>也在台灣學習數年後，認識她的老公，也在下一年成為台灣的媳婦，最後也在埔心開了一家屬於自己的美髮店，即便不是很大的一間美髮店，卻有著不輸台灣設計師的手藝，在埔心也略有知名度，</w:t>
      </w:r>
      <w:r w:rsidR="00375DE2" w:rsidRPr="00662379">
        <w:rPr>
          <w:rFonts w:hint="eastAsia"/>
          <w:szCs w:val="24"/>
        </w:rPr>
        <w:t>然而我也常常去她那邊洗頭，總是還要排隊，因為有很多婆婆媽媽們想給她剪頭髮和洗頭，由此可見即便不是台灣人，卻因為她的態度，而讓台灣人漸漸接受這位新台灣人。</w:t>
      </w:r>
    </w:p>
    <w:p w:rsidR="00212E4C" w:rsidRPr="00662379" w:rsidRDefault="00375DE2" w:rsidP="00662379">
      <w:pPr>
        <w:ind w:firstLineChars="200" w:firstLine="480"/>
        <w:rPr>
          <w:szCs w:val="24"/>
        </w:rPr>
      </w:pPr>
      <w:r w:rsidRPr="00662379">
        <w:rPr>
          <w:rFonts w:hint="eastAsia"/>
          <w:szCs w:val="24"/>
        </w:rPr>
        <w:t>我覺得</w:t>
      </w:r>
      <w:r w:rsidR="00247846" w:rsidRPr="00662379">
        <w:rPr>
          <w:rFonts w:hint="eastAsia"/>
          <w:szCs w:val="24"/>
        </w:rPr>
        <w:t>不管是從那裡來到哪裡</w:t>
      </w:r>
      <w:r w:rsidRPr="00662379">
        <w:rPr>
          <w:rFonts w:hint="eastAsia"/>
          <w:szCs w:val="24"/>
        </w:rPr>
        <w:t>，</w:t>
      </w:r>
      <w:r w:rsidR="00247846" w:rsidRPr="00662379">
        <w:rPr>
          <w:rFonts w:hint="eastAsia"/>
          <w:szCs w:val="24"/>
        </w:rPr>
        <w:t>各地基本上多多少少會有些種族的歧視，即使像美國這樣的強權國家，卻也有著明顯的種族歧視，但這是不對的，既然來到這個國家，每個人</w:t>
      </w:r>
      <w:r w:rsidR="00F06B9D" w:rsidRPr="00662379">
        <w:rPr>
          <w:rFonts w:hint="eastAsia"/>
          <w:szCs w:val="24"/>
        </w:rPr>
        <w:t>都要試著接納與包容，畢竟為生活而來到異鄉</w:t>
      </w:r>
      <w:proofErr w:type="gramStart"/>
      <w:r w:rsidR="00F06B9D" w:rsidRPr="00662379">
        <w:rPr>
          <w:rFonts w:hint="eastAsia"/>
          <w:szCs w:val="24"/>
        </w:rPr>
        <w:t>打拼是一件</w:t>
      </w:r>
      <w:proofErr w:type="gramEnd"/>
      <w:r w:rsidR="00F06B9D" w:rsidRPr="00662379">
        <w:rPr>
          <w:rFonts w:hint="eastAsia"/>
          <w:szCs w:val="24"/>
        </w:rPr>
        <w:t>非常艱辛的事情，</w:t>
      </w:r>
      <w:r w:rsidR="003F167D" w:rsidRPr="00662379">
        <w:rPr>
          <w:rFonts w:hint="eastAsia"/>
          <w:szCs w:val="24"/>
        </w:rPr>
        <w:t>我們的接納是給他們最重要的支持。</w:t>
      </w:r>
      <w:bookmarkStart w:id="0" w:name="_GoBack"/>
      <w:bookmarkEnd w:id="0"/>
    </w:p>
    <w:sectPr w:rsidR="00212E4C" w:rsidRPr="00662379" w:rsidSect="00A965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10F" w:rsidRDefault="0012010F" w:rsidP="00113F27">
      <w:r>
        <w:separator/>
      </w:r>
    </w:p>
  </w:endnote>
  <w:endnote w:type="continuationSeparator" w:id="0">
    <w:p w:rsidR="0012010F" w:rsidRDefault="0012010F" w:rsidP="00113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10F" w:rsidRDefault="0012010F" w:rsidP="00113F27">
      <w:r>
        <w:separator/>
      </w:r>
    </w:p>
  </w:footnote>
  <w:footnote w:type="continuationSeparator" w:id="0">
    <w:p w:rsidR="0012010F" w:rsidRDefault="0012010F" w:rsidP="00113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5AFA"/>
    <w:rsid w:val="00113F27"/>
    <w:rsid w:val="0012010F"/>
    <w:rsid w:val="00187238"/>
    <w:rsid w:val="00212E4C"/>
    <w:rsid w:val="00247846"/>
    <w:rsid w:val="00375DE2"/>
    <w:rsid w:val="003F167D"/>
    <w:rsid w:val="00662379"/>
    <w:rsid w:val="006B4993"/>
    <w:rsid w:val="007E2A48"/>
    <w:rsid w:val="00832AD9"/>
    <w:rsid w:val="00A965DC"/>
    <w:rsid w:val="00AA6BBB"/>
    <w:rsid w:val="00DF5AFA"/>
    <w:rsid w:val="00F0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F5AF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3F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3F2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3F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3F2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F5AF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3F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3F2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3F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3F2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uch20135</cp:lastModifiedBy>
  <cp:revision>2</cp:revision>
  <dcterms:created xsi:type="dcterms:W3CDTF">2014-06-19T01:52:00Z</dcterms:created>
  <dcterms:modified xsi:type="dcterms:W3CDTF">2014-06-19T01:52:00Z</dcterms:modified>
</cp:coreProperties>
</file>