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proofErr w:type="gramEnd"/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性別與社會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</w:t>
      </w:r>
      <w:r w:rsidR="00AC395C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AC395C">
        <w:rPr>
          <w:rFonts w:hint="eastAsia"/>
          <w:u w:val="single"/>
        </w:rPr>
        <w:t xml:space="preserve"> </w:t>
      </w:r>
      <w:r w:rsidR="004904C9">
        <w:rPr>
          <w:rFonts w:hint="eastAsia"/>
          <w:u w:val="single"/>
        </w:rPr>
        <w:t>03</w:t>
      </w:r>
      <w:r w:rsidR="00AC395C"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4904C9">
        <w:rPr>
          <w:rFonts w:hint="eastAsia"/>
          <w:u w:val="single"/>
        </w:rPr>
        <w:t xml:space="preserve">  </w:t>
      </w:r>
      <w:r w:rsidR="00A63C75">
        <w:rPr>
          <w:rFonts w:hint="eastAsia"/>
          <w:u w:val="single"/>
        </w:rPr>
        <w:t>10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AC395C">
        <w:rPr>
          <w:rFonts w:hint="eastAsia"/>
          <w:u w:val="single"/>
        </w:rPr>
        <w:t>吳美玲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65216">
        <w:rPr>
          <w:rFonts w:hint="eastAsia"/>
          <w:u w:val="single"/>
        </w:rPr>
        <w:t xml:space="preserve">　</w:t>
      </w:r>
      <w:r w:rsidR="00697BEE">
        <w:rPr>
          <w:rFonts w:hint="eastAsia"/>
          <w:u w:val="single"/>
        </w:rPr>
        <w:t>吳紫瑜</w:t>
      </w:r>
      <w:r w:rsidR="00AC395C">
        <w:rPr>
          <w:rFonts w:hint="eastAsia"/>
          <w:u w:val="single"/>
        </w:rPr>
        <w:t>、吳昌哲</w:t>
      </w:r>
      <w:r>
        <w:rPr>
          <w:rFonts w:hint="eastAsia"/>
          <w:u w:val="single"/>
        </w:rPr>
        <w:t xml:space="preserve">　　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2"/>
        <w:gridCol w:w="1923"/>
        <w:gridCol w:w="4327"/>
      </w:tblGrid>
      <w:tr w:rsidR="001A3081" w:rsidTr="00076231">
        <w:tc>
          <w:tcPr>
            <w:tcW w:w="2067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455" w:type="dxa"/>
            <w:gridSpan w:val="2"/>
          </w:tcPr>
          <w:p w:rsidR="001A3081" w:rsidRPr="004B1039" w:rsidRDefault="001A3081" w:rsidP="00060CCE">
            <w:pPr>
              <w:spacing w:line="480" w:lineRule="auto"/>
              <w:rPr>
                <w:u w:val="single"/>
              </w:rPr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98788E">
              <w:rPr>
                <w:rFonts w:hint="eastAsia"/>
                <w:u w:val="single"/>
              </w:rPr>
              <w:t>5</w:t>
            </w:r>
            <w:r w:rsidR="00397A42">
              <w:rPr>
                <w:rFonts w:hint="eastAsia"/>
                <w:u w:val="single"/>
              </w:rPr>
              <w:t>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</w:t>
            </w:r>
            <w:r w:rsidR="00993700">
              <w:rPr>
                <w:rFonts w:hint="eastAsia"/>
                <w:u w:val="single"/>
              </w:rPr>
              <w:t>55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076231">
        <w:trPr>
          <w:trHeight w:val="2039"/>
        </w:trPr>
        <w:tc>
          <w:tcPr>
            <w:tcW w:w="2067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授課內容摘要</w:t>
            </w:r>
          </w:p>
        </w:tc>
        <w:tc>
          <w:tcPr>
            <w:tcW w:w="6455" w:type="dxa"/>
            <w:gridSpan w:val="2"/>
          </w:tcPr>
          <w:p w:rsidR="00883986" w:rsidRPr="00883986" w:rsidRDefault="00883986" w:rsidP="00007EAC">
            <w:r>
              <w:rPr>
                <w:rFonts w:hint="eastAsia"/>
              </w:rPr>
              <w:t>本日授課摘要如下</w:t>
            </w:r>
            <w:r>
              <w:rPr>
                <w:rFonts w:hint="eastAsia"/>
              </w:rPr>
              <w:t>:</w:t>
            </w:r>
          </w:p>
          <w:p w:rsidR="000D4B46" w:rsidRPr="00883986" w:rsidRDefault="00D943A4" w:rsidP="00007EAC">
            <w:pPr>
              <w:rPr>
                <w:b/>
              </w:rPr>
            </w:pPr>
            <w:r w:rsidRPr="00883986">
              <w:rPr>
                <w:rFonts w:hint="eastAsia"/>
                <w:b/>
              </w:rPr>
              <w:t>一、</w:t>
            </w:r>
            <w:r w:rsidR="00A63C75" w:rsidRPr="00883986">
              <w:rPr>
                <w:rFonts w:hint="eastAsia"/>
                <w:b/>
              </w:rPr>
              <w:t>性別角色是如何習得</w:t>
            </w:r>
            <w:r w:rsidR="00A63C75" w:rsidRPr="00883986">
              <w:rPr>
                <w:rFonts w:hint="eastAsia"/>
                <w:b/>
              </w:rPr>
              <w:t>?</w:t>
            </w:r>
          </w:p>
          <w:p w:rsidR="00A63C75" w:rsidRPr="00A63C75" w:rsidRDefault="00E660AA" w:rsidP="00D943A4">
            <w:pPr>
              <w:pStyle w:val="a8"/>
              <w:numPr>
                <w:ilvl w:val="0"/>
                <w:numId w:val="13"/>
              </w:numPr>
              <w:ind w:leftChars="0"/>
            </w:pPr>
            <w:r w:rsidRPr="00A63C75">
              <w:rPr>
                <w:rFonts w:hint="eastAsia"/>
              </w:rPr>
              <w:t>由模仿而習得</w:t>
            </w:r>
            <w:r w:rsidR="00D943A4">
              <w:rPr>
                <w:rFonts w:hint="eastAsia"/>
              </w:rPr>
              <w:t>:</w:t>
            </w:r>
            <w:r w:rsidR="00A63C75" w:rsidRPr="00A63C75">
              <w:t>防衛性認同</w:t>
            </w:r>
          </w:p>
          <w:p w:rsidR="00A63C75" w:rsidRPr="00A63C75" w:rsidRDefault="00E660AA" w:rsidP="00D943A4">
            <w:pPr>
              <w:pStyle w:val="a8"/>
              <w:numPr>
                <w:ilvl w:val="0"/>
                <w:numId w:val="13"/>
              </w:numPr>
              <w:ind w:leftChars="0"/>
            </w:pPr>
            <w:r w:rsidRPr="00A63C75">
              <w:rPr>
                <w:rFonts w:hint="eastAsia"/>
              </w:rPr>
              <w:t>經由增強作用而習得</w:t>
            </w:r>
            <w:r w:rsidR="00D943A4">
              <w:rPr>
                <w:rFonts w:hint="eastAsia"/>
              </w:rPr>
              <w:t>:</w:t>
            </w:r>
            <w:r w:rsidR="00A63C75" w:rsidRPr="00A63C75">
              <w:t>學習論</w:t>
            </w:r>
          </w:p>
          <w:p w:rsidR="00A63C75" w:rsidRPr="00A63C75" w:rsidRDefault="00E660AA" w:rsidP="00D943A4">
            <w:pPr>
              <w:pStyle w:val="a8"/>
              <w:numPr>
                <w:ilvl w:val="0"/>
                <w:numId w:val="13"/>
              </w:numPr>
              <w:ind w:leftChars="0"/>
            </w:pPr>
            <w:r w:rsidRPr="00A63C75">
              <w:rPr>
                <w:rFonts w:hint="eastAsia"/>
              </w:rPr>
              <w:t>經由自我社會化而習得</w:t>
            </w:r>
            <w:r w:rsidR="00D943A4">
              <w:rPr>
                <w:rFonts w:hint="eastAsia"/>
              </w:rPr>
              <w:t>:</w:t>
            </w:r>
            <w:r w:rsidR="00A63C75" w:rsidRPr="00A63C75">
              <w:t>認知論</w:t>
            </w:r>
          </w:p>
          <w:p w:rsidR="00A63C75" w:rsidRPr="00A63C75" w:rsidRDefault="00E660AA" w:rsidP="00D943A4">
            <w:pPr>
              <w:pStyle w:val="a8"/>
              <w:numPr>
                <w:ilvl w:val="0"/>
                <w:numId w:val="13"/>
              </w:numPr>
              <w:ind w:leftChars="0"/>
            </w:pPr>
            <w:r w:rsidRPr="00A63C75">
              <w:rPr>
                <w:rFonts w:hint="eastAsia"/>
              </w:rPr>
              <w:t>文化因素的影響</w:t>
            </w:r>
            <w:r w:rsidR="00D943A4">
              <w:rPr>
                <w:rFonts w:hint="eastAsia"/>
              </w:rPr>
              <w:t>:</w:t>
            </w:r>
            <w:r w:rsidR="00A63C75" w:rsidRPr="00A63C75">
              <w:t>性別基模理論</w:t>
            </w:r>
          </w:p>
          <w:p w:rsidR="00A63C75" w:rsidRPr="00883986" w:rsidRDefault="00D943A4" w:rsidP="00D943A4">
            <w:pPr>
              <w:rPr>
                <w:b/>
              </w:rPr>
            </w:pPr>
            <w:r w:rsidRPr="00883986">
              <w:rPr>
                <w:rFonts w:hint="eastAsia"/>
                <w:b/>
              </w:rPr>
              <w:t>二、</w:t>
            </w:r>
            <w:r w:rsidR="00A63C75" w:rsidRPr="00883986">
              <w:rPr>
                <w:rFonts w:hint="eastAsia"/>
                <w:b/>
              </w:rPr>
              <w:t>性別角色刻板化印象的發展</w:t>
            </w:r>
            <w:r w:rsidRPr="00883986">
              <w:rPr>
                <w:rFonts w:hint="eastAsia"/>
                <w:b/>
              </w:rPr>
              <w:t>與內涵</w:t>
            </w:r>
          </w:p>
          <w:p w:rsidR="00D943A4" w:rsidRPr="00A63C75" w:rsidRDefault="00D943A4" w:rsidP="00A63C75"/>
          <w:p w:rsidR="00FC6F36" w:rsidRPr="00A63C75" w:rsidRDefault="00A63C75" w:rsidP="00A63C75">
            <w:r>
              <w:rPr>
                <w:rFonts w:hint="eastAsia"/>
              </w:rPr>
              <w:t>各</w:t>
            </w:r>
            <w:r w:rsidR="006F2186" w:rsidRPr="000D4B46">
              <w:rPr>
                <w:rFonts w:hint="eastAsia"/>
              </w:rPr>
              <w:t>組討論</w:t>
            </w:r>
            <w:r w:rsidR="00D943A4">
              <w:rPr>
                <w:rFonts w:hint="eastAsia"/>
              </w:rPr>
              <w:t>議題</w:t>
            </w:r>
            <w:r w:rsidR="006F2186" w:rsidRPr="000D4B46">
              <w:rPr>
                <w:rFonts w:hint="eastAsia"/>
              </w:rPr>
              <w:t>：</w:t>
            </w:r>
            <w:r w:rsidR="00D943A4">
              <w:rPr>
                <w:rFonts w:hint="eastAsia"/>
              </w:rPr>
              <w:t>性別角色的</w:t>
            </w:r>
            <w:r w:rsidRPr="00A63C75">
              <w:rPr>
                <w:rFonts w:hint="eastAsia"/>
              </w:rPr>
              <w:t>「神話」與「物化」</w:t>
            </w:r>
            <w:r w:rsidR="00883986">
              <w:rPr>
                <w:rFonts w:hint="eastAsia"/>
              </w:rPr>
              <w:t>。</w:t>
            </w:r>
          </w:p>
        </w:tc>
      </w:tr>
      <w:tr w:rsidR="001A3081" w:rsidTr="00076231">
        <w:trPr>
          <w:trHeight w:val="494"/>
        </w:trPr>
        <w:tc>
          <w:tcPr>
            <w:tcW w:w="2067" w:type="dxa"/>
          </w:tcPr>
          <w:p w:rsidR="001A3081" w:rsidRPr="0087287D" w:rsidRDefault="001A3081" w:rsidP="00EF08C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學生學習狀況</w:t>
            </w:r>
          </w:p>
        </w:tc>
        <w:tc>
          <w:tcPr>
            <w:tcW w:w="6455" w:type="dxa"/>
            <w:gridSpan w:val="2"/>
          </w:tcPr>
          <w:p w:rsidR="00697BEE" w:rsidRPr="00007EAC" w:rsidRDefault="00883986" w:rsidP="00060CCE">
            <w:r>
              <w:rPr>
                <w:rFonts w:hint="eastAsia"/>
              </w:rPr>
              <w:t>本次上課可以明顯感受到有某些小組已經開始融入課程與議題當中，並且非常踴躍發表意見和想法</w:t>
            </w:r>
            <w:r w:rsidR="00060CCE">
              <w:rPr>
                <w:rFonts w:hint="eastAsia"/>
              </w:rPr>
              <w:t>，有小組或組員仍然比較被動與內向</w:t>
            </w:r>
            <w:r>
              <w:rPr>
                <w:rFonts w:hint="eastAsia"/>
              </w:rPr>
              <w:t>。</w:t>
            </w:r>
          </w:p>
        </w:tc>
      </w:tr>
      <w:tr w:rsidR="001A3081" w:rsidRPr="00060CCE" w:rsidTr="00076231">
        <w:trPr>
          <w:trHeight w:val="747"/>
        </w:trPr>
        <w:tc>
          <w:tcPr>
            <w:tcW w:w="2067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455" w:type="dxa"/>
            <w:gridSpan w:val="2"/>
          </w:tcPr>
          <w:p w:rsidR="0011638C" w:rsidRPr="00007EAC" w:rsidRDefault="00007EAC" w:rsidP="00883986">
            <w:r w:rsidRPr="00007EAC">
              <w:rPr>
                <w:rFonts w:hint="eastAsia"/>
              </w:rPr>
              <w:t>讓每位同學</w:t>
            </w:r>
            <w:r w:rsidR="00883986">
              <w:rPr>
                <w:rFonts w:hint="eastAsia"/>
              </w:rPr>
              <w:t>能夠盡量得去使用網站</w:t>
            </w:r>
            <w:r w:rsidR="00060CCE">
              <w:rPr>
                <w:rFonts w:hint="eastAsia"/>
              </w:rPr>
              <w:t>，然後每位</w:t>
            </w:r>
            <w:proofErr w:type="gramStart"/>
            <w:r w:rsidR="00060CCE">
              <w:rPr>
                <w:rFonts w:hint="eastAsia"/>
              </w:rPr>
              <w:t>同學均需註冊</w:t>
            </w:r>
            <w:proofErr w:type="gramEnd"/>
            <w:r w:rsidR="00060CCE">
              <w:rPr>
                <w:rFonts w:hint="eastAsia"/>
              </w:rPr>
              <w:t>會員並加入成員當中。</w:t>
            </w:r>
          </w:p>
        </w:tc>
      </w:tr>
      <w:tr w:rsidR="00EB4E04" w:rsidTr="00076231">
        <w:trPr>
          <w:trHeight w:val="2611"/>
        </w:trPr>
        <w:tc>
          <w:tcPr>
            <w:tcW w:w="4195" w:type="dxa"/>
            <w:gridSpan w:val="2"/>
          </w:tcPr>
          <w:p w:rsidR="00697BEE" w:rsidRPr="00AC395C" w:rsidRDefault="00A63C75" w:rsidP="00697BEE">
            <w:bookmarkStart w:id="0" w:name="_GoBack"/>
            <w:bookmarkEnd w:id="0"/>
            <w:r>
              <w:rPr>
                <w:rFonts w:hint="eastAsia"/>
                <w:noProof/>
              </w:rPr>
              <w:drawing>
                <wp:inline distT="0" distB="0" distL="0" distR="0" wp14:anchorId="37101DDF" wp14:editId="0056D01A">
                  <wp:extent cx="2552700" cy="1914525"/>
                  <wp:effectExtent l="0" t="0" r="0" b="0"/>
                  <wp:docPr id="1" name="圖片 1" descr="C:\Users\Rank\AppData\Local\Microsoft\Windows\INetCache\Content.Word\P1030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nk\AppData\Local\Microsoft\Windows\INetCache\Content.Word\P1030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7" w:type="dxa"/>
          </w:tcPr>
          <w:p w:rsidR="00697BEE" w:rsidRPr="00EB4E04" w:rsidRDefault="00A63C75" w:rsidP="00697BEE">
            <w:r>
              <w:rPr>
                <w:noProof/>
              </w:rPr>
              <w:drawing>
                <wp:inline distT="0" distB="0" distL="0" distR="0" wp14:anchorId="1D7A31FD" wp14:editId="73DC87C2">
                  <wp:extent cx="2638425" cy="1981200"/>
                  <wp:effectExtent l="0" t="0" r="0" b="0"/>
                  <wp:docPr id="2" name="圖片 2" descr="C:\Users\Rank\AppData\Local\Microsoft\Windows\INetCache\Content.Word\P1030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ank\AppData\Local\Microsoft\Windows\INetCache\Content.Word\P1030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883986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45" w:rsidRDefault="00503545" w:rsidP="00EB4E04">
      <w:r>
        <w:separator/>
      </w:r>
    </w:p>
  </w:endnote>
  <w:endnote w:type="continuationSeparator" w:id="0">
    <w:p w:rsidR="00503545" w:rsidRDefault="00503545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45" w:rsidRDefault="00503545" w:rsidP="00EB4E04">
      <w:r>
        <w:separator/>
      </w:r>
    </w:p>
  </w:footnote>
  <w:footnote w:type="continuationSeparator" w:id="0">
    <w:p w:rsidR="00503545" w:rsidRDefault="00503545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133"/>
    <w:multiLevelType w:val="hybridMultilevel"/>
    <w:tmpl w:val="A294ABEA"/>
    <w:lvl w:ilvl="0" w:tplc="A256377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44F34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AA3F6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B4D2A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36A5A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04BF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60DED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ACEBE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F4CB1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B3266C"/>
    <w:multiLevelType w:val="hybridMultilevel"/>
    <w:tmpl w:val="47FE4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821B32"/>
    <w:multiLevelType w:val="hybridMultilevel"/>
    <w:tmpl w:val="F1D2C286"/>
    <w:lvl w:ilvl="0" w:tplc="14DEF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CF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A7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22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EE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06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CD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89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EAD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174032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FC1542"/>
    <w:multiLevelType w:val="hybridMultilevel"/>
    <w:tmpl w:val="97BA4038"/>
    <w:lvl w:ilvl="0" w:tplc="2D36003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1C87D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F66CB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1E180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32035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44D5C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12A95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28F48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ECE7E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EE66E04"/>
    <w:multiLevelType w:val="hybridMultilevel"/>
    <w:tmpl w:val="C9320748"/>
    <w:lvl w:ilvl="0" w:tplc="CCE8575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ACF99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0E136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ACEA1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D20C6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70A2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ACB52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DA2A2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16C5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AD53D07"/>
    <w:multiLevelType w:val="hybridMultilevel"/>
    <w:tmpl w:val="D136B230"/>
    <w:lvl w:ilvl="0" w:tplc="700E5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8E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C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67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2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A7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4B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8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89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49B320A"/>
    <w:multiLevelType w:val="hybridMultilevel"/>
    <w:tmpl w:val="CFA45444"/>
    <w:lvl w:ilvl="0" w:tplc="3C7A987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16DF5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26184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A4B4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BABD5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383FA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8EA36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147BC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BCAAE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7081DEC"/>
    <w:multiLevelType w:val="hybridMultilevel"/>
    <w:tmpl w:val="4418D0BE"/>
    <w:lvl w:ilvl="0" w:tplc="BAFCE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8C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A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A5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02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A7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A3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C1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A2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85A2F93"/>
    <w:multiLevelType w:val="hybridMultilevel"/>
    <w:tmpl w:val="A82E9B9A"/>
    <w:lvl w:ilvl="0" w:tplc="FBF4578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3435D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36309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84151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8693C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0A747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64A0F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BEA3F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0874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9FD261C"/>
    <w:multiLevelType w:val="hybridMultilevel"/>
    <w:tmpl w:val="764CAF88"/>
    <w:lvl w:ilvl="0" w:tplc="7ADAA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E9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6F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8F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87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C4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E3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6E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C2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C7602D0"/>
    <w:multiLevelType w:val="hybridMultilevel"/>
    <w:tmpl w:val="36C8E352"/>
    <w:lvl w:ilvl="0" w:tplc="76089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27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E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CC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82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8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89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47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7EAC"/>
    <w:rsid w:val="00060CCE"/>
    <w:rsid w:val="00076231"/>
    <w:rsid w:val="000A56EC"/>
    <w:rsid w:val="000D4B46"/>
    <w:rsid w:val="0011638C"/>
    <w:rsid w:val="00165216"/>
    <w:rsid w:val="001815CB"/>
    <w:rsid w:val="00186C14"/>
    <w:rsid w:val="001A3081"/>
    <w:rsid w:val="001E22E3"/>
    <w:rsid w:val="001E6525"/>
    <w:rsid w:val="0021027F"/>
    <w:rsid w:val="002A1F5A"/>
    <w:rsid w:val="00397A42"/>
    <w:rsid w:val="003F0E81"/>
    <w:rsid w:val="00463E73"/>
    <w:rsid w:val="004904C9"/>
    <w:rsid w:val="004B1039"/>
    <w:rsid w:val="004C4A8C"/>
    <w:rsid w:val="00503545"/>
    <w:rsid w:val="00537465"/>
    <w:rsid w:val="005F3153"/>
    <w:rsid w:val="006304D6"/>
    <w:rsid w:val="0063237B"/>
    <w:rsid w:val="00654594"/>
    <w:rsid w:val="00697BEE"/>
    <w:rsid w:val="006F2186"/>
    <w:rsid w:val="007022B7"/>
    <w:rsid w:val="0072731B"/>
    <w:rsid w:val="007A6E38"/>
    <w:rsid w:val="00805626"/>
    <w:rsid w:val="0083412D"/>
    <w:rsid w:val="0087287D"/>
    <w:rsid w:val="00883986"/>
    <w:rsid w:val="0098788E"/>
    <w:rsid w:val="00993700"/>
    <w:rsid w:val="009C45BC"/>
    <w:rsid w:val="00A47229"/>
    <w:rsid w:val="00A63C75"/>
    <w:rsid w:val="00AC395C"/>
    <w:rsid w:val="00B439F1"/>
    <w:rsid w:val="00BB1504"/>
    <w:rsid w:val="00C81FF2"/>
    <w:rsid w:val="00CC71DC"/>
    <w:rsid w:val="00D25F27"/>
    <w:rsid w:val="00D943A4"/>
    <w:rsid w:val="00DC39F0"/>
    <w:rsid w:val="00E15E33"/>
    <w:rsid w:val="00E660AA"/>
    <w:rsid w:val="00EA2F90"/>
    <w:rsid w:val="00EB4E04"/>
    <w:rsid w:val="00EF08C1"/>
    <w:rsid w:val="00FC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63C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7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9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4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9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57</Words>
  <Characters>330</Characters>
  <Application>Microsoft Office Word</Application>
  <DocSecurity>0</DocSecurity>
  <Lines>2</Lines>
  <Paragraphs>1</Paragraphs>
  <ScaleCrop>false</ScaleCrop>
  <Company>W.X.C.Z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Rank</cp:lastModifiedBy>
  <cp:revision>23</cp:revision>
  <cp:lastPrinted>2014-02-13T07:51:00Z</cp:lastPrinted>
  <dcterms:created xsi:type="dcterms:W3CDTF">2014-01-23T09:01:00Z</dcterms:created>
  <dcterms:modified xsi:type="dcterms:W3CDTF">2014-04-24T09:28:00Z</dcterms:modified>
</cp:coreProperties>
</file>