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7D" w:rsidRDefault="001A3081" w:rsidP="0068227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68227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682278">
      <w:r>
        <w:rPr>
          <w:rFonts w:hint="eastAsia"/>
        </w:rPr>
        <w:t>課程名稱：</w:t>
      </w:r>
      <w:r w:rsidR="006851AD" w:rsidRPr="0087287D">
        <w:rPr>
          <w:rFonts w:ascii="Times New Roman" w:eastAsia="標楷體" w:hAnsi="標楷體" w:cs="Times New Roman"/>
          <w:sz w:val="28"/>
          <w:szCs w:val="28"/>
        </w:rPr>
        <w:t>移民社會與多元認同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</w:t>
      </w:r>
      <w:r w:rsidR="006851A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="006851AD">
        <w:rPr>
          <w:u w:val="single"/>
        </w:rPr>
        <w:t>3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 w:rsidR="00AC17F2">
        <w:rPr>
          <w:u w:val="single"/>
        </w:rPr>
        <w:t>24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1A3081" w:rsidRDefault="001A3081" w:rsidP="00682278">
      <w:pPr>
        <w:rPr>
          <w:u w:val="single"/>
        </w:rPr>
      </w:pPr>
      <w:r>
        <w:rPr>
          <w:rFonts w:hint="eastAsia"/>
        </w:rPr>
        <w:t>授課教師：</w:t>
      </w:r>
      <w:r w:rsidR="006851AD">
        <w:rPr>
          <w:rFonts w:hint="eastAsia"/>
          <w:u w:val="single"/>
        </w:rPr>
        <w:t>藍清水</w:t>
      </w:r>
      <w:r>
        <w:rPr>
          <w:rFonts w:hint="eastAsia"/>
        </w:rPr>
        <w:t xml:space="preserve">　　教學助理：</w:t>
      </w:r>
      <w:r w:rsidR="006851AD">
        <w:rPr>
          <w:rFonts w:hint="eastAsia"/>
          <w:u w:val="single"/>
        </w:rPr>
        <w:t>徐振倫</w:t>
      </w:r>
      <w:r w:rsidR="00165216">
        <w:rPr>
          <w:rFonts w:hint="eastAsia"/>
        </w:rPr>
        <w:t xml:space="preserve"> </w:t>
      </w:r>
      <w:r w:rsidR="00165216" w:rsidRPr="00165216">
        <w:rPr>
          <w:rFonts w:ascii="Times New Roman" w:hAnsi="Times New Roman" w:cs="Times New Roman"/>
        </w:rPr>
        <w:t xml:space="preserve"> 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4"/>
        <w:gridCol w:w="2365"/>
        <w:gridCol w:w="4393"/>
      </w:tblGrid>
      <w:tr w:rsidR="00682278" w:rsidTr="00EB4E04">
        <w:tc>
          <w:tcPr>
            <w:tcW w:w="1526" w:type="dxa"/>
          </w:tcPr>
          <w:p w:rsidR="001A3081" w:rsidRPr="0087287D" w:rsidRDefault="001A3081" w:rsidP="00682278">
            <w:pPr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682278"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 w:rsidR="006851AD">
              <w:rPr>
                <w:rFonts w:hint="eastAsia"/>
                <w:u w:val="single"/>
              </w:rPr>
              <w:t>61</w:t>
            </w:r>
            <w:r>
              <w:rPr>
                <w:rFonts w:hint="eastAsia"/>
              </w:rPr>
              <w:t>人　　　實到：</w:t>
            </w:r>
            <w:r w:rsidR="00BC247D">
              <w:rPr>
                <w:rFonts w:hint="eastAsia"/>
                <w:u w:val="single"/>
              </w:rPr>
              <w:t>45</w:t>
            </w:r>
            <w:r>
              <w:rPr>
                <w:rFonts w:hint="eastAsia"/>
              </w:rPr>
              <w:t>人</w:t>
            </w:r>
          </w:p>
        </w:tc>
      </w:tr>
      <w:tr w:rsidR="00682278" w:rsidTr="00682278">
        <w:trPr>
          <w:trHeight w:val="703"/>
        </w:trPr>
        <w:tc>
          <w:tcPr>
            <w:tcW w:w="1526" w:type="dxa"/>
          </w:tcPr>
          <w:p w:rsidR="001A3081" w:rsidRPr="0087287D" w:rsidRDefault="001A3081" w:rsidP="00682278">
            <w:pPr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</w:t>
            </w:r>
          </w:p>
          <w:p w:rsidR="001A3081" w:rsidRPr="0087287D" w:rsidRDefault="001A3081" w:rsidP="00682278">
            <w:pPr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1A3081" w:rsidRDefault="00BC247D" w:rsidP="0068227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日據時期對台灣的利與弊，從電影</w:t>
            </w:r>
            <w:r>
              <w:rPr>
                <w:rFonts w:hint="eastAsia"/>
                <w:u w:val="single"/>
              </w:rPr>
              <w:t>KANO</w:t>
            </w:r>
            <w:r>
              <w:rPr>
                <w:rFonts w:hint="eastAsia"/>
                <w:u w:val="single"/>
              </w:rPr>
              <w:t>看整個當時台灣社會。</w:t>
            </w:r>
          </w:p>
          <w:p w:rsidR="00BC247D" w:rsidRDefault="00BC247D" w:rsidP="0068227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八田與一對台灣的影響，並從他本身探討故鄉認同感。</w:t>
            </w:r>
          </w:p>
          <w:p w:rsidR="001A3081" w:rsidRPr="006851AD" w:rsidRDefault="00682278" w:rsidP="00682278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日本殖民並把女性意識帶進台灣漢人，女性主義抬頭，並有兩性都有學習權利。</w:t>
            </w:r>
          </w:p>
        </w:tc>
      </w:tr>
      <w:tr w:rsidR="00682278" w:rsidTr="00EB4E04">
        <w:tc>
          <w:tcPr>
            <w:tcW w:w="1526" w:type="dxa"/>
          </w:tcPr>
          <w:p w:rsidR="001A3081" w:rsidRPr="0087287D" w:rsidRDefault="001A3081" w:rsidP="00682278">
            <w:pPr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</w:t>
            </w:r>
          </w:p>
          <w:p w:rsidR="001A3081" w:rsidRPr="0087287D" w:rsidRDefault="001A3081" w:rsidP="00682278">
            <w:pPr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Default="00682278" w:rsidP="0068227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認真抄筆記，並於課後問問題。問卷也確實回答，並發表自己看法。</w:t>
            </w:r>
          </w:p>
          <w:p w:rsidR="001A3081" w:rsidRDefault="001A3081" w:rsidP="00682278">
            <w:pPr>
              <w:rPr>
                <w:u w:val="single"/>
              </w:rPr>
            </w:pPr>
          </w:p>
        </w:tc>
      </w:tr>
      <w:tr w:rsidR="00682278" w:rsidTr="0087287D">
        <w:trPr>
          <w:trHeight w:val="1094"/>
        </w:trPr>
        <w:tc>
          <w:tcPr>
            <w:tcW w:w="1526" w:type="dxa"/>
          </w:tcPr>
          <w:p w:rsidR="001A3081" w:rsidRPr="0087287D" w:rsidRDefault="001A3081" w:rsidP="00682278">
            <w:pPr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87287D" w:rsidRDefault="00682278" w:rsidP="0068227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無</w:t>
            </w:r>
          </w:p>
        </w:tc>
      </w:tr>
      <w:tr w:rsidR="00682278" w:rsidTr="00EB4E04">
        <w:tc>
          <w:tcPr>
            <w:tcW w:w="1526" w:type="dxa"/>
          </w:tcPr>
          <w:p w:rsidR="00BB1504" w:rsidRPr="0087287D" w:rsidRDefault="001A3081" w:rsidP="00682278">
            <w:pPr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計畫團隊</w:t>
            </w:r>
          </w:p>
          <w:p w:rsidR="001A3081" w:rsidRPr="0087287D" w:rsidRDefault="001A3081" w:rsidP="00682278">
            <w:pPr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回應</w:t>
            </w:r>
          </w:p>
        </w:tc>
        <w:tc>
          <w:tcPr>
            <w:tcW w:w="6836" w:type="dxa"/>
            <w:gridSpan w:val="2"/>
          </w:tcPr>
          <w:p w:rsidR="001A3081" w:rsidRDefault="00682278" w:rsidP="0068227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部份學生的</w:t>
            </w:r>
            <w:bookmarkStart w:id="0" w:name="_GoBack"/>
            <w:bookmarkEnd w:id="0"/>
            <w:r>
              <w:rPr>
                <w:rFonts w:hint="eastAsia"/>
                <w:u w:val="single"/>
              </w:rPr>
              <w:t>問卷可以上傳並表揚好的。</w:t>
            </w:r>
          </w:p>
        </w:tc>
      </w:tr>
      <w:tr w:rsidR="00682278" w:rsidTr="0087287D">
        <w:trPr>
          <w:trHeight w:val="2611"/>
        </w:trPr>
        <w:tc>
          <w:tcPr>
            <w:tcW w:w="4181" w:type="dxa"/>
            <w:gridSpan w:val="2"/>
          </w:tcPr>
          <w:p w:rsidR="00EB4E04" w:rsidRPr="00EB4E04" w:rsidRDefault="00EB4E04" w:rsidP="00682278">
            <w:r>
              <w:rPr>
                <w:rFonts w:hint="eastAsia"/>
              </w:rPr>
              <w:t>上課照片</w:t>
            </w:r>
          </w:p>
          <w:p w:rsidR="00EB4E04" w:rsidRDefault="00752FC9" w:rsidP="00682278">
            <w:pPr>
              <w:rPr>
                <w:rFonts w:hint="eastAsia"/>
                <w:u w:val="single"/>
              </w:rPr>
            </w:pPr>
            <w:r>
              <w:rPr>
                <w:rFonts w:ascii="Times New Roman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 wp14:anchorId="0885308B" wp14:editId="78A3E9BB">
                  <wp:extent cx="2590800" cy="3285841"/>
                  <wp:effectExtent l="0" t="0" r="0" b="0"/>
                  <wp:docPr id="2" name="圖片 2" descr="C:\Users\Allen\Desktop\1039947283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len\Desktop\1039947283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062" cy="329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B4E04" w:rsidRDefault="00EB4E04" w:rsidP="00682278">
            <w:r w:rsidRPr="00EB4E04">
              <w:rPr>
                <w:rFonts w:hint="eastAsia"/>
              </w:rPr>
              <w:t>上課照片</w:t>
            </w:r>
          </w:p>
          <w:p w:rsidR="00752FC9" w:rsidRPr="00EB4E04" w:rsidRDefault="00752FC9" w:rsidP="00682278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772410" cy="3305175"/>
                  <wp:effectExtent l="0" t="0" r="0" b="0"/>
                  <wp:docPr id="3" name="圖片 3" descr="C:\Users\Allen\Desktop\103994696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llen\Desktop\103994696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275" cy="3316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682278">
      <w:pPr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4B" w:rsidRDefault="00705F4B" w:rsidP="00EB4E04">
      <w:r>
        <w:separator/>
      </w:r>
    </w:p>
  </w:endnote>
  <w:endnote w:type="continuationSeparator" w:id="0">
    <w:p w:rsidR="00705F4B" w:rsidRDefault="00705F4B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4B" w:rsidRDefault="00705F4B" w:rsidP="00EB4E04">
      <w:r>
        <w:separator/>
      </w:r>
    </w:p>
  </w:footnote>
  <w:footnote w:type="continuationSeparator" w:id="0">
    <w:p w:rsidR="00705F4B" w:rsidRDefault="00705F4B" w:rsidP="00EB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165216"/>
    <w:rsid w:val="001815CB"/>
    <w:rsid w:val="001A3081"/>
    <w:rsid w:val="0021027F"/>
    <w:rsid w:val="003F0E81"/>
    <w:rsid w:val="00682278"/>
    <w:rsid w:val="006851AD"/>
    <w:rsid w:val="00705F4B"/>
    <w:rsid w:val="00752FC9"/>
    <w:rsid w:val="00791173"/>
    <w:rsid w:val="007A6E38"/>
    <w:rsid w:val="0087287D"/>
    <w:rsid w:val="00A47229"/>
    <w:rsid w:val="00AC17F2"/>
    <w:rsid w:val="00BB1504"/>
    <w:rsid w:val="00BC247D"/>
    <w:rsid w:val="00E15E33"/>
    <w:rsid w:val="00E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9CFCF-5B76-463E-8219-305DFB2A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6851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48</Words>
  <Characters>276</Characters>
  <Application>Microsoft Office Word</Application>
  <DocSecurity>0</DocSecurity>
  <Lines>2</Lines>
  <Paragraphs>1</Paragraphs>
  <ScaleCrop>false</ScaleCrop>
  <Company>W.X.C.Z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Allen</cp:lastModifiedBy>
  <cp:revision>7</cp:revision>
  <cp:lastPrinted>2014-02-13T07:51:00Z</cp:lastPrinted>
  <dcterms:created xsi:type="dcterms:W3CDTF">2014-01-23T09:01:00Z</dcterms:created>
  <dcterms:modified xsi:type="dcterms:W3CDTF">2014-03-24T10:19:00Z</dcterms:modified>
</cp:coreProperties>
</file>